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9B7FF" w14:textId="41FA29B2" w:rsidR="00963209" w:rsidRPr="00E17C2F" w:rsidRDefault="00BD0755">
      <w:pPr>
        <w:rPr>
          <w:lang w:val="es-PR"/>
        </w:rPr>
      </w:pPr>
      <w:r>
        <w:rPr>
          <w:lang w:val="es-PR"/>
        </w:rPr>
        <w:t>COPIA DE SE</w:t>
      </w:r>
      <w:r w:rsidR="000C6F68">
        <w:rPr>
          <w:lang w:val="es-PR"/>
        </w:rPr>
        <w:t>GURO DE RESPONSABILIDAD PUBLICA</w:t>
      </w:r>
      <w:bookmarkStart w:id="0" w:name="_GoBack"/>
      <w:bookmarkEnd w:id="0"/>
      <w:r w:rsidR="00FB2F36">
        <w:rPr>
          <w:lang w:val="es-PR"/>
        </w:rPr>
        <w:t xml:space="preserve"> </w:t>
      </w:r>
      <w:r w:rsidR="00E17C2F" w:rsidRPr="00E17C2F">
        <w:rPr>
          <w:lang w:val="es-PR"/>
        </w:rPr>
        <w:t xml:space="preserve"> (</w:t>
      </w:r>
      <w:r w:rsidR="005D48B1">
        <w:rPr>
          <w:lang w:val="es-PR"/>
        </w:rPr>
        <w:t>AUSPISIADOR PRIVADO</w:t>
      </w:r>
      <w:r w:rsidR="00E17C2F" w:rsidRPr="00E17C2F">
        <w:rPr>
          <w:lang w:val="es-PR"/>
        </w:rPr>
        <w:t>)</w:t>
      </w:r>
    </w:p>
    <w:sectPr w:rsidR="00963209" w:rsidRPr="00E17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2F"/>
    <w:rsid w:val="000B6036"/>
    <w:rsid w:val="000C6F68"/>
    <w:rsid w:val="00276992"/>
    <w:rsid w:val="003A1B02"/>
    <w:rsid w:val="005D48B1"/>
    <w:rsid w:val="00BD0755"/>
    <w:rsid w:val="00E17C2F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03E6"/>
  <w15:chartTrackingRefBased/>
  <w15:docId w15:val="{20969A25-DA54-4216-8250-3BEE62BA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584F434017034880747DB0735AC5AA" ma:contentTypeVersion="15" ma:contentTypeDescription="Create a new document." ma:contentTypeScope="" ma:versionID="0dc4089d3fec6e848544cbb0e0c78ea3">
  <xsd:schema xmlns:xsd="http://www.w3.org/2001/XMLSchema" xmlns:xs="http://www.w3.org/2001/XMLSchema" xmlns:p="http://schemas.microsoft.com/office/2006/metadata/properties" xmlns:ns1="http://schemas.microsoft.com/sharepoint/v3" xmlns:ns3="7663352f-b3cf-4fc1-9a7e-98548962204d" xmlns:ns4="aa0edd5c-84f6-4ba0-b414-017abeec91b5" targetNamespace="http://schemas.microsoft.com/office/2006/metadata/properties" ma:root="true" ma:fieldsID="fbba7930029e3656be524dde1f451f9f" ns1:_="" ns3:_="" ns4:_="">
    <xsd:import namespace="http://schemas.microsoft.com/sharepoint/v3"/>
    <xsd:import namespace="7663352f-b3cf-4fc1-9a7e-98548962204d"/>
    <xsd:import namespace="aa0edd5c-84f6-4ba0-b414-017abeec91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3352f-b3cf-4fc1-9a7e-985489622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edd5c-84f6-4ba0-b414-017abeec9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31DB0A-ACA4-4DDF-83B8-BEC0D377F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63352f-b3cf-4fc1-9a7e-98548962204d"/>
    <ds:schemaRef ds:uri="aa0edd5c-84f6-4ba0-b414-017abeec9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A4DAD6-DFD3-4338-9141-6E674EFBB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C4E83-5C59-475B-A263-56D0A7BE43E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a0edd5c-84f6-4ba0-b414-017abeec91b5"/>
    <ds:schemaRef ds:uri="http://schemas.microsoft.com/sharepoint/v3"/>
    <ds:schemaRef ds:uri="http://purl.org/dc/terms/"/>
    <ds:schemaRef ds:uri="http://schemas.openxmlformats.org/package/2006/metadata/core-properties"/>
    <ds:schemaRef ds:uri="7663352f-b3cf-4fc1-9a7e-98548962204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Glorimar Bermudez Rodríguez</dc:creator>
  <cp:keywords/>
  <dc:description/>
  <cp:lastModifiedBy>Glorimar Bermudez Rodríguez</cp:lastModifiedBy>
  <cp:revision>2</cp:revision>
  <dcterms:created xsi:type="dcterms:W3CDTF">2021-05-20T14:08:00Z</dcterms:created>
  <dcterms:modified xsi:type="dcterms:W3CDTF">2021-05-20T14:08:00Z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0x01010068584F434017034880747DB0735AC5AA</vt:lpwstr>
  </property>
</Properties>
</file>