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402A" w14:textId="77777777" w:rsidR="00205135" w:rsidRPr="006038BE" w:rsidRDefault="00205135" w:rsidP="00205135">
      <w:pPr>
        <w:ind w:left="360"/>
        <w:jc w:val="center"/>
        <w:rPr>
          <w:rFonts w:ascii="Arial" w:hAnsi="Arial" w:cs="Arial"/>
          <w:b/>
          <w:sz w:val="28"/>
          <w:szCs w:val="28"/>
          <w:u w:val="single"/>
          <w:lang w:val="es-PR"/>
        </w:rPr>
      </w:pPr>
      <w:r w:rsidRPr="006038BE">
        <w:rPr>
          <w:rFonts w:ascii="Arial" w:hAnsi="Arial" w:cs="Arial"/>
          <w:b/>
          <w:sz w:val="28"/>
          <w:szCs w:val="28"/>
          <w:u w:val="single"/>
          <w:lang w:val="es-PR"/>
        </w:rPr>
        <w:t>INFORME FINANCIERO</w:t>
      </w:r>
      <w:r>
        <w:rPr>
          <w:rFonts w:ascii="Arial" w:hAnsi="Arial" w:cs="Arial"/>
          <w:b/>
          <w:sz w:val="28"/>
          <w:szCs w:val="28"/>
          <w:u w:val="single"/>
          <w:lang w:val="es-PR"/>
        </w:rPr>
        <w:t xml:space="preserve"> PROPUESTA LEY </w:t>
      </w:r>
      <w:r w:rsidR="00046524">
        <w:rPr>
          <w:rFonts w:ascii="Arial" w:hAnsi="Arial" w:cs="Arial"/>
          <w:b/>
          <w:sz w:val="28"/>
          <w:szCs w:val="28"/>
          <w:u w:val="single"/>
          <w:lang w:val="es-PR"/>
        </w:rPr>
        <w:t xml:space="preserve">NÚM. </w:t>
      </w:r>
      <w:r>
        <w:rPr>
          <w:rFonts w:ascii="Arial" w:hAnsi="Arial" w:cs="Arial"/>
          <w:b/>
          <w:sz w:val="28"/>
          <w:szCs w:val="28"/>
          <w:u w:val="single"/>
          <w:lang w:val="es-PR"/>
        </w:rPr>
        <w:t>86</w:t>
      </w:r>
    </w:p>
    <w:p w14:paraId="7CED7B33" w14:textId="77777777" w:rsidR="00205135" w:rsidRDefault="00205135" w:rsidP="00205135">
      <w:pPr>
        <w:spacing w:line="360" w:lineRule="auto"/>
        <w:jc w:val="both"/>
        <w:rPr>
          <w:rFonts w:ascii="Verdana" w:hAnsi="Verdana" w:cs="Arial"/>
          <w:bCs/>
          <w:lang w:val="es-PR"/>
        </w:rPr>
      </w:pPr>
    </w:p>
    <w:p w14:paraId="3D9C3B9A" w14:textId="77777777" w:rsidR="00205135" w:rsidRDefault="00205135" w:rsidP="00205135">
      <w:pPr>
        <w:spacing w:line="360" w:lineRule="auto"/>
        <w:jc w:val="both"/>
        <w:rPr>
          <w:rFonts w:ascii="Arial Narrow" w:hAnsi="Arial Narrow" w:cs="Arial"/>
          <w:bCs/>
          <w:lang w:val="es-PR"/>
        </w:rPr>
      </w:pPr>
      <w:r>
        <w:rPr>
          <w:rFonts w:ascii="Arial Narrow" w:hAnsi="Arial Narrow" w:cs="Arial"/>
          <w:bCs/>
          <w:lang w:val="es-PR"/>
        </w:rPr>
        <w:t xml:space="preserve">Número de la </w:t>
      </w:r>
      <w:r w:rsidR="00F40D49">
        <w:rPr>
          <w:rFonts w:ascii="Arial Narrow" w:hAnsi="Arial Narrow" w:cs="Arial"/>
          <w:bCs/>
          <w:lang w:val="es-PR"/>
        </w:rPr>
        <w:t>p</w:t>
      </w:r>
      <w:r>
        <w:rPr>
          <w:rFonts w:ascii="Arial Narrow" w:hAnsi="Arial Narrow" w:cs="Arial"/>
          <w:bCs/>
          <w:lang w:val="es-PR"/>
        </w:rPr>
        <w:t xml:space="preserve">ropuesta: LEY </w:t>
      </w:r>
      <w:r w:rsidR="00223229">
        <w:rPr>
          <w:rFonts w:ascii="Arial Narrow" w:hAnsi="Arial Narrow" w:cs="Arial"/>
          <w:bCs/>
          <w:lang w:val="es-PR"/>
        </w:rPr>
        <w:t xml:space="preserve">NÚM. </w:t>
      </w:r>
      <w:r>
        <w:rPr>
          <w:rFonts w:ascii="Arial Narrow" w:hAnsi="Arial Narrow" w:cs="Arial"/>
          <w:bCs/>
          <w:lang w:val="es-PR"/>
        </w:rPr>
        <w:t>86</w:t>
      </w:r>
      <w:r w:rsidRPr="00227E7C">
        <w:rPr>
          <w:rFonts w:ascii="Arial Narrow" w:hAnsi="Arial Narrow" w:cs="Arial"/>
          <w:bCs/>
          <w:lang w:val="es-PR"/>
        </w:rPr>
        <w:t xml:space="preserve">  _____</w:t>
      </w:r>
      <w:r>
        <w:rPr>
          <w:rFonts w:ascii="Arial Narrow" w:hAnsi="Arial Narrow" w:cs="Arial"/>
          <w:bCs/>
          <w:lang w:val="es-PR"/>
        </w:rPr>
        <w:t>____</w:t>
      </w:r>
      <w:r w:rsidRPr="00227E7C">
        <w:rPr>
          <w:rFonts w:ascii="Arial Narrow" w:hAnsi="Arial Narrow" w:cs="Arial"/>
          <w:bCs/>
          <w:lang w:val="es-PR"/>
        </w:rPr>
        <w:t>__ - __</w:t>
      </w:r>
      <w:r>
        <w:rPr>
          <w:rFonts w:ascii="Arial Narrow" w:hAnsi="Arial Narrow" w:cs="Arial"/>
          <w:bCs/>
          <w:lang w:val="es-PR"/>
        </w:rPr>
        <w:t>____</w:t>
      </w:r>
      <w:r w:rsidRPr="00227E7C">
        <w:rPr>
          <w:rFonts w:ascii="Arial Narrow" w:hAnsi="Arial Narrow" w:cs="Arial"/>
          <w:bCs/>
          <w:lang w:val="es-PR"/>
        </w:rPr>
        <w:t>___</w:t>
      </w:r>
      <w:r>
        <w:rPr>
          <w:rFonts w:ascii="Arial Narrow" w:hAnsi="Arial Narrow" w:cs="Arial"/>
          <w:bCs/>
          <w:lang w:val="es-PR"/>
        </w:rPr>
        <w:t>__ / ________</w:t>
      </w:r>
      <w:r>
        <w:rPr>
          <w:rFonts w:ascii="Arial Narrow" w:hAnsi="Arial Narrow" w:cs="Arial"/>
          <w:bCs/>
          <w:lang w:val="es-PR"/>
        </w:rPr>
        <w:tab/>
      </w:r>
      <w:r w:rsidRPr="00227E7C">
        <w:rPr>
          <w:rFonts w:ascii="Arial Narrow" w:hAnsi="Arial Narrow" w:cs="Arial"/>
          <w:bCs/>
          <w:lang w:val="es-PR"/>
        </w:rPr>
        <w:t xml:space="preserve">Fecha de </w:t>
      </w:r>
      <w:r w:rsidR="00F40D49">
        <w:rPr>
          <w:rFonts w:ascii="Arial Narrow" w:hAnsi="Arial Narrow" w:cs="Arial"/>
          <w:bCs/>
          <w:lang w:val="es-PR"/>
        </w:rPr>
        <w:t>e</w:t>
      </w:r>
      <w:r w:rsidRPr="00227E7C">
        <w:rPr>
          <w:rFonts w:ascii="Arial Narrow" w:hAnsi="Arial Narrow" w:cs="Arial"/>
          <w:bCs/>
          <w:lang w:val="es-PR"/>
        </w:rPr>
        <w:t>ntrega: _______</w:t>
      </w:r>
      <w:r>
        <w:rPr>
          <w:rFonts w:ascii="Arial Narrow" w:hAnsi="Arial Narrow" w:cs="Arial"/>
          <w:bCs/>
          <w:lang w:val="es-PR"/>
        </w:rPr>
        <w:t>_______________________________</w:t>
      </w:r>
      <w:r w:rsidRPr="00227E7C">
        <w:rPr>
          <w:rFonts w:ascii="Arial Narrow" w:hAnsi="Arial Narrow" w:cs="Arial"/>
          <w:bCs/>
          <w:lang w:val="es-PR"/>
        </w:rPr>
        <w:t>_________________</w:t>
      </w:r>
    </w:p>
    <w:p w14:paraId="2DA76853" w14:textId="77777777" w:rsidR="00205135" w:rsidRPr="00227E7C" w:rsidRDefault="00205135" w:rsidP="00205135">
      <w:pPr>
        <w:spacing w:line="360" w:lineRule="auto"/>
        <w:jc w:val="both"/>
        <w:rPr>
          <w:rFonts w:ascii="Arial Narrow" w:hAnsi="Arial Narrow" w:cs="Arial"/>
          <w:bCs/>
          <w:lang w:val="es-PR"/>
        </w:rPr>
      </w:pPr>
      <w:r w:rsidRPr="00227E7C">
        <w:rPr>
          <w:rFonts w:ascii="Arial Narrow" w:hAnsi="Arial Narrow" w:cs="Arial"/>
          <w:bCs/>
          <w:lang w:val="es-PR"/>
        </w:rPr>
        <w:t>Institución: ____</w:t>
      </w:r>
      <w:r>
        <w:rPr>
          <w:rFonts w:ascii="Arial Narrow" w:hAnsi="Arial Narrow" w:cs="Arial"/>
          <w:bCs/>
          <w:lang w:val="es-PR"/>
        </w:rPr>
        <w:t>__________________________________</w:t>
      </w:r>
      <w:r w:rsidRPr="00227E7C">
        <w:rPr>
          <w:rFonts w:ascii="Arial Narrow" w:hAnsi="Arial Narrow" w:cs="Arial"/>
          <w:bCs/>
          <w:lang w:val="es-PR"/>
        </w:rPr>
        <w:t>___________________________________</w:t>
      </w:r>
      <w:r>
        <w:rPr>
          <w:rFonts w:ascii="Arial Narrow" w:hAnsi="Arial Narrow" w:cs="Arial"/>
          <w:bCs/>
          <w:lang w:val="es-PR"/>
        </w:rPr>
        <w:t>_______________________</w:t>
      </w:r>
      <w:r w:rsidRPr="00227E7C">
        <w:rPr>
          <w:rFonts w:ascii="Arial Narrow" w:hAnsi="Arial Narrow" w:cs="Arial"/>
          <w:bCs/>
          <w:lang w:val="es-PR"/>
        </w:rPr>
        <w:t>____________________________________</w:t>
      </w:r>
    </w:p>
    <w:p w14:paraId="0A5A08C7" w14:textId="77777777" w:rsidR="00205135" w:rsidRPr="00227E7C" w:rsidRDefault="00205135" w:rsidP="00205135">
      <w:pPr>
        <w:spacing w:line="360" w:lineRule="auto"/>
        <w:jc w:val="both"/>
        <w:rPr>
          <w:rFonts w:ascii="Arial Narrow" w:hAnsi="Arial Narrow" w:cs="Arial"/>
          <w:bCs/>
          <w:lang w:val="es-PR"/>
        </w:rPr>
      </w:pPr>
      <w:r w:rsidRPr="00227E7C">
        <w:rPr>
          <w:rFonts w:ascii="Arial Narrow" w:hAnsi="Arial Narrow" w:cs="Arial"/>
          <w:bCs/>
          <w:lang w:val="es-PR"/>
        </w:rPr>
        <w:t xml:space="preserve">Título del </w:t>
      </w:r>
      <w:r w:rsidR="00F40D49">
        <w:rPr>
          <w:rFonts w:ascii="Arial Narrow" w:hAnsi="Arial Narrow" w:cs="Arial"/>
          <w:bCs/>
          <w:lang w:val="es-PR"/>
        </w:rPr>
        <w:t>p</w:t>
      </w:r>
      <w:r w:rsidRPr="00227E7C">
        <w:rPr>
          <w:rFonts w:ascii="Arial Narrow" w:hAnsi="Arial Narrow" w:cs="Arial"/>
          <w:bCs/>
          <w:lang w:val="es-PR"/>
        </w:rPr>
        <w:t>royecto: ____________</w:t>
      </w:r>
      <w:r>
        <w:rPr>
          <w:rFonts w:ascii="Arial Narrow" w:hAnsi="Arial Narrow" w:cs="Arial"/>
          <w:bCs/>
          <w:lang w:val="es-PR"/>
        </w:rPr>
        <w:t>_________________________________</w:t>
      </w:r>
      <w:r w:rsidRPr="00227E7C">
        <w:rPr>
          <w:rFonts w:ascii="Arial Narrow" w:hAnsi="Arial Narrow" w:cs="Arial"/>
          <w:bCs/>
          <w:lang w:val="es-PR"/>
        </w:rPr>
        <w:t>_________________</w:t>
      </w:r>
      <w:r>
        <w:rPr>
          <w:rFonts w:ascii="Arial Narrow" w:hAnsi="Arial Narrow" w:cs="Arial"/>
          <w:bCs/>
          <w:lang w:val="es-PR"/>
        </w:rPr>
        <w:t>________________________</w:t>
      </w:r>
      <w:r w:rsidRPr="00227E7C">
        <w:rPr>
          <w:rFonts w:ascii="Arial Narrow" w:hAnsi="Arial Narrow" w:cs="Arial"/>
          <w:bCs/>
          <w:lang w:val="es-PR"/>
        </w:rPr>
        <w:t>________________________________________</w:t>
      </w:r>
    </w:p>
    <w:p w14:paraId="3B0F7EDA" w14:textId="77777777" w:rsidR="00384494" w:rsidRDefault="00384494" w:rsidP="00205135">
      <w:pPr>
        <w:jc w:val="both"/>
        <w:rPr>
          <w:rFonts w:ascii="Arial Narrow" w:hAnsi="Arial Narrow" w:cs="Arial"/>
          <w:bCs/>
          <w:lang w:val="es-PR"/>
        </w:rPr>
      </w:pPr>
    </w:p>
    <w:p w14:paraId="5C8252C0" w14:textId="77777777" w:rsidR="00205135" w:rsidRPr="00227E7C" w:rsidRDefault="00205135" w:rsidP="00205135">
      <w:pPr>
        <w:jc w:val="both"/>
        <w:rPr>
          <w:rFonts w:ascii="Arial Narrow" w:hAnsi="Arial Narrow" w:cs="Arial"/>
          <w:bCs/>
          <w:lang w:val="es-PR"/>
        </w:rPr>
      </w:pPr>
      <w:r w:rsidRPr="00227E7C">
        <w:rPr>
          <w:rFonts w:ascii="Arial Narrow" w:hAnsi="Arial Narrow" w:cs="Arial"/>
          <w:bCs/>
          <w:lang w:val="es-PR"/>
        </w:rPr>
        <w:t>Sometido por: _______</w:t>
      </w:r>
      <w:r>
        <w:rPr>
          <w:rFonts w:ascii="Arial Narrow" w:hAnsi="Arial Narrow" w:cs="Arial"/>
          <w:bCs/>
          <w:lang w:val="es-PR"/>
        </w:rPr>
        <w:t>___________________________________________</w:t>
      </w:r>
      <w:r>
        <w:rPr>
          <w:rFonts w:ascii="Arial Narrow" w:hAnsi="Arial Narrow" w:cs="Arial"/>
          <w:bCs/>
          <w:lang w:val="es-PR"/>
        </w:rPr>
        <w:tab/>
      </w:r>
      <w:r>
        <w:rPr>
          <w:rFonts w:ascii="Arial Narrow" w:hAnsi="Arial Narrow" w:cs="Arial"/>
          <w:bCs/>
          <w:lang w:val="es-PR"/>
        </w:rPr>
        <w:tab/>
      </w:r>
      <w:r w:rsidRPr="00227E7C">
        <w:rPr>
          <w:rFonts w:ascii="Arial Narrow" w:hAnsi="Arial Narrow" w:cs="Arial"/>
          <w:bCs/>
          <w:lang w:val="es-PR"/>
        </w:rPr>
        <w:t>Firma: _______</w:t>
      </w:r>
      <w:r>
        <w:rPr>
          <w:rFonts w:ascii="Arial Narrow" w:hAnsi="Arial Narrow" w:cs="Arial"/>
          <w:bCs/>
          <w:lang w:val="es-PR"/>
        </w:rPr>
        <w:t>_________</w:t>
      </w:r>
      <w:r w:rsidRPr="00227E7C">
        <w:rPr>
          <w:rFonts w:ascii="Arial Narrow" w:hAnsi="Arial Narrow" w:cs="Arial"/>
          <w:bCs/>
          <w:lang w:val="es-PR"/>
        </w:rPr>
        <w:t>___</w:t>
      </w:r>
      <w:r>
        <w:rPr>
          <w:rFonts w:ascii="Arial Narrow" w:hAnsi="Arial Narrow" w:cs="Arial"/>
          <w:bCs/>
          <w:lang w:val="es-PR"/>
        </w:rPr>
        <w:t>_________________________</w:t>
      </w:r>
      <w:r w:rsidRPr="00227E7C">
        <w:rPr>
          <w:rFonts w:ascii="Arial Narrow" w:hAnsi="Arial Narrow" w:cs="Arial"/>
          <w:bCs/>
          <w:lang w:val="es-PR"/>
        </w:rPr>
        <w:t>_____________________</w:t>
      </w:r>
    </w:p>
    <w:p w14:paraId="0EAD7CA0" w14:textId="77777777" w:rsidR="00205135" w:rsidRDefault="00205135" w:rsidP="00205135">
      <w:pPr>
        <w:ind w:left="360"/>
        <w:jc w:val="both"/>
        <w:rPr>
          <w:rFonts w:ascii="Arial Narrow" w:hAnsi="Arial Narrow" w:cs="Arial"/>
          <w:bCs/>
          <w:lang w:val="es-PR"/>
        </w:rPr>
      </w:pPr>
      <w:r w:rsidRPr="00227E7C">
        <w:rPr>
          <w:rFonts w:ascii="Arial Narrow" w:hAnsi="Arial Narrow" w:cs="Arial"/>
          <w:bCs/>
          <w:lang w:val="es-PR"/>
        </w:rPr>
        <w:t xml:space="preserve">                                     (Nombre en </w:t>
      </w:r>
      <w:r w:rsidR="00F40D49">
        <w:rPr>
          <w:rFonts w:ascii="Arial Narrow" w:hAnsi="Arial Narrow" w:cs="Arial"/>
          <w:bCs/>
          <w:lang w:val="es-PR"/>
        </w:rPr>
        <w:t>l</w:t>
      </w:r>
      <w:r w:rsidRPr="00227E7C">
        <w:rPr>
          <w:rFonts w:ascii="Arial Narrow" w:hAnsi="Arial Narrow" w:cs="Arial"/>
          <w:bCs/>
          <w:lang w:val="es-PR"/>
        </w:rPr>
        <w:t xml:space="preserve">etra de </w:t>
      </w:r>
      <w:r w:rsidR="00F40D49">
        <w:rPr>
          <w:rFonts w:ascii="Arial Narrow" w:hAnsi="Arial Narrow" w:cs="Arial"/>
          <w:bCs/>
          <w:lang w:val="es-PR"/>
        </w:rPr>
        <w:t>m</w:t>
      </w:r>
      <w:r w:rsidRPr="00227E7C">
        <w:rPr>
          <w:rFonts w:ascii="Arial Narrow" w:hAnsi="Arial Narrow" w:cs="Arial"/>
          <w:bCs/>
          <w:lang w:val="es-PR"/>
        </w:rPr>
        <w:t>olde</w:t>
      </w:r>
      <w:r>
        <w:rPr>
          <w:rFonts w:ascii="Arial Narrow" w:hAnsi="Arial Narrow" w:cs="Arial"/>
          <w:bCs/>
          <w:lang w:val="es-PR"/>
        </w:rPr>
        <w:t xml:space="preserve"> y </w:t>
      </w:r>
      <w:r w:rsidR="00F40D49">
        <w:rPr>
          <w:rFonts w:ascii="Arial Narrow" w:hAnsi="Arial Narrow" w:cs="Arial"/>
          <w:bCs/>
          <w:lang w:val="es-PR"/>
        </w:rPr>
        <w:t>p</w:t>
      </w:r>
      <w:r>
        <w:rPr>
          <w:rFonts w:ascii="Arial Narrow" w:hAnsi="Arial Narrow" w:cs="Arial"/>
          <w:bCs/>
          <w:lang w:val="es-PR"/>
        </w:rPr>
        <w:t>osición</w:t>
      </w:r>
      <w:r w:rsidRPr="00227E7C">
        <w:rPr>
          <w:rFonts w:ascii="Arial Narrow" w:hAnsi="Arial Narrow" w:cs="Arial"/>
          <w:bCs/>
          <w:lang w:val="es-PR"/>
        </w:rPr>
        <w:t>)</w:t>
      </w:r>
    </w:p>
    <w:p w14:paraId="3092B6AE" w14:textId="77777777" w:rsidR="00384494" w:rsidRDefault="00384494" w:rsidP="00384494">
      <w:pPr>
        <w:jc w:val="both"/>
        <w:rPr>
          <w:rFonts w:ascii="Arial Narrow" w:hAnsi="Arial Narrow" w:cs="Arial"/>
          <w:bCs/>
          <w:lang w:val="es-PR"/>
        </w:rPr>
      </w:pPr>
    </w:p>
    <w:p w14:paraId="0776FFAA" w14:textId="77777777" w:rsidR="00384494" w:rsidRPr="00227E7C" w:rsidRDefault="00384494" w:rsidP="00384494">
      <w:pPr>
        <w:jc w:val="both"/>
        <w:rPr>
          <w:rFonts w:ascii="Arial Narrow" w:hAnsi="Arial Narrow" w:cs="Arial"/>
          <w:bCs/>
          <w:lang w:val="es-PR"/>
        </w:rPr>
      </w:pPr>
      <w:r>
        <w:rPr>
          <w:rFonts w:ascii="Arial Narrow" w:hAnsi="Arial Narrow" w:cs="Arial"/>
          <w:bCs/>
          <w:lang w:val="es-PR"/>
        </w:rPr>
        <w:t>Certificad</w:t>
      </w:r>
      <w:r w:rsidRPr="00227E7C">
        <w:rPr>
          <w:rFonts w:ascii="Arial Narrow" w:hAnsi="Arial Narrow" w:cs="Arial"/>
          <w:bCs/>
          <w:lang w:val="es-PR"/>
        </w:rPr>
        <w:t>o por: _______</w:t>
      </w:r>
      <w:r>
        <w:rPr>
          <w:rFonts w:ascii="Arial Narrow" w:hAnsi="Arial Narrow" w:cs="Arial"/>
          <w:bCs/>
          <w:lang w:val="es-PR"/>
        </w:rPr>
        <w:t>___________________________________________</w:t>
      </w:r>
      <w:r>
        <w:rPr>
          <w:rFonts w:ascii="Arial Narrow" w:hAnsi="Arial Narrow" w:cs="Arial"/>
          <w:bCs/>
          <w:lang w:val="es-PR"/>
        </w:rPr>
        <w:tab/>
      </w:r>
      <w:r>
        <w:rPr>
          <w:rFonts w:ascii="Arial Narrow" w:hAnsi="Arial Narrow" w:cs="Arial"/>
          <w:bCs/>
          <w:lang w:val="es-PR"/>
        </w:rPr>
        <w:tab/>
      </w:r>
      <w:r w:rsidRPr="00227E7C">
        <w:rPr>
          <w:rFonts w:ascii="Arial Narrow" w:hAnsi="Arial Narrow" w:cs="Arial"/>
          <w:bCs/>
          <w:lang w:val="es-PR"/>
        </w:rPr>
        <w:t>Firma: _______</w:t>
      </w:r>
      <w:r>
        <w:rPr>
          <w:rFonts w:ascii="Arial Narrow" w:hAnsi="Arial Narrow" w:cs="Arial"/>
          <w:bCs/>
          <w:lang w:val="es-PR"/>
        </w:rPr>
        <w:t>_________</w:t>
      </w:r>
      <w:r w:rsidRPr="00227E7C">
        <w:rPr>
          <w:rFonts w:ascii="Arial Narrow" w:hAnsi="Arial Narrow" w:cs="Arial"/>
          <w:bCs/>
          <w:lang w:val="es-PR"/>
        </w:rPr>
        <w:t>___</w:t>
      </w:r>
      <w:r>
        <w:rPr>
          <w:rFonts w:ascii="Arial Narrow" w:hAnsi="Arial Narrow" w:cs="Arial"/>
          <w:bCs/>
          <w:lang w:val="es-PR"/>
        </w:rPr>
        <w:t>_________________________</w:t>
      </w:r>
      <w:r w:rsidRPr="00227E7C">
        <w:rPr>
          <w:rFonts w:ascii="Arial Narrow" w:hAnsi="Arial Narrow" w:cs="Arial"/>
          <w:bCs/>
          <w:lang w:val="es-PR"/>
        </w:rPr>
        <w:t>_____________________</w:t>
      </w:r>
    </w:p>
    <w:p w14:paraId="7B3AD70C" w14:textId="77777777" w:rsidR="00384494" w:rsidRPr="00227E7C" w:rsidRDefault="00384494" w:rsidP="00384494">
      <w:pPr>
        <w:ind w:left="360"/>
        <w:jc w:val="both"/>
        <w:rPr>
          <w:rFonts w:ascii="Arial Narrow" w:hAnsi="Arial Narrow" w:cs="Arial"/>
          <w:bCs/>
          <w:lang w:val="es-PR"/>
        </w:rPr>
      </w:pPr>
      <w:r w:rsidRPr="00227E7C">
        <w:rPr>
          <w:rFonts w:ascii="Arial Narrow" w:hAnsi="Arial Narrow" w:cs="Arial"/>
          <w:bCs/>
          <w:lang w:val="es-PR"/>
        </w:rPr>
        <w:t xml:space="preserve">                                     (Nombre en </w:t>
      </w:r>
      <w:r>
        <w:rPr>
          <w:rFonts w:ascii="Arial Narrow" w:hAnsi="Arial Narrow" w:cs="Arial"/>
          <w:bCs/>
          <w:lang w:val="es-PR"/>
        </w:rPr>
        <w:t>l</w:t>
      </w:r>
      <w:r w:rsidRPr="00227E7C">
        <w:rPr>
          <w:rFonts w:ascii="Arial Narrow" w:hAnsi="Arial Narrow" w:cs="Arial"/>
          <w:bCs/>
          <w:lang w:val="es-PR"/>
        </w:rPr>
        <w:t xml:space="preserve">etra de </w:t>
      </w:r>
      <w:r>
        <w:rPr>
          <w:rFonts w:ascii="Arial Narrow" w:hAnsi="Arial Narrow" w:cs="Arial"/>
          <w:bCs/>
          <w:lang w:val="es-PR"/>
        </w:rPr>
        <w:t>m</w:t>
      </w:r>
      <w:r w:rsidRPr="00227E7C">
        <w:rPr>
          <w:rFonts w:ascii="Arial Narrow" w:hAnsi="Arial Narrow" w:cs="Arial"/>
          <w:bCs/>
          <w:lang w:val="es-PR"/>
        </w:rPr>
        <w:t>olde</w:t>
      </w:r>
      <w:r>
        <w:rPr>
          <w:rFonts w:ascii="Arial Narrow" w:hAnsi="Arial Narrow" w:cs="Arial"/>
          <w:bCs/>
          <w:lang w:val="es-PR"/>
        </w:rPr>
        <w:t xml:space="preserve"> y posición</w:t>
      </w:r>
      <w:r w:rsidRPr="00227E7C">
        <w:rPr>
          <w:rFonts w:ascii="Arial Narrow" w:hAnsi="Arial Narrow" w:cs="Arial"/>
          <w:bCs/>
          <w:lang w:val="es-PR"/>
        </w:rPr>
        <w:t>)</w:t>
      </w:r>
    </w:p>
    <w:p w14:paraId="1B58F3B4" w14:textId="77777777" w:rsidR="00384494" w:rsidRPr="00227E7C" w:rsidRDefault="00384494" w:rsidP="00205135">
      <w:pPr>
        <w:ind w:left="360"/>
        <w:jc w:val="both"/>
        <w:rPr>
          <w:rFonts w:ascii="Arial Narrow" w:hAnsi="Arial Narrow" w:cs="Arial"/>
          <w:bCs/>
          <w:lang w:val="es-P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4"/>
        <w:gridCol w:w="4057"/>
        <w:gridCol w:w="1376"/>
        <w:gridCol w:w="1470"/>
        <w:gridCol w:w="1174"/>
        <w:gridCol w:w="1215"/>
        <w:gridCol w:w="1203"/>
        <w:gridCol w:w="1451"/>
      </w:tblGrid>
      <w:tr w:rsidR="00205135" w14:paraId="28F6772F" w14:textId="77777777" w:rsidTr="007213F7">
        <w:tc>
          <w:tcPr>
            <w:tcW w:w="1004" w:type="dxa"/>
            <w:vMerge w:val="restart"/>
          </w:tcPr>
          <w:p w14:paraId="3E89FC1C" w14:textId="77777777" w:rsidR="00205135" w:rsidRDefault="00205135" w:rsidP="007213F7">
            <w:pPr>
              <w:pStyle w:val="Heading1"/>
              <w:outlineLvl w:val="0"/>
              <w:rPr>
                <w:rFonts w:ascii="Arial Narrow" w:hAnsi="Arial Narrow"/>
                <w:b/>
              </w:rPr>
            </w:pPr>
            <w:r w:rsidRPr="0045013E">
              <w:rPr>
                <w:rFonts w:ascii="Arial Narrow" w:hAnsi="Arial Narrow"/>
              </w:rPr>
              <w:t xml:space="preserve">OBJETO </w:t>
            </w:r>
          </w:p>
          <w:p w14:paraId="4E998F18" w14:textId="77777777" w:rsidR="00205135" w:rsidRPr="0045013E" w:rsidRDefault="00205135" w:rsidP="007213F7">
            <w:pPr>
              <w:pStyle w:val="Heading1"/>
              <w:outlineLvl w:val="0"/>
              <w:rPr>
                <w:rFonts w:ascii="Arial Narrow" w:hAnsi="Arial Narrow"/>
                <w:b/>
              </w:rPr>
            </w:pPr>
            <w:r w:rsidRPr="0045013E">
              <w:rPr>
                <w:rFonts w:ascii="Arial Narrow" w:hAnsi="Arial Narrow"/>
              </w:rPr>
              <w:t xml:space="preserve">DE </w:t>
            </w:r>
          </w:p>
          <w:p w14:paraId="74136C26" w14:textId="77777777" w:rsidR="00205135" w:rsidRPr="0045013E" w:rsidRDefault="00205135" w:rsidP="007213F7">
            <w:pPr>
              <w:pStyle w:val="Heading1"/>
              <w:outlineLvl w:val="0"/>
              <w:rPr>
                <w:rFonts w:ascii="Arial Narrow" w:hAnsi="Arial Narrow"/>
                <w:b/>
              </w:rPr>
            </w:pPr>
            <w:r w:rsidRPr="0045013E">
              <w:rPr>
                <w:rFonts w:ascii="Arial Narrow" w:hAnsi="Arial Narrow"/>
              </w:rPr>
              <w:t>GASTO</w:t>
            </w:r>
          </w:p>
        </w:tc>
        <w:tc>
          <w:tcPr>
            <w:tcW w:w="4208" w:type="dxa"/>
            <w:vMerge w:val="restart"/>
          </w:tcPr>
          <w:p w14:paraId="2828E53E" w14:textId="77777777" w:rsidR="00205135" w:rsidRPr="00905607" w:rsidRDefault="00205135" w:rsidP="007213F7">
            <w:pPr>
              <w:pStyle w:val="Heading1"/>
              <w:outlineLv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PARTIDA / DESCRIPCIÓN</w:t>
            </w:r>
          </w:p>
        </w:tc>
        <w:tc>
          <w:tcPr>
            <w:tcW w:w="1387" w:type="dxa"/>
            <w:vMerge w:val="restart"/>
          </w:tcPr>
          <w:p w14:paraId="43EF43AE" w14:textId="77777777" w:rsidR="00205135" w:rsidRPr="0045013E" w:rsidRDefault="00205135" w:rsidP="007213F7">
            <w:pPr>
              <w:jc w:val="center"/>
              <w:rPr>
                <w:rFonts w:ascii="Arial Narrow" w:hAnsi="Arial Narrow"/>
                <w:lang w:val="es-PR"/>
              </w:rPr>
            </w:pPr>
            <w:r w:rsidRPr="0045013E">
              <w:rPr>
                <w:rFonts w:ascii="Arial Narrow" w:hAnsi="Arial Narrow"/>
                <w:lang w:val="es-PR"/>
              </w:rPr>
              <w:t>FONDOS ASIGNADOS</w:t>
            </w:r>
          </w:p>
        </w:tc>
        <w:tc>
          <w:tcPr>
            <w:tcW w:w="1487" w:type="dxa"/>
            <w:vMerge w:val="restart"/>
          </w:tcPr>
          <w:p w14:paraId="4D0440FA" w14:textId="77777777" w:rsidR="00205135" w:rsidRDefault="00205135" w:rsidP="007213F7">
            <w:pPr>
              <w:jc w:val="center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FONDOS</w:t>
            </w:r>
          </w:p>
          <w:p w14:paraId="373D9DB3" w14:textId="77777777" w:rsidR="00205135" w:rsidRPr="0041498A" w:rsidRDefault="00205135" w:rsidP="007213F7">
            <w:pPr>
              <w:jc w:val="center"/>
              <w:rPr>
                <w:rFonts w:ascii="Arial Narrow" w:hAnsi="Arial Narrow"/>
                <w:sz w:val="16"/>
                <w:szCs w:val="16"/>
                <w:lang w:val="es-PR"/>
              </w:rPr>
            </w:pPr>
            <w:r w:rsidRPr="0045013E">
              <w:rPr>
                <w:rFonts w:ascii="Arial Narrow" w:hAnsi="Arial Narrow"/>
                <w:lang w:val="es-PR"/>
              </w:rPr>
              <w:t>OBLIGADOS</w:t>
            </w:r>
          </w:p>
        </w:tc>
        <w:tc>
          <w:tcPr>
            <w:tcW w:w="3627" w:type="dxa"/>
            <w:gridSpan w:val="3"/>
          </w:tcPr>
          <w:p w14:paraId="51D79E90" w14:textId="77777777" w:rsidR="00205135" w:rsidRPr="0045013E" w:rsidRDefault="00205135" w:rsidP="007213F7">
            <w:pPr>
              <w:jc w:val="center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GASTOS</w:t>
            </w:r>
          </w:p>
        </w:tc>
        <w:tc>
          <w:tcPr>
            <w:tcW w:w="1463" w:type="dxa"/>
            <w:vMerge w:val="restart"/>
          </w:tcPr>
          <w:p w14:paraId="57EADF8A" w14:textId="77777777" w:rsidR="00205135" w:rsidRDefault="00205135" w:rsidP="007213F7">
            <w:pPr>
              <w:pBdr>
                <w:bottom w:val="single" w:sz="6" w:space="1" w:color="auto"/>
              </w:pBdr>
              <w:jc w:val="center"/>
              <w:rPr>
                <w:rFonts w:ascii="Arial Narrow" w:hAnsi="Arial Narrow"/>
                <w:lang w:val="es-PR"/>
              </w:rPr>
            </w:pPr>
            <w:r w:rsidRPr="0045013E">
              <w:rPr>
                <w:rFonts w:ascii="Arial Narrow" w:hAnsi="Arial Narrow"/>
                <w:lang w:val="es-PR"/>
              </w:rPr>
              <w:t>BALANCE</w:t>
            </w:r>
          </w:p>
          <w:p w14:paraId="688E9A2E" w14:textId="77777777" w:rsidR="00205135" w:rsidRDefault="00205135" w:rsidP="007213F7">
            <w:pPr>
              <w:jc w:val="center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SOBRANTE*</w:t>
            </w:r>
            <w:r w:rsidR="00761A82">
              <w:rPr>
                <w:rFonts w:ascii="Arial Narrow" w:hAnsi="Arial Narrow"/>
                <w:lang w:val="es-PR"/>
              </w:rPr>
              <w:t>*</w:t>
            </w:r>
          </w:p>
          <w:p w14:paraId="41BDC9E0" w14:textId="77777777" w:rsidR="00205135" w:rsidRPr="0045013E" w:rsidRDefault="00205135" w:rsidP="007213F7">
            <w:pPr>
              <w:jc w:val="center"/>
              <w:rPr>
                <w:rFonts w:ascii="Arial Narrow" w:hAnsi="Arial Narrow"/>
                <w:lang w:val="es-PR"/>
              </w:rPr>
            </w:pPr>
          </w:p>
        </w:tc>
      </w:tr>
      <w:tr w:rsidR="00205135" w14:paraId="2C3FB107" w14:textId="77777777" w:rsidTr="007213F7">
        <w:tc>
          <w:tcPr>
            <w:tcW w:w="1004" w:type="dxa"/>
            <w:vMerge/>
          </w:tcPr>
          <w:p w14:paraId="124713A1" w14:textId="77777777" w:rsidR="00205135" w:rsidRPr="0045013E" w:rsidRDefault="00205135" w:rsidP="007213F7">
            <w:pPr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4208" w:type="dxa"/>
            <w:vMerge/>
          </w:tcPr>
          <w:p w14:paraId="4BC8BAE4" w14:textId="77777777" w:rsidR="00205135" w:rsidRPr="0045013E" w:rsidRDefault="00205135" w:rsidP="007213F7">
            <w:pPr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387" w:type="dxa"/>
            <w:vMerge/>
          </w:tcPr>
          <w:p w14:paraId="6EB68787" w14:textId="77777777" w:rsidR="00205135" w:rsidRDefault="00205135" w:rsidP="007213F7">
            <w:pPr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487" w:type="dxa"/>
            <w:vMerge/>
          </w:tcPr>
          <w:p w14:paraId="6B7A49EA" w14:textId="77777777" w:rsidR="00205135" w:rsidRDefault="00205135" w:rsidP="007213F7">
            <w:pPr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181" w:type="dxa"/>
          </w:tcPr>
          <w:p w14:paraId="4D728A39" w14:textId="77777777" w:rsidR="00205135" w:rsidRPr="00385D20" w:rsidRDefault="00205135" w:rsidP="007213F7">
            <w:pPr>
              <w:jc w:val="center"/>
              <w:rPr>
                <w:rFonts w:ascii="Arial Narrow" w:hAnsi="Arial Narrow"/>
                <w:lang w:val="es-PR"/>
              </w:rPr>
            </w:pPr>
            <w:r w:rsidRPr="00385D20">
              <w:rPr>
                <w:rFonts w:ascii="Arial Narrow" w:hAnsi="Arial Narrow"/>
                <w:lang w:val="es-PR"/>
              </w:rPr>
              <w:t>CANTIDAD</w:t>
            </w:r>
          </w:p>
          <w:p w14:paraId="3E2D7C0E" w14:textId="77777777" w:rsidR="00205135" w:rsidRPr="00385D20" w:rsidRDefault="00205135" w:rsidP="007213F7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  <w:lang w:val="es-PR"/>
              </w:rPr>
            </w:pPr>
            <w:r w:rsidRPr="00385D20">
              <w:rPr>
                <w:rFonts w:ascii="Arial Narrow" w:hAnsi="Arial Narrow"/>
                <w:sz w:val="18"/>
                <w:szCs w:val="18"/>
                <w:u w:val="single"/>
                <w:lang w:val="es-PR"/>
              </w:rPr>
              <w:t>EQUIPO</w:t>
            </w:r>
          </w:p>
          <w:p w14:paraId="71FD0CA2" w14:textId="77777777" w:rsidR="00205135" w:rsidRPr="00385D20" w:rsidRDefault="00205135" w:rsidP="007213F7">
            <w:pPr>
              <w:jc w:val="center"/>
              <w:rPr>
                <w:rFonts w:ascii="Verdana" w:hAnsi="Verdana"/>
                <w:sz w:val="18"/>
                <w:szCs w:val="18"/>
                <w:lang w:val="es-PR"/>
              </w:rPr>
            </w:pPr>
            <w:r w:rsidRPr="00385D20">
              <w:rPr>
                <w:rFonts w:ascii="Arial Narrow" w:hAnsi="Arial Narrow"/>
                <w:sz w:val="18"/>
                <w:szCs w:val="18"/>
                <w:lang w:val="es-PR"/>
              </w:rPr>
              <w:t xml:space="preserve">MATERIAL </w:t>
            </w:r>
          </w:p>
        </w:tc>
        <w:tc>
          <w:tcPr>
            <w:tcW w:w="1238" w:type="dxa"/>
          </w:tcPr>
          <w:p w14:paraId="13DAA41B" w14:textId="77777777" w:rsidR="00205135" w:rsidRDefault="00205135" w:rsidP="007213F7">
            <w:pPr>
              <w:jc w:val="center"/>
              <w:rPr>
                <w:rFonts w:ascii="Arial Narrow" w:hAnsi="Arial Narrow"/>
                <w:lang w:val="es-PR"/>
              </w:rPr>
            </w:pPr>
            <w:r w:rsidRPr="00385D20">
              <w:rPr>
                <w:rFonts w:ascii="Arial Narrow" w:hAnsi="Arial Narrow"/>
                <w:lang w:val="es-PR"/>
              </w:rPr>
              <w:t>COSTO</w:t>
            </w:r>
          </w:p>
          <w:p w14:paraId="45D66006" w14:textId="77777777" w:rsidR="00205135" w:rsidRPr="00385D20" w:rsidRDefault="00205135" w:rsidP="007213F7">
            <w:pPr>
              <w:jc w:val="center"/>
              <w:rPr>
                <w:rFonts w:ascii="Verdana" w:hAnsi="Verdana"/>
                <w:lang w:val="es-PR"/>
              </w:rPr>
            </w:pPr>
            <w:r w:rsidRPr="00385D20">
              <w:rPr>
                <w:rFonts w:ascii="Arial Narrow" w:hAnsi="Arial Narrow"/>
                <w:lang w:val="es-PR"/>
              </w:rPr>
              <w:t xml:space="preserve"> UNIDAD</w:t>
            </w:r>
          </w:p>
        </w:tc>
        <w:tc>
          <w:tcPr>
            <w:tcW w:w="1208" w:type="dxa"/>
          </w:tcPr>
          <w:p w14:paraId="4C2E9335" w14:textId="77777777" w:rsidR="00205135" w:rsidRPr="00385D20" w:rsidRDefault="00205135" w:rsidP="007213F7">
            <w:pPr>
              <w:jc w:val="center"/>
              <w:rPr>
                <w:rFonts w:ascii="Arial Narrow" w:hAnsi="Arial Narrow"/>
                <w:lang w:val="es-PR"/>
              </w:rPr>
            </w:pPr>
            <w:r w:rsidRPr="00385D20">
              <w:rPr>
                <w:rFonts w:ascii="Arial Narrow" w:hAnsi="Arial Narrow"/>
                <w:lang w:val="es-PR"/>
              </w:rPr>
              <w:t>FONDOS</w:t>
            </w:r>
          </w:p>
          <w:p w14:paraId="31D2279B" w14:textId="77777777" w:rsidR="00205135" w:rsidRPr="00385D20" w:rsidRDefault="00205135" w:rsidP="007213F7">
            <w:pPr>
              <w:jc w:val="center"/>
              <w:rPr>
                <w:rFonts w:ascii="Verdana" w:hAnsi="Verdana"/>
                <w:lang w:val="es-PR"/>
              </w:rPr>
            </w:pPr>
            <w:r w:rsidRPr="00385D20">
              <w:rPr>
                <w:rFonts w:ascii="Arial Narrow" w:hAnsi="Arial Narrow"/>
                <w:lang w:val="es-PR"/>
              </w:rPr>
              <w:t>GASTADOS</w:t>
            </w:r>
          </w:p>
        </w:tc>
        <w:tc>
          <w:tcPr>
            <w:tcW w:w="1463" w:type="dxa"/>
            <w:vMerge/>
          </w:tcPr>
          <w:p w14:paraId="6646267F" w14:textId="77777777" w:rsidR="00205135" w:rsidRDefault="00205135" w:rsidP="007213F7">
            <w:pPr>
              <w:jc w:val="both"/>
              <w:rPr>
                <w:rFonts w:ascii="Verdana" w:hAnsi="Verdana"/>
                <w:lang w:val="es-PR"/>
              </w:rPr>
            </w:pPr>
          </w:p>
        </w:tc>
      </w:tr>
      <w:tr w:rsidR="00205135" w14:paraId="44F6E067" w14:textId="77777777" w:rsidTr="007213F7">
        <w:tc>
          <w:tcPr>
            <w:tcW w:w="1004" w:type="dxa"/>
          </w:tcPr>
          <w:p w14:paraId="227719AF" w14:textId="77777777" w:rsidR="00205135" w:rsidRPr="0045013E" w:rsidRDefault="00205135" w:rsidP="007213F7">
            <w:pPr>
              <w:spacing w:line="36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4208" w:type="dxa"/>
          </w:tcPr>
          <w:p w14:paraId="4E2114A2" w14:textId="77777777" w:rsidR="00205135" w:rsidRPr="0045013E" w:rsidRDefault="00205135" w:rsidP="007213F7">
            <w:pPr>
              <w:spacing w:line="36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387" w:type="dxa"/>
          </w:tcPr>
          <w:p w14:paraId="66215E52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487" w:type="dxa"/>
          </w:tcPr>
          <w:p w14:paraId="292C56F8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181" w:type="dxa"/>
          </w:tcPr>
          <w:p w14:paraId="25112024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238" w:type="dxa"/>
          </w:tcPr>
          <w:p w14:paraId="1D0AD9D3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208" w:type="dxa"/>
          </w:tcPr>
          <w:p w14:paraId="445337D6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463" w:type="dxa"/>
          </w:tcPr>
          <w:p w14:paraId="4791F1D2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</w:tr>
      <w:tr w:rsidR="00205135" w14:paraId="18E873E0" w14:textId="77777777" w:rsidTr="007213F7">
        <w:tc>
          <w:tcPr>
            <w:tcW w:w="1004" w:type="dxa"/>
          </w:tcPr>
          <w:p w14:paraId="4E0BA476" w14:textId="77777777" w:rsidR="00205135" w:rsidRPr="0045013E" w:rsidRDefault="00205135" w:rsidP="007213F7">
            <w:pPr>
              <w:spacing w:line="36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4208" w:type="dxa"/>
          </w:tcPr>
          <w:p w14:paraId="2FB122ED" w14:textId="77777777" w:rsidR="00205135" w:rsidRPr="0045013E" w:rsidRDefault="00205135" w:rsidP="007213F7">
            <w:pPr>
              <w:spacing w:line="36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387" w:type="dxa"/>
          </w:tcPr>
          <w:p w14:paraId="3995B2B1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487" w:type="dxa"/>
          </w:tcPr>
          <w:p w14:paraId="3EF50CEA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181" w:type="dxa"/>
          </w:tcPr>
          <w:p w14:paraId="59FD33F7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238" w:type="dxa"/>
          </w:tcPr>
          <w:p w14:paraId="61BF6518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208" w:type="dxa"/>
          </w:tcPr>
          <w:p w14:paraId="069625CF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463" w:type="dxa"/>
          </w:tcPr>
          <w:p w14:paraId="493532BE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</w:tr>
      <w:tr w:rsidR="00205135" w14:paraId="4AFDAB89" w14:textId="77777777" w:rsidTr="007213F7">
        <w:tc>
          <w:tcPr>
            <w:tcW w:w="1004" w:type="dxa"/>
          </w:tcPr>
          <w:p w14:paraId="28B20B7A" w14:textId="77777777" w:rsidR="00205135" w:rsidRPr="0045013E" w:rsidRDefault="00205135" w:rsidP="007213F7">
            <w:pPr>
              <w:spacing w:line="36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4208" w:type="dxa"/>
          </w:tcPr>
          <w:p w14:paraId="516F1C83" w14:textId="77777777" w:rsidR="00205135" w:rsidRPr="0045013E" w:rsidRDefault="00205135" w:rsidP="007213F7">
            <w:pPr>
              <w:spacing w:line="36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387" w:type="dxa"/>
          </w:tcPr>
          <w:p w14:paraId="2EA5BB96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487" w:type="dxa"/>
          </w:tcPr>
          <w:p w14:paraId="271A35D9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181" w:type="dxa"/>
          </w:tcPr>
          <w:p w14:paraId="33907CD5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238" w:type="dxa"/>
          </w:tcPr>
          <w:p w14:paraId="4911B74B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208" w:type="dxa"/>
          </w:tcPr>
          <w:p w14:paraId="47B18FC3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463" w:type="dxa"/>
          </w:tcPr>
          <w:p w14:paraId="01E50BAD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</w:tr>
      <w:tr w:rsidR="00205135" w14:paraId="6806ECCD" w14:textId="77777777" w:rsidTr="007213F7">
        <w:tc>
          <w:tcPr>
            <w:tcW w:w="1004" w:type="dxa"/>
          </w:tcPr>
          <w:p w14:paraId="00AA8FC0" w14:textId="77777777" w:rsidR="00205135" w:rsidRPr="0045013E" w:rsidRDefault="00205135" w:rsidP="007213F7">
            <w:pPr>
              <w:spacing w:line="36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4208" w:type="dxa"/>
          </w:tcPr>
          <w:p w14:paraId="2A596F39" w14:textId="77777777" w:rsidR="00205135" w:rsidRPr="0045013E" w:rsidRDefault="00205135" w:rsidP="007213F7">
            <w:pPr>
              <w:spacing w:line="36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387" w:type="dxa"/>
          </w:tcPr>
          <w:p w14:paraId="440CB992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487" w:type="dxa"/>
          </w:tcPr>
          <w:p w14:paraId="3737EF8B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181" w:type="dxa"/>
          </w:tcPr>
          <w:p w14:paraId="77ED6D07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238" w:type="dxa"/>
          </w:tcPr>
          <w:p w14:paraId="6A7C94F6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208" w:type="dxa"/>
          </w:tcPr>
          <w:p w14:paraId="486B7F1A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463" w:type="dxa"/>
          </w:tcPr>
          <w:p w14:paraId="5EF7EB33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</w:tr>
      <w:tr w:rsidR="00205135" w14:paraId="5A6585A9" w14:textId="77777777" w:rsidTr="007213F7">
        <w:tc>
          <w:tcPr>
            <w:tcW w:w="1004" w:type="dxa"/>
          </w:tcPr>
          <w:p w14:paraId="6CB7562D" w14:textId="77777777" w:rsidR="00205135" w:rsidRPr="0045013E" w:rsidRDefault="00205135" w:rsidP="007213F7">
            <w:pPr>
              <w:spacing w:line="36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4208" w:type="dxa"/>
          </w:tcPr>
          <w:p w14:paraId="5071F728" w14:textId="77777777" w:rsidR="00205135" w:rsidRPr="0045013E" w:rsidRDefault="00205135" w:rsidP="007213F7">
            <w:pPr>
              <w:spacing w:line="36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387" w:type="dxa"/>
          </w:tcPr>
          <w:p w14:paraId="3F238848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487" w:type="dxa"/>
          </w:tcPr>
          <w:p w14:paraId="51300853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181" w:type="dxa"/>
          </w:tcPr>
          <w:p w14:paraId="3ABC2DA5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238" w:type="dxa"/>
          </w:tcPr>
          <w:p w14:paraId="602FF672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208" w:type="dxa"/>
          </w:tcPr>
          <w:p w14:paraId="2B0E55A6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463" w:type="dxa"/>
          </w:tcPr>
          <w:p w14:paraId="5FF879CD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</w:tr>
      <w:tr w:rsidR="00205135" w14:paraId="219B1406" w14:textId="77777777" w:rsidTr="007213F7">
        <w:tc>
          <w:tcPr>
            <w:tcW w:w="1004" w:type="dxa"/>
          </w:tcPr>
          <w:p w14:paraId="03C59C95" w14:textId="77777777" w:rsidR="00205135" w:rsidRPr="0045013E" w:rsidRDefault="00205135" w:rsidP="007213F7">
            <w:pPr>
              <w:spacing w:line="36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4208" w:type="dxa"/>
          </w:tcPr>
          <w:p w14:paraId="4F14C117" w14:textId="77777777" w:rsidR="00205135" w:rsidRPr="0045013E" w:rsidRDefault="00205135" w:rsidP="007213F7">
            <w:pPr>
              <w:spacing w:line="36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387" w:type="dxa"/>
          </w:tcPr>
          <w:p w14:paraId="6A407BB3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487" w:type="dxa"/>
          </w:tcPr>
          <w:p w14:paraId="46D674E4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181" w:type="dxa"/>
          </w:tcPr>
          <w:p w14:paraId="2C4F3A21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238" w:type="dxa"/>
          </w:tcPr>
          <w:p w14:paraId="7675BBA8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208" w:type="dxa"/>
          </w:tcPr>
          <w:p w14:paraId="1DAD1AAA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463" w:type="dxa"/>
          </w:tcPr>
          <w:p w14:paraId="14E49E56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</w:tr>
      <w:tr w:rsidR="00205135" w14:paraId="0DE544A1" w14:textId="77777777" w:rsidTr="007213F7">
        <w:tc>
          <w:tcPr>
            <w:tcW w:w="1004" w:type="dxa"/>
          </w:tcPr>
          <w:p w14:paraId="555BE84B" w14:textId="77777777" w:rsidR="00205135" w:rsidRPr="0045013E" w:rsidRDefault="00205135" w:rsidP="007213F7">
            <w:pPr>
              <w:spacing w:line="36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4208" w:type="dxa"/>
          </w:tcPr>
          <w:p w14:paraId="41EB7557" w14:textId="77777777" w:rsidR="00205135" w:rsidRPr="0045013E" w:rsidRDefault="00205135" w:rsidP="007213F7">
            <w:pPr>
              <w:spacing w:line="36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387" w:type="dxa"/>
          </w:tcPr>
          <w:p w14:paraId="01015A42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487" w:type="dxa"/>
          </w:tcPr>
          <w:p w14:paraId="2BF04CAD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181" w:type="dxa"/>
          </w:tcPr>
          <w:p w14:paraId="3CBA5341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238" w:type="dxa"/>
          </w:tcPr>
          <w:p w14:paraId="5318B1C0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208" w:type="dxa"/>
          </w:tcPr>
          <w:p w14:paraId="7567FFB1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463" w:type="dxa"/>
          </w:tcPr>
          <w:p w14:paraId="31C92D8D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</w:tr>
      <w:tr w:rsidR="00205135" w14:paraId="7ED356A0" w14:textId="77777777" w:rsidTr="007213F7">
        <w:tc>
          <w:tcPr>
            <w:tcW w:w="1004" w:type="dxa"/>
          </w:tcPr>
          <w:p w14:paraId="2F869620" w14:textId="77777777" w:rsidR="00205135" w:rsidRPr="0045013E" w:rsidRDefault="00205135" w:rsidP="007213F7">
            <w:pPr>
              <w:spacing w:line="36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4208" w:type="dxa"/>
          </w:tcPr>
          <w:p w14:paraId="593A27F5" w14:textId="77777777" w:rsidR="00205135" w:rsidRPr="0045013E" w:rsidRDefault="00205135" w:rsidP="007213F7">
            <w:pPr>
              <w:spacing w:line="36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387" w:type="dxa"/>
          </w:tcPr>
          <w:p w14:paraId="271BD625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487" w:type="dxa"/>
          </w:tcPr>
          <w:p w14:paraId="71F311BF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181" w:type="dxa"/>
          </w:tcPr>
          <w:p w14:paraId="14FCB118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238" w:type="dxa"/>
          </w:tcPr>
          <w:p w14:paraId="3D229DFE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208" w:type="dxa"/>
          </w:tcPr>
          <w:p w14:paraId="7413DC8E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463" w:type="dxa"/>
          </w:tcPr>
          <w:p w14:paraId="39013823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</w:tr>
      <w:tr w:rsidR="00205135" w14:paraId="17A56518" w14:textId="77777777" w:rsidTr="007213F7">
        <w:tc>
          <w:tcPr>
            <w:tcW w:w="1004" w:type="dxa"/>
          </w:tcPr>
          <w:p w14:paraId="0CAF3602" w14:textId="77777777" w:rsidR="00205135" w:rsidRPr="0045013E" w:rsidRDefault="00205135" w:rsidP="007213F7">
            <w:pPr>
              <w:spacing w:line="36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4208" w:type="dxa"/>
          </w:tcPr>
          <w:p w14:paraId="38B7A433" w14:textId="77777777" w:rsidR="00205135" w:rsidRPr="0045013E" w:rsidRDefault="00205135" w:rsidP="007213F7">
            <w:pPr>
              <w:spacing w:line="36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387" w:type="dxa"/>
          </w:tcPr>
          <w:p w14:paraId="7822F837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487" w:type="dxa"/>
          </w:tcPr>
          <w:p w14:paraId="70993EF4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181" w:type="dxa"/>
          </w:tcPr>
          <w:p w14:paraId="421102EA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238" w:type="dxa"/>
          </w:tcPr>
          <w:p w14:paraId="21A9909E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208" w:type="dxa"/>
          </w:tcPr>
          <w:p w14:paraId="011DCD6D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463" w:type="dxa"/>
          </w:tcPr>
          <w:p w14:paraId="6F5E81C5" w14:textId="77777777" w:rsidR="00205135" w:rsidRDefault="00205135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</w:tr>
      <w:tr w:rsidR="00761A82" w14:paraId="1E87D6AD" w14:textId="77777777" w:rsidTr="007213F7">
        <w:tc>
          <w:tcPr>
            <w:tcW w:w="1004" w:type="dxa"/>
          </w:tcPr>
          <w:p w14:paraId="3F2418C5" w14:textId="77777777" w:rsidR="00761A82" w:rsidRPr="0045013E" w:rsidRDefault="00761A82" w:rsidP="007213F7">
            <w:pPr>
              <w:spacing w:line="36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4208" w:type="dxa"/>
          </w:tcPr>
          <w:p w14:paraId="66D7093E" w14:textId="77777777" w:rsidR="00761A82" w:rsidRPr="0045013E" w:rsidRDefault="00761A82" w:rsidP="007213F7">
            <w:pPr>
              <w:spacing w:line="36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387" w:type="dxa"/>
          </w:tcPr>
          <w:p w14:paraId="628A7AE5" w14:textId="77777777" w:rsidR="00761A82" w:rsidRDefault="00761A82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487" w:type="dxa"/>
          </w:tcPr>
          <w:p w14:paraId="75998831" w14:textId="77777777" w:rsidR="00761A82" w:rsidRDefault="00761A82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181" w:type="dxa"/>
          </w:tcPr>
          <w:p w14:paraId="1E0ABA50" w14:textId="77777777" w:rsidR="00761A82" w:rsidRDefault="00761A82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238" w:type="dxa"/>
          </w:tcPr>
          <w:p w14:paraId="1C9A41F1" w14:textId="77777777" w:rsidR="00761A82" w:rsidRDefault="00761A82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208" w:type="dxa"/>
          </w:tcPr>
          <w:p w14:paraId="64E07AD6" w14:textId="77777777" w:rsidR="00761A82" w:rsidRDefault="00761A82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463" w:type="dxa"/>
          </w:tcPr>
          <w:p w14:paraId="12D55E1A" w14:textId="77777777" w:rsidR="00761A82" w:rsidRDefault="00761A82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</w:tr>
      <w:tr w:rsidR="00761A82" w14:paraId="0812E09E" w14:textId="77777777" w:rsidTr="007213F7">
        <w:tc>
          <w:tcPr>
            <w:tcW w:w="1004" w:type="dxa"/>
          </w:tcPr>
          <w:p w14:paraId="5C436C69" w14:textId="77777777" w:rsidR="00761A82" w:rsidRPr="0045013E" w:rsidRDefault="00761A82" w:rsidP="007213F7">
            <w:pPr>
              <w:spacing w:line="36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4208" w:type="dxa"/>
          </w:tcPr>
          <w:p w14:paraId="21A2CF83" w14:textId="77777777" w:rsidR="00761A82" w:rsidRPr="0045013E" w:rsidRDefault="00761A82" w:rsidP="007213F7">
            <w:pPr>
              <w:spacing w:line="36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387" w:type="dxa"/>
          </w:tcPr>
          <w:p w14:paraId="7DFFA67C" w14:textId="77777777" w:rsidR="00761A82" w:rsidRDefault="00761A82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487" w:type="dxa"/>
          </w:tcPr>
          <w:p w14:paraId="53A2D157" w14:textId="77777777" w:rsidR="00761A82" w:rsidRDefault="00761A82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181" w:type="dxa"/>
          </w:tcPr>
          <w:p w14:paraId="2845DED5" w14:textId="77777777" w:rsidR="00761A82" w:rsidRDefault="00761A82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238" w:type="dxa"/>
          </w:tcPr>
          <w:p w14:paraId="1B825E42" w14:textId="77777777" w:rsidR="00761A82" w:rsidRDefault="00761A82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208" w:type="dxa"/>
          </w:tcPr>
          <w:p w14:paraId="7366CB63" w14:textId="77777777" w:rsidR="00761A82" w:rsidRDefault="00761A82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  <w:tc>
          <w:tcPr>
            <w:tcW w:w="1463" w:type="dxa"/>
          </w:tcPr>
          <w:p w14:paraId="499584C2" w14:textId="77777777" w:rsidR="00761A82" w:rsidRDefault="00761A82" w:rsidP="007213F7">
            <w:pPr>
              <w:spacing w:line="360" w:lineRule="auto"/>
              <w:jc w:val="both"/>
              <w:rPr>
                <w:rFonts w:ascii="Verdana" w:hAnsi="Verdana"/>
                <w:lang w:val="es-PR"/>
              </w:rPr>
            </w:pPr>
          </w:p>
        </w:tc>
      </w:tr>
    </w:tbl>
    <w:p w14:paraId="573FD494" w14:textId="77777777" w:rsidR="00205135" w:rsidRDefault="00205135" w:rsidP="00205135">
      <w:pPr>
        <w:rPr>
          <w:rFonts w:ascii="Arial Narrow" w:hAnsi="Arial Narrow"/>
          <w:lang w:val="es-PR"/>
        </w:rPr>
      </w:pPr>
    </w:p>
    <w:p w14:paraId="46CB2109" w14:textId="77777777" w:rsidR="00046524" w:rsidRDefault="00761A82" w:rsidP="00046524">
      <w:pPr>
        <w:pStyle w:val="Heading2"/>
        <w:spacing w:before="0"/>
        <w:ind w:left="270" w:hanging="270"/>
        <w:rPr>
          <w:rFonts w:ascii="Arial Narrow" w:hAnsi="Arial Narrow"/>
          <w:b w:val="0"/>
          <w:color w:val="auto"/>
          <w:sz w:val="20"/>
          <w:szCs w:val="20"/>
          <w:lang w:val="es-PR"/>
        </w:rPr>
      </w:pPr>
      <w:r>
        <w:rPr>
          <w:rFonts w:ascii="Arial Narrow" w:hAnsi="Arial Narrow"/>
          <w:b w:val="0"/>
          <w:color w:val="auto"/>
          <w:sz w:val="20"/>
          <w:szCs w:val="20"/>
          <w:lang w:val="es-PR"/>
        </w:rPr>
        <w:t>*</w:t>
      </w:r>
      <w:r w:rsidR="00046524" w:rsidRPr="00046524">
        <w:rPr>
          <w:rFonts w:ascii="Arial Narrow" w:hAnsi="Arial Narrow"/>
          <w:b w:val="0"/>
          <w:color w:val="auto"/>
          <w:sz w:val="20"/>
          <w:szCs w:val="20"/>
          <w:lang w:val="es-PR"/>
        </w:rPr>
        <w:t>Vence en o antes del 30 de mayo del año de vigencia fiscal del proyecto</w:t>
      </w:r>
      <w:r w:rsidR="00046524">
        <w:rPr>
          <w:rFonts w:ascii="Arial Narrow" w:hAnsi="Arial Narrow"/>
          <w:b w:val="0"/>
          <w:color w:val="auto"/>
          <w:sz w:val="20"/>
          <w:szCs w:val="20"/>
          <w:lang w:val="es-PR"/>
        </w:rPr>
        <w:t>.</w:t>
      </w:r>
    </w:p>
    <w:p w14:paraId="79BF25FD" w14:textId="77777777" w:rsidR="00046524" w:rsidRPr="00761A82" w:rsidRDefault="00046524" w:rsidP="00046524">
      <w:pPr>
        <w:jc w:val="both"/>
        <w:rPr>
          <w:rFonts w:ascii="Arial Narrow" w:hAnsi="Arial Narrow"/>
          <w:sz w:val="10"/>
          <w:szCs w:val="10"/>
          <w:lang w:val="es-PR"/>
        </w:rPr>
      </w:pPr>
    </w:p>
    <w:p w14:paraId="3521654E" w14:textId="77777777" w:rsidR="00205135" w:rsidRDefault="00761A82" w:rsidP="00205135">
      <w:pPr>
        <w:jc w:val="both"/>
        <w:rPr>
          <w:rFonts w:ascii="Arial Narrow" w:hAnsi="Arial Narrow"/>
          <w:lang w:val="es-PR"/>
        </w:rPr>
      </w:pPr>
      <w:r>
        <w:rPr>
          <w:rFonts w:ascii="Arial Narrow" w:hAnsi="Arial Narrow"/>
          <w:lang w:val="es-PR"/>
        </w:rPr>
        <w:t>*</w:t>
      </w:r>
      <w:r w:rsidR="00205135" w:rsidRPr="006A47E1">
        <w:rPr>
          <w:rFonts w:ascii="Arial Narrow" w:hAnsi="Arial Narrow"/>
          <w:lang w:val="es-PR"/>
        </w:rPr>
        <w:t>*El dinero asignado debe gastarse en su totalidad</w:t>
      </w:r>
      <w:r w:rsidR="00205135">
        <w:rPr>
          <w:rFonts w:ascii="Arial Narrow" w:hAnsi="Arial Narrow"/>
          <w:lang w:val="es-PR"/>
        </w:rPr>
        <w:t xml:space="preserve">; de haber algún sobrante debe someter una enmienda al presupuesto </w:t>
      </w:r>
      <w:r w:rsidR="00F40D49">
        <w:rPr>
          <w:rFonts w:ascii="Arial Narrow" w:hAnsi="Arial Narrow"/>
          <w:lang w:val="es-PR"/>
        </w:rPr>
        <w:t xml:space="preserve">en la que </w:t>
      </w:r>
      <w:r w:rsidR="00205135">
        <w:rPr>
          <w:rFonts w:ascii="Arial Narrow" w:hAnsi="Arial Narrow"/>
          <w:lang w:val="es-PR"/>
        </w:rPr>
        <w:t>solicit</w:t>
      </w:r>
      <w:r w:rsidR="00F40D49">
        <w:rPr>
          <w:rFonts w:ascii="Arial Narrow" w:hAnsi="Arial Narrow"/>
          <w:lang w:val="es-PR"/>
        </w:rPr>
        <w:t>e</w:t>
      </w:r>
      <w:r w:rsidR="00205135">
        <w:rPr>
          <w:rFonts w:ascii="Arial Narrow" w:hAnsi="Arial Narrow"/>
          <w:lang w:val="es-PR"/>
        </w:rPr>
        <w:t xml:space="preserve"> autorización para invertir</w:t>
      </w:r>
      <w:r w:rsidR="00F40D49">
        <w:rPr>
          <w:rFonts w:ascii="Arial Narrow" w:hAnsi="Arial Narrow"/>
          <w:lang w:val="es-PR"/>
        </w:rPr>
        <w:t>lo</w:t>
      </w:r>
      <w:r w:rsidR="00205135">
        <w:rPr>
          <w:rFonts w:ascii="Arial Narrow" w:hAnsi="Arial Narrow"/>
          <w:lang w:val="es-PR"/>
        </w:rPr>
        <w:t xml:space="preserve"> en equipo/materiales cónsonos con el propósito del proyecto e incluir las cotizaciones correspondientes.  Una vez finalizado el proyecto</w:t>
      </w:r>
      <w:r w:rsidR="00F40D49">
        <w:rPr>
          <w:rFonts w:ascii="Arial Narrow" w:hAnsi="Arial Narrow"/>
          <w:lang w:val="es-PR"/>
        </w:rPr>
        <w:t>,</w:t>
      </w:r>
      <w:r w:rsidR="00205135">
        <w:rPr>
          <w:rFonts w:ascii="Arial Narrow" w:hAnsi="Arial Narrow"/>
          <w:lang w:val="es-PR"/>
        </w:rPr>
        <w:t xml:space="preserve"> debe enviar un nuevo informe que refleje que se gast</w:t>
      </w:r>
      <w:r w:rsidR="00F40D49">
        <w:rPr>
          <w:rFonts w:ascii="Arial Narrow" w:hAnsi="Arial Narrow"/>
          <w:lang w:val="es-PR"/>
        </w:rPr>
        <w:t>aron todos lo</w:t>
      </w:r>
      <w:r w:rsidR="00205135">
        <w:rPr>
          <w:rFonts w:ascii="Arial Narrow" w:hAnsi="Arial Narrow"/>
          <w:lang w:val="es-PR"/>
        </w:rPr>
        <w:t>s fondos otorgados.</w:t>
      </w:r>
    </w:p>
    <w:sectPr w:rsidR="00205135" w:rsidSect="00761A82">
      <w:pgSz w:w="15840" w:h="12240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A288A"/>
    <w:multiLevelType w:val="hybridMultilevel"/>
    <w:tmpl w:val="00A871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35"/>
    <w:rsid w:val="00046524"/>
    <w:rsid w:val="000E52B0"/>
    <w:rsid w:val="00205135"/>
    <w:rsid w:val="00223229"/>
    <w:rsid w:val="002A7487"/>
    <w:rsid w:val="002B19E9"/>
    <w:rsid w:val="00384494"/>
    <w:rsid w:val="003D2693"/>
    <w:rsid w:val="00497FEA"/>
    <w:rsid w:val="0051501D"/>
    <w:rsid w:val="005707CC"/>
    <w:rsid w:val="00575834"/>
    <w:rsid w:val="00644858"/>
    <w:rsid w:val="00761A82"/>
    <w:rsid w:val="008C26A3"/>
    <w:rsid w:val="008F3D49"/>
    <w:rsid w:val="00D11DED"/>
    <w:rsid w:val="00D37824"/>
    <w:rsid w:val="00F4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7A0A5"/>
  <w15:docId w15:val="{7E520CC1-AE5A-40D8-BDE5-749A85F6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Heading1">
    <w:name w:val="heading 1"/>
    <w:basedOn w:val="Normal"/>
    <w:next w:val="Normal"/>
    <w:link w:val="Heading1Char"/>
    <w:qFormat/>
    <w:rsid w:val="00205135"/>
    <w:pPr>
      <w:keepNext/>
      <w:jc w:val="center"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051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5135"/>
    <w:rPr>
      <w:rFonts w:ascii="Comic Sans MS" w:eastAsia="Times New Roman" w:hAnsi="Comic Sans MS" w:cs="Times New Roman"/>
      <w:sz w:val="24"/>
      <w:szCs w:val="20"/>
      <w:lang w:val="es-ES_tradnl"/>
    </w:rPr>
  </w:style>
  <w:style w:type="character" w:customStyle="1" w:styleId="Heading2Char">
    <w:name w:val="Heading 2 Char"/>
    <w:basedOn w:val="DefaultParagraphFont"/>
    <w:link w:val="Heading2"/>
    <w:rsid w:val="00205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paragraph" w:styleId="ListParagraph">
    <w:name w:val="List Paragraph"/>
    <w:basedOn w:val="Normal"/>
    <w:uiPriority w:val="34"/>
    <w:qFormat/>
    <w:rsid w:val="00205135"/>
    <w:pPr>
      <w:ind w:left="720"/>
      <w:contextualSpacing/>
    </w:pPr>
  </w:style>
  <w:style w:type="table" w:styleId="TableGrid">
    <w:name w:val="Table Grid"/>
    <w:basedOn w:val="TableNormal"/>
    <w:rsid w:val="0020513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J. Haver Bermúdez</dc:creator>
  <cp:lastModifiedBy>Miguel A. Hernández De Jesús</cp:lastModifiedBy>
  <cp:revision>2</cp:revision>
  <cp:lastPrinted>2014-06-04T16:04:00Z</cp:lastPrinted>
  <dcterms:created xsi:type="dcterms:W3CDTF">2021-12-08T18:26:00Z</dcterms:created>
  <dcterms:modified xsi:type="dcterms:W3CDTF">2021-12-08T18:26:00Z</dcterms:modified>
</cp:coreProperties>
</file>