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1AE8D5" w14:textId="77777777" w:rsidR="002660B5" w:rsidRPr="00C223E7" w:rsidRDefault="002660B5" w:rsidP="002660B5">
      <w:pPr>
        <w:spacing w:after="50" w:line="240" w:lineRule="auto"/>
        <w:contextualSpacing/>
        <w:jc w:val="center"/>
        <w:rPr>
          <w:rFonts w:cs="Times New Roman"/>
          <w:b/>
          <w:bCs/>
          <w:sz w:val="24"/>
          <w:szCs w:val="24"/>
          <w:lang w:val="es-ES"/>
        </w:rPr>
      </w:pPr>
    </w:p>
    <w:p w14:paraId="3FB542EE" w14:textId="2AAAA8CF" w:rsidR="002660B5" w:rsidRPr="00C223E7" w:rsidRDefault="002660B5" w:rsidP="002660B5">
      <w:pPr>
        <w:spacing w:after="50" w:line="240" w:lineRule="auto"/>
        <w:contextualSpacing/>
        <w:jc w:val="center"/>
        <w:rPr>
          <w:rFonts w:cs="Times New Roman"/>
          <w:b/>
          <w:bCs/>
          <w:sz w:val="24"/>
          <w:szCs w:val="24"/>
          <w:lang w:val="es-ES"/>
        </w:rPr>
      </w:pPr>
      <w:r w:rsidRPr="00C223E7">
        <w:rPr>
          <w:rFonts w:cs="Times New Roman"/>
          <w:b/>
          <w:bCs/>
          <w:sz w:val="24"/>
          <w:szCs w:val="24"/>
          <w:lang w:val="es-ES"/>
        </w:rPr>
        <w:t>SOLICITUD DE ADQUISICIÓN DE BIENES Y/O SERVICIOS</w:t>
      </w:r>
    </w:p>
    <w:p w14:paraId="27D571A4" w14:textId="77777777" w:rsidR="002660B5" w:rsidRPr="00C223E7" w:rsidRDefault="002660B5" w:rsidP="002660B5">
      <w:pPr>
        <w:spacing w:after="50" w:line="240" w:lineRule="auto"/>
        <w:contextualSpacing/>
        <w:jc w:val="center"/>
        <w:rPr>
          <w:b/>
          <w:bCs/>
          <w:sz w:val="24"/>
          <w:szCs w:val="24"/>
          <w:lang w:val="es-ES"/>
        </w:rPr>
      </w:pPr>
      <w:r w:rsidRPr="00C223E7">
        <w:rPr>
          <w:b/>
          <w:bCs/>
          <w:sz w:val="24"/>
          <w:szCs w:val="24"/>
          <w:lang w:val="es-ES"/>
        </w:rPr>
        <w:t>FONDO DE AYUDA DE EMERGENCIA PARA ESCUELAS PRIMARIAS Y SECUNDARIAS – LEY CARES</w:t>
      </w:r>
    </w:p>
    <w:p w14:paraId="42755780" w14:textId="77777777" w:rsidR="002660B5" w:rsidRPr="00C223E7" w:rsidRDefault="002660B5" w:rsidP="002660B5">
      <w:pPr>
        <w:spacing w:after="50" w:line="240" w:lineRule="auto"/>
        <w:contextualSpacing/>
        <w:jc w:val="center"/>
        <w:rPr>
          <w:b/>
          <w:bCs/>
          <w:sz w:val="24"/>
          <w:szCs w:val="24"/>
          <w:lang w:val="es-ES"/>
        </w:rPr>
      </w:pPr>
      <w:r w:rsidRPr="00C223E7">
        <w:rPr>
          <w:b/>
          <w:bCs/>
          <w:sz w:val="24"/>
          <w:szCs w:val="24"/>
          <w:lang w:val="es-ES"/>
        </w:rPr>
        <w:t>SERVICIOS EQUITATIVOS – ESCUELAS PRIVADAS</w:t>
      </w:r>
    </w:p>
    <w:p w14:paraId="599E89D4" w14:textId="321A75B0" w:rsidR="002660B5" w:rsidRPr="00C223E7" w:rsidRDefault="002660B5" w:rsidP="002660B5">
      <w:pPr>
        <w:spacing w:after="50" w:line="240" w:lineRule="auto"/>
        <w:contextualSpacing/>
        <w:jc w:val="center"/>
        <w:rPr>
          <w:sz w:val="24"/>
          <w:szCs w:val="24"/>
          <w:lang w:val="es-ES"/>
        </w:rPr>
      </w:pPr>
    </w:p>
    <w:tbl>
      <w:tblPr>
        <w:tblStyle w:val="TableGrid"/>
        <w:tblW w:w="10795" w:type="dxa"/>
        <w:tblLayout w:type="fixed"/>
        <w:tblCellMar>
          <w:top w:w="29" w:type="dxa"/>
          <w:left w:w="115" w:type="dxa"/>
          <w:bottom w:w="29" w:type="dxa"/>
          <w:right w:w="115" w:type="dxa"/>
        </w:tblCellMar>
        <w:tblLook w:val="0620" w:firstRow="1" w:lastRow="0" w:firstColumn="0" w:lastColumn="0" w:noHBand="1" w:noVBand="1"/>
      </w:tblPr>
      <w:tblGrid>
        <w:gridCol w:w="2335"/>
        <w:gridCol w:w="3600"/>
        <w:gridCol w:w="1980"/>
        <w:gridCol w:w="2880"/>
      </w:tblGrid>
      <w:tr w:rsidR="002660B5" w:rsidRPr="00772D1D" w14:paraId="3DC061D8" w14:textId="77777777" w:rsidTr="45774FCD">
        <w:tc>
          <w:tcPr>
            <w:tcW w:w="2335" w:type="dxa"/>
            <w:shd w:val="clear" w:color="auto" w:fill="F2F2F2" w:themeFill="background1" w:themeFillShade="F2"/>
          </w:tcPr>
          <w:p w14:paraId="54E150F1" w14:textId="5EBF8FE9" w:rsidR="002660B5" w:rsidRPr="00C223E7" w:rsidRDefault="002660B5" w:rsidP="00836926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  <w:r w:rsidRPr="00C223E7">
              <w:rPr>
                <w:rFonts w:asciiTheme="minorHAnsi" w:hAnsiTheme="minorHAnsi"/>
                <w:lang w:val="es-ES"/>
              </w:rPr>
              <w:t>Nombre escuela privada:</w:t>
            </w:r>
          </w:p>
        </w:tc>
        <w:tc>
          <w:tcPr>
            <w:tcW w:w="3600" w:type="dxa"/>
          </w:tcPr>
          <w:p w14:paraId="62EB07D6" w14:textId="1D0888E1" w:rsidR="002660B5" w:rsidRPr="00C223E7" w:rsidRDefault="002660B5" w:rsidP="00836926">
            <w:pPr>
              <w:rPr>
                <w:lang w:val="es-ES"/>
              </w:rPr>
            </w:pPr>
          </w:p>
        </w:tc>
        <w:tc>
          <w:tcPr>
            <w:tcW w:w="1980" w:type="dxa"/>
            <w:shd w:val="clear" w:color="auto" w:fill="F2F2F2" w:themeFill="background1" w:themeFillShade="F2"/>
          </w:tcPr>
          <w:p w14:paraId="6D989839" w14:textId="586EE293" w:rsidR="002660B5" w:rsidRPr="00C223E7" w:rsidRDefault="002660B5" w:rsidP="00836926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  <w:r w:rsidRPr="00C223E7">
              <w:rPr>
                <w:rFonts w:asciiTheme="minorHAnsi" w:hAnsiTheme="minorHAnsi"/>
                <w:lang w:val="es-ES"/>
              </w:rPr>
              <w:t>Nombre Director o persona autorizada:</w:t>
            </w:r>
          </w:p>
        </w:tc>
        <w:tc>
          <w:tcPr>
            <w:tcW w:w="2880" w:type="dxa"/>
          </w:tcPr>
          <w:p w14:paraId="1214A9BD" w14:textId="5CC236AB" w:rsidR="002660B5" w:rsidRPr="00C223E7" w:rsidRDefault="002660B5" w:rsidP="00836926">
            <w:pPr>
              <w:rPr>
                <w:lang w:val="es-ES"/>
              </w:rPr>
            </w:pPr>
          </w:p>
        </w:tc>
      </w:tr>
      <w:tr w:rsidR="002660B5" w:rsidRPr="00C223E7" w14:paraId="7A6E7001" w14:textId="77777777" w:rsidTr="45774FCD">
        <w:tc>
          <w:tcPr>
            <w:tcW w:w="2335" w:type="dxa"/>
            <w:shd w:val="clear" w:color="auto" w:fill="F2F2F2" w:themeFill="background1" w:themeFillShade="F2"/>
          </w:tcPr>
          <w:p w14:paraId="18767F6D" w14:textId="504ADB57" w:rsidR="002660B5" w:rsidRPr="00C223E7" w:rsidRDefault="002660B5" w:rsidP="00836926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  <w:r w:rsidRPr="00C223E7">
              <w:rPr>
                <w:rFonts w:asciiTheme="minorHAnsi" w:hAnsiTheme="minorHAnsi"/>
                <w:lang w:val="es-ES"/>
              </w:rPr>
              <w:t xml:space="preserve">Núm. </w:t>
            </w:r>
            <w:r w:rsidR="00D5236A" w:rsidRPr="00C223E7">
              <w:rPr>
                <w:rFonts w:asciiTheme="minorHAnsi" w:hAnsiTheme="minorHAnsi"/>
                <w:lang w:val="es-ES"/>
              </w:rPr>
              <w:t>de</w:t>
            </w:r>
            <w:r w:rsidRPr="00C223E7">
              <w:rPr>
                <w:rFonts w:asciiTheme="minorHAnsi" w:hAnsiTheme="minorHAnsi"/>
                <w:lang w:val="es-ES"/>
              </w:rPr>
              <w:t xml:space="preserve"> Actividad:</w:t>
            </w:r>
          </w:p>
        </w:tc>
        <w:tc>
          <w:tcPr>
            <w:tcW w:w="3600" w:type="dxa"/>
          </w:tcPr>
          <w:p w14:paraId="150337EA" w14:textId="5593510A" w:rsidR="002660B5" w:rsidRPr="00C223E7" w:rsidRDefault="002660B5" w:rsidP="00836926">
            <w:pPr>
              <w:rPr>
                <w:lang w:val="es-ES"/>
              </w:rPr>
            </w:pPr>
          </w:p>
        </w:tc>
        <w:tc>
          <w:tcPr>
            <w:tcW w:w="1980" w:type="dxa"/>
            <w:shd w:val="clear" w:color="auto" w:fill="F2F2F2" w:themeFill="background1" w:themeFillShade="F2"/>
          </w:tcPr>
          <w:p w14:paraId="3784D224" w14:textId="2593D11A" w:rsidR="002660B5" w:rsidRPr="00C223E7" w:rsidRDefault="002660B5" w:rsidP="00836926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  <w:r w:rsidRPr="00C223E7">
              <w:rPr>
                <w:rFonts w:asciiTheme="minorHAnsi" w:hAnsiTheme="minorHAnsi"/>
                <w:lang w:val="es-ES"/>
              </w:rPr>
              <w:t>Firma:</w:t>
            </w:r>
          </w:p>
        </w:tc>
        <w:tc>
          <w:tcPr>
            <w:tcW w:w="2880" w:type="dxa"/>
          </w:tcPr>
          <w:p w14:paraId="7D7E8983" w14:textId="502E7EE5" w:rsidR="002660B5" w:rsidRPr="00C223E7" w:rsidRDefault="002660B5" w:rsidP="002660B5">
            <w:pPr>
              <w:tabs>
                <w:tab w:val="left" w:pos="1867"/>
              </w:tabs>
              <w:rPr>
                <w:lang w:val="es-ES"/>
              </w:rPr>
            </w:pPr>
          </w:p>
        </w:tc>
      </w:tr>
      <w:tr w:rsidR="002660B5" w:rsidRPr="00C223E7" w14:paraId="3C1A636D" w14:textId="77777777" w:rsidTr="45774FCD">
        <w:tc>
          <w:tcPr>
            <w:tcW w:w="2335" w:type="dxa"/>
            <w:shd w:val="clear" w:color="auto" w:fill="F2F2F2" w:themeFill="background1" w:themeFillShade="F2"/>
          </w:tcPr>
          <w:p w14:paraId="238460D2" w14:textId="7F89A720" w:rsidR="002660B5" w:rsidRPr="00C223E7" w:rsidRDefault="45774FCD" w:rsidP="45774FCD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  <w:r w:rsidRPr="45774FCD">
              <w:rPr>
                <w:rFonts w:asciiTheme="minorHAnsi" w:hAnsiTheme="minorHAnsi"/>
                <w:lang w:val="es-ES"/>
              </w:rPr>
              <w:t>Núm. de Licencia:</w:t>
            </w:r>
          </w:p>
        </w:tc>
        <w:tc>
          <w:tcPr>
            <w:tcW w:w="3600" w:type="dxa"/>
          </w:tcPr>
          <w:p w14:paraId="2883167B" w14:textId="77777777" w:rsidR="002660B5" w:rsidRPr="00C223E7" w:rsidRDefault="002660B5" w:rsidP="00836926">
            <w:pPr>
              <w:rPr>
                <w:lang w:val="es-ES"/>
              </w:rPr>
            </w:pPr>
          </w:p>
        </w:tc>
        <w:tc>
          <w:tcPr>
            <w:tcW w:w="1980" w:type="dxa"/>
            <w:shd w:val="clear" w:color="auto" w:fill="F2F2F2" w:themeFill="background1" w:themeFillShade="F2"/>
          </w:tcPr>
          <w:p w14:paraId="48023D62" w14:textId="053608B2" w:rsidR="002660B5" w:rsidRPr="00C223E7" w:rsidRDefault="002660B5" w:rsidP="00836926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  <w:r w:rsidRPr="00C223E7">
              <w:rPr>
                <w:rFonts w:asciiTheme="minorHAnsi" w:hAnsiTheme="minorHAnsi"/>
                <w:lang w:val="es-ES"/>
              </w:rPr>
              <w:t>Teléfono:</w:t>
            </w:r>
          </w:p>
        </w:tc>
        <w:tc>
          <w:tcPr>
            <w:tcW w:w="2880" w:type="dxa"/>
          </w:tcPr>
          <w:p w14:paraId="18F9A422" w14:textId="77777777" w:rsidR="002660B5" w:rsidRPr="00C223E7" w:rsidRDefault="002660B5" w:rsidP="002660B5">
            <w:pPr>
              <w:tabs>
                <w:tab w:val="left" w:pos="1867"/>
              </w:tabs>
              <w:rPr>
                <w:lang w:val="es-ES"/>
              </w:rPr>
            </w:pPr>
          </w:p>
        </w:tc>
      </w:tr>
      <w:tr w:rsidR="002660B5" w:rsidRPr="00C223E7" w14:paraId="79FEC142" w14:textId="77777777" w:rsidTr="45774FCD">
        <w:tc>
          <w:tcPr>
            <w:tcW w:w="2335" w:type="dxa"/>
            <w:vMerge w:val="restart"/>
            <w:shd w:val="clear" w:color="auto" w:fill="F2F2F2" w:themeFill="background1" w:themeFillShade="F2"/>
          </w:tcPr>
          <w:p w14:paraId="79CBDBA8" w14:textId="112C8B32" w:rsidR="002660B5" w:rsidRPr="00C223E7" w:rsidRDefault="002660B5" w:rsidP="00836926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  <w:r w:rsidRPr="00C223E7">
              <w:rPr>
                <w:rFonts w:asciiTheme="minorHAnsi" w:hAnsiTheme="minorHAnsi"/>
                <w:lang w:val="es-ES"/>
              </w:rPr>
              <w:t>Dirección física:</w:t>
            </w:r>
          </w:p>
        </w:tc>
        <w:tc>
          <w:tcPr>
            <w:tcW w:w="3600" w:type="dxa"/>
            <w:vMerge w:val="restart"/>
          </w:tcPr>
          <w:p w14:paraId="1CB6C1A2" w14:textId="679E0EE0" w:rsidR="002660B5" w:rsidRPr="00C223E7" w:rsidRDefault="002660B5" w:rsidP="00836926">
            <w:pPr>
              <w:rPr>
                <w:lang w:val="es-ES"/>
              </w:rPr>
            </w:pPr>
          </w:p>
        </w:tc>
        <w:tc>
          <w:tcPr>
            <w:tcW w:w="1980" w:type="dxa"/>
            <w:shd w:val="clear" w:color="auto" w:fill="F2F2F2" w:themeFill="background1" w:themeFillShade="F2"/>
          </w:tcPr>
          <w:p w14:paraId="2A2F123C" w14:textId="1E1D2CBE" w:rsidR="002660B5" w:rsidRPr="00C223E7" w:rsidRDefault="002660B5" w:rsidP="002660B5">
            <w:pPr>
              <w:pStyle w:val="Heading2"/>
              <w:tabs>
                <w:tab w:val="center" w:pos="875"/>
              </w:tabs>
              <w:outlineLvl w:val="1"/>
              <w:rPr>
                <w:rFonts w:asciiTheme="minorHAnsi" w:hAnsiTheme="minorHAnsi"/>
                <w:lang w:val="es-ES"/>
              </w:rPr>
            </w:pPr>
            <w:r w:rsidRPr="00C223E7">
              <w:rPr>
                <w:rFonts w:asciiTheme="minorHAnsi" w:hAnsiTheme="minorHAnsi"/>
                <w:lang w:val="es-ES"/>
              </w:rPr>
              <w:t>Correo electrónico:</w:t>
            </w:r>
          </w:p>
        </w:tc>
        <w:tc>
          <w:tcPr>
            <w:tcW w:w="2880" w:type="dxa"/>
          </w:tcPr>
          <w:p w14:paraId="6ADB4BFB" w14:textId="30A4F3A3" w:rsidR="002660B5" w:rsidRPr="00C223E7" w:rsidRDefault="002660B5" w:rsidP="00836926">
            <w:pPr>
              <w:rPr>
                <w:lang w:val="es-ES"/>
              </w:rPr>
            </w:pPr>
          </w:p>
        </w:tc>
      </w:tr>
      <w:tr w:rsidR="002660B5" w:rsidRPr="00C223E7" w14:paraId="0FC33C1A" w14:textId="77777777" w:rsidTr="45774FCD">
        <w:tc>
          <w:tcPr>
            <w:tcW w:w="2335" w:type="dxa"/>
            <w:vMerge/>
          </w:tcPr>
          <w:p w14:paraId="3D490287" w14:textId="662367CB" w:rsidR="002660B5" w:rsidRPr="00C223E7" w:rsidRDefault="002660B5" w:rsidP="00836926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</w:p>
        </w:tc>
        <w:tc>
          <w:tcPr>
            <w:tcW w:w="3600" w:type="dxa"/>
            <w:vMerge/>
          </w:tcPr>
          <w:p w14:paraId="34F2D121" w14:textId="7F3FD45D" w:rsidR="002660B5" w:rsidRPr="00C223E7" w:rsidRDefault="002660B5" w:rsidP="00836926">
            <w:pPr>
              <w:rPr>
                <w:lang w:val="es-ES"/>
              </w:rPr>
            </w:pPr>
          </w:p>
        </w:tc>
        <w:tc>
          <w:tcPr>
            <w:tcW w:w="1980" w:type="dxa"/>
            <w:shd w:val="clear" w:color="auto" w:fill="F2F2F2" w:themeFill="background1" w:themeFillShade="F2"/>
          </w:tcPr>
          <w:p w14:paraId="624DC1E4" w14:textId="3E220A5B" w:rsidR="002660B5" w:rsidRPr="00C223E7" w:rsidRDefault="002660B5" w:rsidP="00836926">
            <w:pPr>
              <w:pStyle w:val="Heading2"/>
              <w:outlineLvl w:val="1"/>
              <w:rPr>
                <w:rFonts w:asciiTheme="minorHAnsi" w:hAnsiTheme="minorHAnsi"/>
                <w:lang w:val="es-ES"/>
              </w:rPr>
            </w:pPr>
            <w:r w:rsidRPr="00C223E7">
              <w:rPr>
                <w:rFonts w:asciiTheme="minorHAnsi" w:hAnsiTheme="minorHAnsi"/>
                <w:lang w:val="es-ES"/>
              </w:rPr>
              <w:t>Fecha:</w:t>
            </w:r>
          </w:p>
        </w:tc>
        <w:tc>
          <w:tcPr>
            <w:tcW w:w="2880" w:type="dxa"/>
          </w:tcPr>
          <w:p w14:paraId="5C143F0A" w14:textId="3DFA52CA" w:rsidR="002660B5" w:rsidRPr="00C223E7" w:rsidRDefault="002660B5" w:rsidP="00836926">
            <w:pPr>
              <w:rPr>
                <w:lang w:val="es-ES"/>
              </w:rPr>
            </w:pPr>
          </w:p>
        </w:tc>
      </w:tr>
    </w:tbl>
    <w:p w14:paraId="15DCD873" w14:textId="1AA6A464" w:rsidR="0097551A" w:rsidRPr="00C223E7" w:rsidRDefault="0097551A" w:rsidP="0097551A">
      <w:pPr>
        <w:spacing w:after="50" w:line="240" w:lineRule="auto"/>
        <w:contextualSpacing/>
        <w:jc w:val="both"/>
        <w:rPr>
          <w:rFonts w:cs="Times New Roman"/>
          <w:sz w:val="24"/>
          <w:szCs w:val="24"/>
          <w:lang w:val="es-E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69"/>
        <w:gridCol w:w="942"/>
        <w:gridCol w:w="810"/>
        <w:gridCol w:w="900"/>
        <w:gridCol w:w="1167"/>
        <w:gridCol w:w="1079"/>
        <w:gridCol w:w="1075"/>
        <w:gridCol w:w="976"/>
        <w:gridCol w:w="1172"/>
      </w:tblGrid>
      <w:tr w:rsidR="009A2737" w:rsidRPr="00C223E7" w14:paraId="0324CF76" w14:textId="77777777" w:rsidTr="004B2834">
        <w:tc>
          <w:tcPr>
            <w:tcW w:w="2669" w:type="dxa"/>
            <w:vAlign w:val="center"/>
          </w:tcPr>
          <w:p w14:paraId="33BC3FFA" w14:textId="6F790A55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Descripción de lo solicitado</w:t>
            </w:r>
          </w:p>
        </w:tc>
        <w:tc>
          <w:tcPr>
            <w:tcW w:w="942" w:type="dxa"/>
            <w:vAlign w:val="center"/>
          </w:tcPr>
          <w:p w14:paraId="57EF2E90" w14:textId="2657D19C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Material</w:t>
            </w:r>
          </w:p>
        </w:tc>
        <w:tc>
          <w:tcPr>
            <w:tcW w:w="810" w:type="dxa"/>
            <w:vAlign w:val="center"/>
          </w:tcPr>
          <w:p w14:paraId="0DDA34DD" w14:textId="0614B830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Equipo</w:t>
            </w:r>
          </w:p>
        </w:tc>
        <w:tc>
          <w:tcPr>
            <w:tcW w:w="900" w:type="dxa"/>
            <w:vAlign w:val="center"/>
          </w:tcPr>
          <w:p w14:paraId="072AC101" w14:textId="683A629B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Servicio</w:t>
            </w:r>
          </w:p>
        </w:tc>
        <w:tc>
          <w:tcPr>
            <w:tcW w:w="1167" w:type="dxa"/>
            <w:vAlign w:val="center"/>
          </w:tcPr>
          <w:p w14:paraId="0E3AF81E" w14:textId="1B5131E5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Cantidad solicitada</w:t>
            </w:r>
          </w:p>
        </w:tc>
        <w:tc>
          <w:tcPr>
            <w:tcW w:w="1079" w:type="dxa"/>
            <w:shd w:val="clear" w:color="auto" w:fill="A6A6A6" w:themeFill="background1" w:themeFillShade="A6"/>
            <w:vAlign w:val="center"/>
          </w:tcPr>
          <w:p w14:paraId="074D4595" w14:textId="66DC0958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Cantidad aprobada</w:t>
            </w:r>
          </w:p>
        </w:tc>
        <w:tc>
          <w:tcPr>
            <w:tcW w:w="1075" w:type="dxa"/>
            <w:vAlign w:val="center"/>
          </w:tcPr>
          <w:p w14:paraId="3A731ED3" w14:textId="3E88A5CA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Costo por unidad</w:t>
            </w:r>
          </w:p>
        </w:tc>
        <w:tc>
          <w:tcPr>
            <w:tcW w:w="976" w:type="dxa"/>
            <w:vAlign w:val="center"/>
          </w:tcPr>
          <w:p w14:paraId="6D72593E" w14:textId="2E536117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Costo total</w:t>
            </w:r>
          </w:p>
        </w:tc>
        <w:tc>
          <w:tcPr>
            <w:tcW w:w="1172" w:type="dxa"/>
            <w:shd w:val="clear" w:color="auto" w:fill="A6A6A6" w:themeFill="background1" w:themeFillShade="A6"/>
            <w:vAlign w:val="center"/>
          </w:tcPr>
          <w:p w14:paraId="56D6A27F" w14:textId="7B425FB6" w:rsidR="009A2737" w:rsidRPr="00C223E7" w:rsidRDefault="009A2737" w:rsidP="009A2737">
            <w:pPr>
              <w:spacing w:after="50"/>
              <w:contextualSpacing/>
              <w:jc w:val="center"/>
              <w:rPr>
                <w:rFonts w:cs="Times New Roman"/>
                <w:sz w:val="21"/>
                <w:szCs w:val="21"/>
                <w:lang w:val="es-ES"/>
              </w:rPr>
            </w:pPr>
            <w:r w:rsidRPr="00C223E7">
              <w:rPr>
                <w:rFonts w:cs="Times New Roman"/>
                <w:sz w:val="21"/>
                <w:szCs w:val="21"/>
                <w:lang w:val="es-ES"/>
              </w:rPr>
              <w:t>Costo total aprobado</w:t>
            </w:r>
          </w:p>
        </w:tc>
      </w:tr>
      <w:tr w:rsidR="009A2737" w:rsidRPr="00C223E7" w14:paraId="2B85775E" w14:textId="77777777" w:rsidTr="004B2834">
        <w:tc>
          <w:tcPr>
            <w:tcW w:w="2669" w:type="dxa"/>
          </w:tcPr>
          <w:p w14:paraId="363795DE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42" w:type="dxa"/>
          </w:tcPr>
          <w:p w14:paraId="0D7D41BE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810" w:type="dxa"/>
          </w:tcPr>
          <w:p w14:paraId="194FC335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00" w:type="dxa"/>
          </w:tcPr>
          <w:p w14:paraId="2400900A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67" w:type="dxa"/>
          </w:tcPr>
          <w:p w14:paraId="44A2838F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9" w:type="dxa"/>
            <w:shd w:val="clear" w:color="auto" w:fill="A6A6A6" w:themeFill="background1" w:themeFillShade="A6"/>
          </w:tcPr>
          <w:p w14:paraId="299DDA12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5" w:type="dxa"/>
          </w:tcPr>
          <w:p w14:paraId="27C3A534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76" w:type="dxa"/>
          </w:tcPr>
          <w:p w14:paraId="17A58C5E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72" w:type="dxa"/>
            <w:shd w:val="clear" w:color="auto" w:fill="A6A6A6" w:themeFill="background1" w:themeFillShade="A6"/>
          </w:tcPr>
          <w:p w14:paraId="4506A8C5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</w:tr>
      <w:tr w:rsidR="009A2737" w:rsidRPr="00C223E7" w14:paraId="2E103AF5" w14:textId="77777777" w:rsidTr="004B2834">
        <w:tc>
          <w:tcPr>
            <w:tcW w:w="2669" w:type="dxa"/>
          </w:tcPr>
          <w:p w14:paraId="3A4116E8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42" w:type="dxa"/>
          </w:tcPr>
          <w:p w14:paraId="6E18A03D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810" w:type="dxa"/>
          </w:tcPr>
          <w:p w14:paraId="41C83BD2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00" w:type="dxa"/>
          </w:tcPr>
          <w:p w14:paraId="39ABC447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67" w:type="dxa"/>
          </w:tcPr>
          <w:p w14:paraId="0D959B3B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9" w:type="dxa"/>
            <w:shd w:val="clear" w:color="auto" w:fill="A6A6A6" w:themeFill="background1" w:themeFillShade="A6"/>
          </w:tcPr>
          <w:p w14:paraId="3F70EC31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5" w:type="dxa"/>
          </w:tcPr>
          <w:p w14:paraId="6A21F1C2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76" w:type="dxa"/>
          </w:tcPr>
          <w:p w14:paraId="33449723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72" w:type="dxa"/>
            <w:shd w:val="clear" w:color="auto" w:fill="A6A6A6" w:themeFill="background1" w:themeFillShade="A6"/>
          </w:tcPr>
          <w:p w14:paraId="6966F6A0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</w:tr>
      <w:tr w:rsidR="009A2737" w:rsidRPr="00C223E7" w14:paraId="3C6EF6E2" w14:textId="77777777" w:rsidTr="004B2834">
        <w:tc>
          <w:tcPr>
            <w:tcW w:w="2669" w:type="dxa"/>
          </w:tcPr>
          <w:p w14:paraId="3FB292E2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42" w:type="dxa"/>
          </w:tcPr>
          <w:p w14:paraId="40B9C5B0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810" w:type="dxa"/>
          </w:tcPr>
          <w:p w14:paraId="31E1C5C2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00" w:type="dxa"/>
          </w:tcPr>
          <w:p w14:paraId="3D6C6EA1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67" w:type="dxa"/>
          </w:tcPr>
          <w:p w14:paraId="03DCF773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9" w:type="dxa"/>
            <w:shd w:val="clear" w:color="auto" w:fill="A6A6A6" w:themeFill="background1" w:themeFillShade="A6"/>
          </w:tcPr>
          <w:p w14:paraId="4F0DABE7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5" w:type="dxa"/>
          </w:tcPr>
          <w:p w14:paraId="5A888E70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76" w:type="dxa"/>
          </w:tcPr>
          <w:p w14:paraId="43CD5081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72" w:type="dxa"/>
            <w:shd w:val="clear" w:color="auto" w:fill="A6A6A6" w:themeFill="background1" w:themeFillShade="A6"/>
          </w:tcPr>
          <w:p w14:paraId="36963B55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</w:tr>
      <w:tr w:rsidR="009A2737" w:rsidRPr="00C223E7" w14:paraId="276FC44B" w14:textId="77777777" w:rsidTr="004B2834">
        <w:tc>
          <w:tcPr>
            <w:tcW w:w="2669" w:type="dxa"/>
          </w:tcPr>
          <w:p w14:paraId="08020F20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42" w:type="dxa"/>
          </w:tcPr>
          <w:p w14:paraId="520AFBFE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810" w:type="dxa"/>
          </w:tcPr>
          <w:p w14:paraId="0A72100D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00" w:type="dxa"/>
          </w:tcPr>
          <w:p w14:paraId="54DE6EDB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67" w:type="dxa"/>
          </w:tcPr>
          <w:p w14:paraId="744FA0DF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9" w:type="dxa"/>
            <w:shd w:val="clear" w:color="auto" w:fill="A6A6A6" w:themeFill="background1" w:themeFillShade="A6"/>
          </w:tcPr>
          <w:p w14:paraId="2DDB78A2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5" w:type="dxa"/>
          </w:tcPr>
          <w:p w14:paraId="57AFAECD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76" w:type="dxa"/>
          </w:tcPr>
          <w:p w14:paraId="09D1C10C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72" w:type="dxa"/>
            <w:shd w:val="clear" w:color="auto" w:fill="A6A6A6" w:themeFill="background1" w:themeFillShade="A6"/>
          </w:tcPr>
          <w:p w14:paraId="4EE7A347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</w:tr>
      <w:tr w:rsidR="009A2737" w:rsidRPr="00C223E7" w14:paraId="279E71F9" w14:textId="77777777" w:rsidTr="004B2834">
        <w:tc>
          <w:tcPr>
            <w:tcW w:w="2669" w:type="dxa"/>
          </w:tcPr>
          <w:p w14:paraId="05CA4180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42" w:type="dxa"/>
          </w:tcPr>
          <w:p w14:paraId="3B3F6D38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810" w:type="dxa"/>
          </w:tcPr>
          <w:p w14:paraId="0B4DCD25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00" w:type="dxa"/>
          </w:tcPr>
          <w:p w14:paraId="42C3C913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67" w:type="dxa"/>
          </w:tcPr>
          <w:p w14:paraId="6C05C66D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9" w:type="dxa"/>
            <w:shd w:val="clear" w:color="auto" w:fill="A6A6A6" w:themeFill="background1" w:themeFillShade="A6"/>
          </w:tcPr>
          <w:p w14:paraId="349A2C59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075" w:type="dxa"/>
          </w:tcPr>
          <w:p w14:paraId="19A429C7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976" w:type="dxa"/>
          </w:tcPr>
          <w:p w14:paraId="49E369CB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  <w:tc>
          <w:tcPr>
            <w:tcW w:w="1172" w:type="dxa"/>
            <w:shd w:val="clear" w:color="auto" w:fill="A6A6A6" w:themeFill="background1" w:themeFillShade="A6"/>
          </w:tcPr>
          <w:p w14:paraId="345E7AEC" w14:textId="77777777" w:rsidR="009A2737" w:rsidRPr="00C223E7" w:rsidRDefault="009A2737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</w:tr>
    </w:tbl>
    <w:p w14:paraId="05FD3D70" w14:textId="0B308195" w:rsidR="009A2737" w:rsidRPr="00C223E7" w:rsidRDefault="009A2737" w:rsidP="0097551A">
      <w:pPr>
        <w:spacing w:after="50" w:line="240" w:lineRule="auto"/>
        <w:contextualSpacing/>
        <w:jc w:val="both"/>
        <w:rPr>
          <w:rFonts w:cs="Times New Roman"/>
          <w:sz w:val="24"/>
          <w:szCs w:val="24"/>
          <w:lang w:val="es-E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90"/>
      </w:tblGrid>
      <w:tr w:rsidR="004B2834" w:rsidRPr="00772D1D" w14:paraId="79259122" w14:textId="77777777" w:rsidTr="45774FCD">
        <w:tc>
          <w:tcPr>
            <w:tcW w:w="10790" w:type="dxa"/>
          </w:tcPr>
          <w:p w14:paraId="019C82F2" w14:textId="427171B0" w:rsidR="004B2834" w:rsidRPr="00C223E7" w:rsidRDefault="45774FCD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45774FCD">
              <w:rPr>
                <w:rFonts w:cs="Times New Roman"/>
                <w:sz w:val="24"/>
                <w:szCs w:val="24"/>
                <w:lang w:val="es-ES"/>
              </w:rPr>
              <w:t xml:space="preserve">Justificación: (la escuela privada debe proveer una justificación para </w:t>
            </w:r>
            <w:r w:rsidRPr="45774FCD">
              <w:rPr>
                <w:rFonts w:cs="Times New Roman"/>
                <w:sz w:val="24"/>
                <w:szCs w:val="24"/>
                <w:u w:val="single"/>
                <w:lang w:val="es-ES"/>
              </w:rPr>
              <w:t>cada uno</w:t>
            </w:r>
            <w:r w:rsidRPr="45774FCD">
              <w:rPr>
                <w:rFonts w:cs="Times New Roman"/>
                <w:sz w:val="24"/>
                <w:szCs w:val="24"/>
                <w:lang w:val="es-ES"/>
              </w:rPr>
              <w:t xml:space="preserve"> de los bienes y/o servicios que solicita (la justificación debe estar atada a COVID-19, por qué la escuela tiene la necesidad del bien y/o servicio y debe ser una actividad permisible, según la Sección 18003 de la Ley CARES)</w:t>
            </w:r>
          </w:p>
          <w:p w14:paraId="15C567A1" w14:textId="77777777" w:rsidR="004B2834" w:rsidRPr="00C223E7" w:rsidRDefault="004B2834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  <w:p w14:paraId="03B00771" w14:textId="77777777" w:rsidR="004B2834" w:rsidRPr="00C223E7" w:rsidRDefault="004B2834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  <w:p w14:paraId="6D1533F0" w14:textId="77777777" w:rsidR="004B2834" w:rsidRPr="00C223E7" w:rsidRDefault="004B2834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  <w:p w14:paraId="18BC2103" w14:textId="77777777" w:rsidR="004B2834" w:rsidRPr="00C223E7" w:rsidRDefault="004B2834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  <w:p w14:paraId="511EE92B" w14:textId="77777777" w:rsidR="004B2834" w:rsidRPr="00C223E7" w:rsidRDefault="004B2834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  <w:p w14:paraId="74DA636F" w14:textId="044B2033" w:rsidR="004B2834" w:rsidRPr="00C223E7" w:rsidRDefault="004B2834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00C223E7">
              <w:rPr>
                <w:rFonts w:cs="Times New Roman"/>
                <w:sz w:val="24"/>
                <w:szCs w:val="24"/>
                <w:lang w:val="es-ES"/>
              </w:rPr>
              <w:t xml:space="preserve"> </w:t>
            </w:r>
          </w:p>
        </w:tc>
      </w:tr>
    </w:tbl>
    <w:p w14:paraId="5EE7ECEC" w14:textId="77777777" w:rsidR="004B2834" w:rsidRPr="00C223E7" w:rsidRDefault="004B2834" w:rsidP="0097551A">
      <w:pPr>
        <w:spacing w:after="50" w:line="240" w:lineRule="auto"/>
        <w:contextualSpacing/>
        <w:jc w:val="both"/>
        <w:rPr>
          <w:rFonts w:cs="Times New Roman"/>
          <w:sz w:val="24"/>
          <w:szCs w:val="24"/>
          <w:lang w:val="es-E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90"/>
      </w:tblGrid>
      <w:tr w:rsidR="004B2834" w:rsidRPr="00772D1D" w14:paraId="718D3C43" w14:textId="77777777" w:rsidTr="3A6458B9">
        <w:tc>
          <w:tcPr>
            <w:tcW w:w="10790" w:type="dxa"/>
          </w:tcPr>
          <w:p w14:paraId="2700D54B" w14:textId="77777777" w:rsidR="004B2834" w:rsidRPr="00C223E7" w:rsidRDefault="3A6458B9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3A6458B9">
              <w:rPr>
                <w:rFonts w:cs="Times New Roman"/>
                <w:sz w:val="24"/>
                <w:szCs w:val="24"/>
                <w:lang w:val="es-ES"/>
              </w:rPr>
              <w:t>Certificación de la escuela privada:</w:t>
            </w:r>
          </w:p>
          <w:p w14:paraId="7DE82F16" w14:textId="269DB839" w:rsidR="004B2834" w:rsidRPr="00C223E7" w:rsidRDefault="004B2834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00C223E7">
              <w:rPr>
                <w:rFonts w:cs="Times New Roman"/>
                <w:sz w:val="24"/>
                <w:szCs w:val="24"/>
                <w:lang w:val="es-ES"/>
              </w:rPr>
              <w:t>__ Certifico que los bienes y/o servicios solicitados cumple</w:t>
            </w:r>
            <w:r w:rsidR="00442A3F" w:rsidRPr="00C223E7">
              <w:rPr>
                <w:rFonts w:cs="Times New Roman"/>
                <w:sz w:val="24"/>
                <w:szCs w:val="24"/>
                <w:lang w:val="es-ES"/>
              </w:rPr>
              <w:t>n</w:t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 xml:space="preserve"> con lo establecido en el Programa</w:t>
            </w:r>
          </w:p>
          <w:p w14:paraId="5CB888AE" w14:textId="6DB442E2" w:rsidR="004B2834" w:rsidRDefault="004B2834" w:rsidP="00442A3F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00C223E7">
              <w:rPr>
                <w:rFonts w:cs="Times New Roman"/>
                <w:sz w:val="24"/>
                <w:szCs w:val="24"/>
                <w:lang w:val="es-ES"/>
              </w:rPr>
              <w:t xml:space="preserve">__ Certifico que los bienes y/o servicios solicitados serán para fines </w:t>
            </w:r>
            <w:r w:rsidR="00442A3F" w:rsidRPr="00C223E7">
              <w:rPr>
                <w:rFonts w:cs="Times New Roman"/>
                <w:sz w:val="24"/>
                <w:szCs w:val="24"/>
                <w:lang w:val="es-ES"/>
              </w:rPr>
              <w:t>seculares, neutrales y no ideológicos. (L</w:t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>os fondos federales no puedan ser utilizados para promover aspectos religiosos</w:t>
            </w:r>
            <w:r w:rsidR="00442A3F" w:rsidRPr="00C223E7">
              <w:rPr>
                <w:rFonts w:cs="Times New Roman"/>
                <w:sz w:val="24"/>
                <w:szCs w:val="24"/>
                <w:lang w:val="es-ES"/>
              </w:rPr>
              <w:t>)</w:t>
            </w:r>
          </w:p>
          <w:p w14:paraId="3776C6FF" w14:textId="3CD3CB24" w:rsidR="00AA4335" w:rsidRDefault="00AA4335" w:rsidP="00442A3F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>
              <w:rPr>
                <w:rFonts w:cs="Times New Roman"/>
                <w:sz w:val="24"/>
                <w:szCs w:val="24"/>
                <w:lang w:val="es-ES"/>
              </w:rPr>
              <w:t>__ Certifico que los bienes adquiridos son propiedad del DEPR</w:t>
            </w:r>
          </w:p>
          <w:p w14:paraId="199E8627" w14:textId="673E0703" w:rsidR="00AA4335" w:rsidRPr="00C223E7" w:rsidRDefault="00AA4335" w:rsidP="00AA4335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>
              <w:rPr>
                <w:rFonts w:cs="Times New Roman"/>
                <w:sz w:val="24"/>
                <w:szCs w:val="24"/>
                <w:lang w:val="es-ES"/>
              </w:rPr>
              <w:t>__ Certifico que cumpliré con los procesos de registro y manejo de propiedad emitidos por el DEPR</w:t>
            </w:r>
          </w:p>
        </w:tc>
      </w:tr>
    </w:tbl>
    <w:p w14:paraId="08D99FBC" w14:textId="1425E077" w:rsidR="009A2737" w:rsidRDefault="009A2737" w:rsidP="0097551A">
      <w:pPr>
        <w:spacing w:after="50" w:line="240" w:lineRule="auto"/>
        <w:contextualSpacing/>
        <w:jc w:val="both"/>
        <w:rPr>
          <w:rFonts w:cs="Times New Roman"/>
          <w:sz w:val="24"/>
          <w:szCs w:val="24"/>
          <w:lang w:val="es-E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90"/>
      </w:tblGrid>
      <w:tr w:rsidR="00AA4335" w14:paraId="7316B61E" w14:textId="77777777" w:rsidTr="00AA4335">
        <w:tc>
          <w:tcPr>
            <w:tcW w:w="10790" w:type="dxa"/>
          </w:tcPr>
          <w:p w14:paraId="11471B68" w14:textId="1D62F34D" w:rsidR="00AA4335" w:rsidRDefault="00AA4335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>
              <w:rPr>
                <w:rFonts w:cs="Times New Roman"/>
                <w:sz w:val="24"/>
                <w:szCs w:val="24"/>
                <w:lang w:val="es-ES"/>
              </w:rPr>
              <w:t>Información de custodio de bienes adquiridos con fondos CARES: (debe ser un custodio por escuela)</w:t>
            </w:r>
          </w:p>
          <w:p w14:paraId="7AF7CB97" w14:textId="77777777" w:rsidR="00AA4335" w:rsidRDefault="00AA4335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>
              <w:rPr>
                <w:rFonts w:cs="Times New Roman"/>
                <w:sz w:val="24"/>
                <w:szCs w:val="24"/>
                <w:lang w:val="es-ES"/>
              </w:rPr>
              <w:t>Nombre de custodio:</w:t>
            </w:r>
          </w:p>
          <w:p w14:paraId="4FA932C4" w14:textId="77777777" w:rsidR="00AA4335" w:rsidRDefault="00AA4335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>
              <w:rPr>
                <w:rFonts w:cs="Times New Roman"/>
                <w:sz w:val="24"/>
                <w:szCs w:val="24"/>
                <w:lang w:val="es-ES"/>
              </w:rPr>
              <w:t>Puesto:</w:t>
            </w:r>
          </w:p>
          <w:p w14:paraId="51842083" w14:textId="77777777" w:rsidR="00AA4335" w:rsidRDefault="00AA4335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>
              <w:rPr>
                <w:rFonts w:cs="Times New Roman"/>
                <w:sz w:val="24"/>
                <w:szCs w:val="24"/>
                <w:lang w:val="es-ES"/>
              </w:rPr>
              <w:t>Teléfono:</w:t>
            </w:r>
          </w:p>
          <w:p w14:paraId="3DE5159F" w14:textId="77777777" w:rsidR="00AA4335" w:rsidRDefault="00AA4335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>
              <w:rPr>
                <w:rFonts w:cs="Times New Roman"/>
                <w:sz w:val="24"/>
                <w:szCs w:val="24"/>
                <w:lang w:val="es-ES"/>
              </w:rPr>
              <w:t>Correo electrónico:</w:t>
            </w:r>
          </w:p>
          <w:p w14:paraId="4B6815BC" w14:textId="2F0B8019" w:rsidR="00AA4335" w:rsidRDefault="00AA4335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>
              <w:rPr>
                <w:rFonts w:cs="Times New Roman"/>
                <w:sz w:val="24"/>
                <w:szCs w:val="24"/>
                <w:lang w:val="es-ES"/>
              </w:rPr>
              <w:t>Dirección:</w:t>
            </w:r>
          </w:p>
        </w:tc>
      </w:tr>
    </w:tbl>
    <w:p w14:paraId="514BAAF1" w14:textId="77777777" w:rsidR="00AA4335" w:rsidRPr="00C223E7" w:rsidRDefault="00AA4335" w:rsidP="0097551A">
      <w:pPr>
        <w:spacing w:after="50" w:line="240" w:lineRule="auto"/>
        <w:contextualSpacing/>
        <w:jc w:val="both"/>
        <w:rPr>
          <w:rFonts w:cs="Times New Roman"/>
          <w:sz w:val="24"/>
          <w:szCs w:val="24"/>
          <w:lang w:val="es-E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90"/>
      </w:tblGrid>
      <w:tr w:rsidR="00442A3F" w:rsidRPr="00C223E7" w14:paraId="63CE5C02" w14:textId="77777777" w:rsidTr="3A6458B9">
        <w:tc>
          <w:tcPr>
            <w:tcW w:w="10790" w:type="dxa"/>
            <w:shd w:val="clear" w:color="auto" w:fill="A6A6A6" w:themeFill="background1" w:themeFillShade="A6"/>
          </w:tcPr>
          <w:p w14:paraId="79823880" w14:textId="77777777" w:rsidR="00442A3F" w:rsidRPr="00C223E7" w:rsidRDefault="3A6458B9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3A6458B9">
              <w:rPr>
                <w:rFonts w:cs="Times New Roman"/>
                <w:sz w:val="24"/>
                <w:szCs w:val="24"/>
                <w:lang w:val="es-ES"/>
              </w:rPr>
              <w:t>PARA USO OFICIAL DEL PROGRAMA:</w:t>
            </w:r>
            <w:bookmarkStart w:id="0" w:name="_GoBack"/>
            <w:bookmarkEnd w:id="0"/>
          </w:p>
          <w:p w14:paraId="0CEF73D6" w14:textId="6AA9C8F3" w:rsidR="00442A3F" w:rsidRPr="00C223E7" w:rsidRDefault="00442A3F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00C223E7">
              <w:rPr>
                <w:rFonts w:cs="Times New Roman"/>
                <w:sz w:val="24"/>
                <w:szCs w:val="24"/>
                <w:lang w:val="es-ES"/>
              </w:rPr>
              <w:t>Comentarios: ____________________________________________________________________________</w:t>
            </w:r>
          </w:p>
          <w:p w14:paraId="0CDD033D" w14:textId="0E8EF975" w:rsidR="00442A3F" w:rsidRPr="00C223E7" w:rsidRDefault="00442A3F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00C223E7">
              <w:rPr>
                <w:rFonts w:cs="Times New Roman"/>
                <w:sz w:val="24"/>
                <w:szCs w:val="24"/>
                <w:lang w:val="es-ES"/>
              </w:rPr>
              <w:t>________________________________________________________________________________________________________________________________________________________________________________</w:t>
            </w:r>
          </w:p>
          <w:p w14:paraId="1E04B58D" w14:textId="3E911A20" w:rsidR="00442A3F" w:rsidRPr="00C223E7" w:rsidRDefault="00442A3F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  <w:p w14:paraId="5FA412AB" w14:textId="6D869591" w:rsidR="00442A3F" w:rsidRPr="00C223E7" w:rsidRDefault="00442A3F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  <w:t>__ Solicitud aprobada</w:t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  <w:t>__ Solicitud denegada</w:t>
            </w:r>
          </w:p>
          <w:p w14:paraId="5F24CE3D" w14:textId="2208F006" w:rsidR="00442A3F" w:rsidRPr="00C223E7" w:rsidRDefault="00442A3F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  <w:p w14:paraId="4752C003" w14:textId="601EE54B" w:rsidR="00442A3F" w:rsidRPr="00C223E7" w:rsidRDefault="00442A3F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00C223E7">
              <w:rPr>
                <w:rFonts w:cs="Times New Roman"/>
                <w:sz w:val="24"/>
                <w:szCs w:val="24"/>
                <w:lang w:val="es-ES"/>
              </w:rPr>
              <w:t>________________________________________</w:t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  <w:t>_________________________________</w:t>
            </w:r>
          </w:p>
          <w:p w14:paraId="1C4F5979" w14:textId="709A3F11" w:rsidR="00442A3F" w:rsidRPr="00C223E7" w:rsidRDefault="00442A3F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  <w:r w:rsidRPr="00C223E7">
              <w:rPr>
                <w:rFonts w:cs="Times New Roman"/>
                <w:sz w:val="24"/>
                <w:szCs w:val="24"/>
                <w:lang w:val="es-ES"/>
              </w:rPr>
              <w:t>Firma Coordinadora Programa CARES</w:t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</w:r>
            <w:r w:rsidRPr="00C223E7">
              <w:rPr>
                <w:rFonts w:cs="Times New Roman"/>
                <w:sz w:val="24"/>
                <w:szCs w:val="24"/>
                <w:lang w:val="es-ES"/>
              </w:rPr>
              <w:tab/>
              <w:t>Fecha</w:t>
            </w:r>
          </w:p>
          <w:p w14:paraId="13A609B0" w14:textId="1B848E45" w:rsidR="00442A3F" w:rsidRPr="00C223E7" w:rsidRDefault="00442A3F" w:rsidP="0097551A">
            <w:pPr>
              <w:spacing w:after="50"/>
              <w:contextualSpacing/>
              <w:jc w:val="both"/>
              <w:rPr>
                <w:rFonts w:cs="Times New Roman"/>
                <w:sz w:val="24"/>
                <w:szCs w:val="24"/>
                <w:lang w:val="es-ES"/>
              </w:rPr>
            </w:pPr>
          </w:p>
        </w:tc>
      </w:tr>
    </w:tbl>
    <w:p w14:paraId="4409FE99" w14:textId="77777777" w:rsidR="00442A3F" w:rsidRPr="00C223E7" w:rsidRDefault="00442A3F" w:rsidP="0097551A">
      <w:pPr>
        <w:spacing w:after="50" w:line="240" w:lineRule="auto"/>
        <w:contextualSpacing/>
        <w:jc w:val="both"/>
        <w:rPr>
          <w:rFonts w:cs="Times New Roman"/>
          <w:sz w:val="24"/>
          <w:szCs w:val="24"/>
          <w:lang w:val="es-ES"/>
        </w:rPr>
      </w:pPr>
    </w:p>
    <w:sectPr w:rsidR="00442A3F" w:rsidRPr="00C223E7" w:rsidSect="004B2834">
      <w:headerReference w:type="default" r:id="rId7"/>
      <w:footerReference w:type="default" r:id="rId8"/>
      <w:pgSz w:w="12240" w:h="20160"/>
      <w:pgMar w:top="720" w:right="720" w:bottom="720" w:left="720" w:header="720" w:footer="720" w:gutter="0"/>
      <w:cols w:space="720"/>
      <w:docGrid w:linePitch="360"/>
    </w:sectPr>
  </w:body>
</w:document>
</file>

<file path=word/commentsExtensible.xml><?xml version="1.0" encoding="utf-8"?>
<w16cex:commentsExtensible xmlns:w16="http://schemas.microsoft.com/office/word/2018/wordml" xmlns:w16cex="http://schemas.microsoft.com/office/word/2018/wordml/cex" xmlns:mc="http://schemas.openxmlformats.org/markup-compatibility/2006" mc:Ignorable="w16 w16cex">
  <w16cex:commentExtensible w16cex:durableId="6C6297FA" w16cex:dateUtc="2020-05-12T19:48:00Z"/>
  <w16cex:commentExtensible w16cex:durableId="226651DC" w16cex:dateUtc="2020-05-13T15:00:00Z"/>
  <w16cex:commentExtensible w16cex:durableId="00E38D66" w16cex:dateUtc="2020-05-12T19:49:00Z"/>
  <w16cex:commentExtensible w16cex:durableId="2266521A" w16cex:dateUtc="2020-05-13T15:01:00Z"/>
  <w16cex:commentExtensible w16cex:durableId="28B5391D" w16cex:dateUtc="2020-05-12T19:51:00Z"/>
  <w16cex:commentExtensible w16cex:durableId="16441EDB" w16cex:dateUtc="2020-05-12T19:52:00Z"/>
  <w16cex:commentExtensible w16cex:durableId="65F11994" w16cex:dateUtc="2020-05-13T16:01:57.675Z"/>
  <w16cex:commentExtensible w16cex:durableId="149CB727" w16cex:dateUtc="2020-05-13T16:03:03.73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C9CDF89" w16cid:durableId="6C6297FA"/>
  <w16cid:commentId w16cid:paraId="415CCA81" w16cid:durableId="226651DC"/>
  <w16cid:commentId w16cid:paraId="054113CA" w16cid:durableId="65F11994"/>
  <w16cid:commentId w16cid:paraId="4CB74572" w16cid:durableId="00E38D66"/>
  <w16cid:commentId w16cid:paraId="67400619" w16cid:durableId="2266521A"/>
  <w16cid:commentId w16cid:paraId="6AE9CE0E" w16cid:durableId="149CB727"/>
  <w16cid:commentId w16cid:paraId="46B0951C" w16cid:durableId="28B5391D"/>
  <w16cid:commentId w16cid:paraId="60203169" w16cid:durableId="16441ED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211559" w14:textId="77777777" w:rsidR="00BA6358" w:rsidRDefault="00BA6358" w:rsidP="00784C91">
      <w:pPr>
        <w:spacing w:after="0" w:line="240" w:lineRule="auto"/>
      </w:pPr>
      <w:r>
        <w:separator/>
      </w:r>
    </w:p>
  </w:endnote>
  <w:endnote w:type="continuationSeparator" w:id="0">
    <w:p w14:paraId="478D2702" w14:textId="77777777" w:rsidR="00BA6358" w:rsidRDefault="00BA6358" w:rsidP="00784C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12D267" w14:textId="733908ED" w:rsidR="004073E0" w:rsidRDefault="004073E0" w:rsidP="004073E0">
    <w:pPr>
      <w:pStyle w:val="Footer"/>
      <w:ind w:left="-270"/>
      <w:jc w:val="center"/>
      <w:rPr>
        <w:rFonts w:ascii="Times New Roman" w:hAnsi="Times New Roman" w:cs="Times New Roman"/>
        <w:color w:val="808080" w:themeColor="background1" w:themeShade="80"/>
        <w:spacing w:val="20"/>
        <w:lang w:val="es-PR"/>
      </w:rPr>
    </w:pPr>
  </w:p>
  <w:p w14:paraId="60453FBE" w14:textId="6E1866E7" w:rsidR="004073E0" w:rsidRPr="004B2834" w:rsidRDefault="004073E0" w:rsidP="004B2834">
    <w:pPr>
      <w:pStyle w:val="Footer"/>
      <w:ind w:left="-270"/>
      <w:jc w:val="center"/>
      <w:rPr>
        <w:rFonts w:ascii="Times New Roman" w:hAnsi="Times New Roman" w:cs="Times New Roman"/>
        <w:color w:val="808080" w:themeColor="background1" w:themeShade="80"/>
        <w:spacing w:val="20"/>
        <w:lang w:val="es-P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45A56D" w14:textId="77777777" w:rsidR="00BA6358" w:rsidRDefault="00BA6358" w:rsidP="00784C91">
      <w:pPr>
        <w:spacing w:after="0" w:line="240" w:lineRule="auto"/>
      </w:pPr>
      <w:r>
        <w:separator/>
      </w:r>
    </w:p>
  </w:footnote>
  <w:footnote w:type="continuationSeparator" w:id="0">
    <w:p w14:paraId="209A90AB" w14:textId="77777777" w:rsidR="00BA6358" w:rsidRDefault="00BA6358" w:rsidP="00784C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11DA44" w14:textId="77777777" w:rsidR="004073E0" w:rsidRDefault="004073E0" w:rsidP="004073E0">
    <w:pPr>
      <w:pStyle w:val="Header"/>
      <w:ind w:left="1710"/>
      <w:rPr>
        <w:rFonts w:ascii="Times New Roman" w:hAnsi="Times New Roman" w:cs="Times New Roman"/>
        <w:spacing w:val="20"/>
        <w:sz w:val="2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1F9945CA" wp14:editId="342F0DF5">
          <wp:simplePos x="0" y="0"/>
          <wp:positionH relativeFrom="column">
            <wp:posOffset>-312344</wp:posOffset>
          </wp:positionH>
          <wp:positionV relativeFrom="paragraph">
            <wp:posOffset>-28915</wp:posOffset>
          </wp:positionV>
          <wp:extent cx="959668" cy="959668"/>
          <wp:effectExtent l="0" t="0" r="0" b="0"/>
          <wp:wrapNone/>
          <wp:docPr id="11" name="Picture 11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ELLO GOBIERNO DE PUERTO RICO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5585" cy="965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BEF3353" w14:textId="4C28AB91" w:rsidR="004073E0" w:rsidRPr="00A0727B" w:rsidRDefault="004403B9" w:rsidP="004403B9">
    <w:pPr>
      <w:pStyle w:val="Header"/>
      <w:tabs>
        <w:tab w:val="clear" w:pos="4680"/>
        <w:tab w:val="clear" w:pos="9360"/>
      </w:tabs>
      <w:rPr>
        <w:color w:val="808080" w:themeColor="background1" w:themeShade="80"/>
        <w:lang w:val="es-PR"/>
      </w:rPr>
    </w:pPr>
    <w:r>
      <w:rPr>
        <w:rFonts w:ascii="Times New Roman" w:hAnsi="Times New Roman" w:cs="Times New Roman"/>
        <w:color w:val="808080" w:themeColor="background1" w:themeShade="80"/>
        <w:spacing w:val="20"/>
        <w:sz w:val="28"/>
        <w:lang w:val="es-PR"/>
      </w:rPr>
      <w:tab/>
    </w:r>
    <w:r>
      <w:rPr>
        <w:rFonts w:ascii="Times New Roman" w:hAnsi="Times New Roman" w:cs="Times New Roman"/>
        <w:color w:val="808080" w:themeColor="background1" w:themeShade="80"/>
        <w:spacing w:val="20"/>
        <w:sz w:val="28"/>
        <w:lang w:val="es-PR"/>
      </w:rPr>
      <w:tab/>
    </w:r>
    <w:r w:rsidR="004073E0" w:rsidRPr="00A0727B">
      <w:rPr>
        <w:rFonts w:ascii="Times New Roman" w:hAnsi="Times New Roman" w:cs="Times New Roman"/>
        <w:color w:val="808080" w:themeColor="background1" w:themeShade="80"/>
        <w:spacing w:val="20"/>
        <w:lang w:val="es-PR"/>
      </w:rPr>
      <w:t>GOBIERNO DE PUERTO RICO</w:t>
    </w:r>
  </w:p>
  <w:p w14:paraId="0290E214" w14:textId="16C8E07A" w:rsidR="004073E0" w:rsidRPr="00A0727B" w:rsidRDefault="004073E0" w:rsidP="004073E0">
    <w:pPr>
      <w:pStyle w:val="Header"/>
      <w:ind w:left="1800" w:hanging="90"/>
      <w:rPr>
        <w:rFonts w:ascii="Times New Roman" w:hAnsi="Times New Roman" w:cs="Times New Roman"/>
        <w:color w:val="808080" w:themeColor="background1" w:themeShade="80"/>
        <w:spacing w:val="20"/>
        <w:lang w:val="es-PR"/>
      </w:rPr>
    </w:pPr>
    <w:r w:rsidRPr="00A0727B">
      <w:rPr>
        <w:rFonts w:ascii="Times New Roman" w:hAnsi="Times New Roman" w:cs="Times New Roman"/>
        <w:noProof/>
        <w:color w:val="808080" w:themeColor="background1" w:themeShade="80"/>
        <w:spacing w:val="20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D46AA11" wp14:editId="76BF700F">
              <wp:simplePos x="0" y="0"/>
              <wp:positionH relativeFrom="column">
                <wp:posOffset>712433</wp:posOffset>
              </wp:positionH>
              <wp:positionV relativeFrom="paragraph">
                <wp:posOffset>50800</wp:posOffset>
              </wp:positionV>
              <wp:extent cx="4914900" cy="0"/>
              <wp:effectExtent l="0" t="0" r="12700" b="2540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9149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  <a:effectLst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cex="http://schemas.microsoft.com/office/word/2018/wordml/cex" xmlns:w16="http://schemas.microsoft.com/office/word/2018/wordml" xmlns:a14="http://schemas.microsoft.com/office/drawing/2010/main" xmlns:pic="http://schemas.openxmlformats.org/drawingml/2006/picture" xmlns:a="http://schemas.openxmlformats.org/drawingml/2006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 w14:anchorId="4260B84F">
            <v:line id="Straight Connector 7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7f7f7f [1612]" strokeweight=".5pt" from="56.1pt,4pt" to="443.1pt,4pt" w14:anchorId="06DD996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">
              <v:stroke joinstyle="miter"/>
            </v:line>
          </w:pict>
        </mc:Fallback>
      </mc:AlternateContent>
    </w:r>
  </w:p>
  <w:p w14:paraId="0B3DD476" w14:textId="5F157D86" w:rsidR="004073E0" w:rsidRPr="00A0727B" w:rsidRDefault="004403B9" w:rsidP="004403B9">
    <w:pPr>
      <w:pStyle w:val="Header"/>
      <w:tabs>
        <w:tab w:val="clear" w:pos="4680"/>
        <w:tab w:val="clear" w:pos="9360"/>
      </w:tabs>
      <w:rPr>
        <w:rFonts w:ascii="Times New Roman" w:hAnsi="Times New Roman" w:cs="Times New Roman"/>
        <w:color w:val="808080" w:themeColor="background1" w:themeShade="80"/>
        <w:spacing w:val="20"/>
        <w:lang w:val="es-PR"/>
      </w:rPr>
    </w:pPr>
    <w:r>
      <w:rPr>
        <w:rFonts w:ascii="Calibri" w:hAnsi="Calibri" w:cs="Times New Roman"/>
        <w:color w:val="808080" w:themeColor="background1" w:themeShade="80"/>
        <w:spacing w:val="20"/>
        <w:lang w:val="es-PR"/>
      </w:rPr>
      <w:tab/>
    </w:r>
    <w:r>
      <w:rPr>
        <w:rFonts w:ascii="Calibri" w:hAnsi="Calibri" w:cs="Times New Roman"/>
        <w:color w:val="808080" w:themeColor="background1" w:themeShade="80"/>
        <w:spacing w:val="20"/>
        <w:lang w:val="es-PR"/>
      </w:rPr>
      <w:tab/>
    </w:r>
    <w:r w:rsidR="004073E0" w:rsidRPr="00A0727B">
      <w:rPr>
        <w:rFonts w:ascii="Times New Roman" w:hAnsi="Times New Roman" w:cs="Times New Roman"/>
        <w:color w:val="808080" w:themeColor="background1" w:themeShade="80"/>
        <w:spacing w:val="20"/>
        <w:lang w:val="es-PR"/>
      </w:rPr>
      <w:t>DEPARTAMENTO DE EDUCACIÓN</w:t>
    </w:r>
  </w:p>
  <w:p w14:paraId="3884A2C3" w14:textId="4CA08756" w:rsidR="00853480" w:rsidRPr="004073E0" w:rsidRDefault="004403B9" w:rsidP="004403B9">
    <w:pPr>
      <w:pStyle w:val="Header"/>
      <w:tabs>
        <w:tab w:val="clear" w:pos="4680"/>
        <w:tab w:val="clear" w:pos="9360"/>
      </w:tabs>
      <w:rPr>
        <w:rFonts w:ascii="Times New Roman" w:hAnsi="Times New Roman" w:cs="Times New Roman"/>
        <w:color w:val="808080" w:themeColor="background1" w:themeShade="80"/>
        <w:spacing w:val="20"/>
        <w:lang w:val="es-PR"/>
      </w:rPr>
    </w:pPr>
    <w:r>
      <w:rPr>
        <w:rFonts w:ascii="Times New Roman" w:hAnsi="Times New Roman" w:cs="Times New Roman"/>
        <w:color w:val="808080" w:themeColor="background1" w:themeShade="80"/>
        <w:spacing w:val="20"/>
        <w:lang w:val="es-PR"/>
      </w:rPr>
      <w:tab/>
    </w:r>
    <w:r>
      <w:rPr>
        <w:rFonts w:ascii="Times New Roman" w:hAnsi="Times New Roman" w:cs="Times New Roman"/>
        <w:color w:val="808080" w:themeColor="background1" w:themeShade="80"/>
        <w:spacing w:val="20"/>
        <w:lang w:val="es-PR"/>
      </w:rPr>
      <w:tab/>
    </w:r>
    <w:r w:rsidR="004073E0" w:rsidRPr="00A0727B">
      <w:rPr>
        <w:rFonts w:ascii="Times New Roman" w:hAnsi="Times New Roman" w:cs="Times New Roman"/>
        <w:color w:val="808080" w:themeColor="background1" w:themeShade="80"/>
        <w:spacing w:val="20"/>
        <w:lang w:val="es-PR"/>
      </w:rPr>
      <w:t>SECRETARÍA AUXILIAR DE ASUNTOS FEDERALES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D85B0C"/>
    <w:multiLevelType w:val="hybridMultilevel"/>
    <w:tmpl w:val="418CE53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5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5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A3258B5"/>
    <w:multiLevelType w:val="hybridMultilevel"/>
    <w:tmpl w:val="CA2A32B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7BF32E8"/>
    <w:multiLevelType w:val="hybridMultilevel"/>
    <w:tmpl w:val="38846D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437E35"/>
    <w:multiLevelType w:val="hybridMultilevel"/>
    <w:tmpl w:val="FB685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7D6018"/>
    <w:multiLevelType w:val="hybridMultilevel"/>
    <w:tmpl w:val="8FA4F3B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6AA207A0"/>
    <w:multiLevelType w:val="hybridMultilevel"/>
    <w:tmpl w:val="65C4A992"/>
    <w:lvl w:ilvl="0" w:tplc="500A000B">
      <w:start w:val="1"/>
      <w:numFmt w:val="bullet"/>
      <w:lvlText w:val=""/>
      <w:lvlJc w:val="left"/>
      <w:pPr>
        <w:ind w:left="540" w:hanging="360"/>
      </w:pPr>
      <w:rPr>
        <w:rFonts w:ascii="Wingdings" w:hAnsi="Wingdings" w:hint="default"/>
      </w:rPr>
    </w:lvl>
    <w:lvl w:ilvl="1" w:tplc="500A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500A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500A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500A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500A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500A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500A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500A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6" w15:restartNumberingAfterBreak="0">
    <w:nsid w:val="79393FC8"/>
    <w:multiLevelType w:val="hybridMultilevel"/>
    <w:tmpl w:val="57EA077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0"/>
  </w:num>
  <w:num w:numId="5">
    <w:abstractNumId w:val="1"/>
  </w:num>
  <w:num w:numId="6">
    <w:abstractNumId w:val="2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6F5B"/>
    <w:rsid w:val="000475DC"/>
    <w:rsid w:val="000A4224"/>
    <w:rsid w:val="000D6E05"/>
    <w:rsid w:val="000D7006"/>
    <w:rsid w:val="000F3B00"/>
    <w:rsid w:val="0012757A"/>
    <w:rsid w:val="00147EE9"/>
    <w:rsid w:val="00162F18"/>
    <w:rsid w:val="001665FD"/>
    <w:rsid w:val="001A6B77"/>
    <w:rsid w:val="001D6DCE"/>
    <w:rsid w:val="00206C3D"/>
    <w:rsid w:val="002625F1"/>
    <w:rsid w:val="002660B5"/>
    <w:rsid w:val="002A57B6"/>
    <w:rsid w:val="003546C9"/>
    <w:rsid w:val="0037373B"/>
    <w:rsid w:val="003B3034"/>
    <w:rsid w:val="003C5C69"/>
    <w:rsid w:val="004073E0"/>
    <w:rsid w:val="004403B9"/>
    <w:rsid w:val="00442A3F"/>
    <w:rsid w:val="00480652"/>
    <w:rsid w:val="004B0F39"/>
    <w:rsid w:val="004B2834"/>
    <w:rsid w:val="00526237"/>
    <w:rsid w:val="0056456B"/>
    <w:rsid w:val="00567A58"/>
    <w:rsid w:val="005A54EA"/>
    <w:rsid w:val="005B68AC"/>
    <w:rsid w:val="005D5292"/>
    <w:rsid w:val="006038AE"/>
    <w:rsid w:val="0062445B"/>
    <w:rsid w:val="006265EF"/>
    <w:rsid w:val="00672256"/>
    <w:rsid w:val="006D2611"/>
    <w:rsid w:val="006D5CE2"/>
    <w:rsid w:val="006D73C1"/>
    <w:rsid w:val="006E04C6"/>
    <w:rsid w:val="006F6831"/>
    <w:rsid w:val="00703E11"/>
    <w:rsid w:val="00707571"/>
    <w:rsid w:val="007078FF"/>
    <w:rsid w:val="00713046"/>
    <w:rsid w:val="0071570C"/>
    <w:rsid w:val="00772D1D"/>
    <w:rsid w:val="00784C91"/>
    <w:rsid w:val="007A11E9"/>
    <w:rsid w:val="007A1D2E"/>
    <w:rsid w:val="007A44F4"/>
    <w:rsid w:val="007D73BD"/>
    <w:rsid w:val="008258A3"/>
    <w:rsid w:val="0085033F"/>
    <w:rsid w:val="00853480"/>
    <w:rsid w:val="0097551A"/>
    <w:rsid w:val="009A2737"/>
    <w:rsid w:val="00A028D4"/>
    <w:rsid w:val="00A1682B"/>
    <w:rsid w:val="00A40D68"/>
    <w:rsid w:val="00A46235"/>
    <w:rsid w:val="00A52D62"/>
    <w:rsid w:val="00A72063"/>
    <w:rsid w:val="00AA4335"/>
    <w:rsid w:val="00AD61EE"/>
    <w:rsid w:val="00AE0230"/>
    <w:rsid w:val="00AE2211"/>
    <w:rsid w:val="00B028BE"/>
    <w:rsid w:val="00B06B9A"/>
    <w:rsid w:val="00B11BA1"/>
    <w:rsid w:val="00B129A1"/>
    <w:rsid w:val="00B428FB"/>
    <w:rsid w:val="00B50EB5"/>
    <w:rsid w:val="00B51A08"/>
    <w:rsid w:val="00B80E76"/>
    <w:rsid w:val="00B92E93"/>
    <w:rsid w:val="00BA6358"/>
    <w:rsid w:val="00BE1503"/>
    <w:rsid w:val="00BE619A"/>
    <w:rsid w:val="00C12BCD"/>
    <w:rsid w:val="00C223E7"/>
    <w:rsid w:val="00C279A1"/>
    <w:rsid w:val="00C47464"/>
    <w:rsid w:val="00C868B8"/>
    <w:rsid w:val="00D20594"/>
    <w:rsid w:val="00D5236A"/>
    <w:rsid w:val="00D80E4A"/>
    <w:rsid w:val="00DA6B7A"/>
    <w:rsid w:val="00DB6F5B"/>
    <w:rsid w:val="00DE6A62"/>
    <w:rsid w:val="00E30EB8"/>
    <w:rsid w:val="00E516A2"/>
    <w:rsid w:val="00E610E0"/>
    <w:rsid w:val="00E76B67"/>
    <w:rsid w:val="00E9069B"/>
    <w:rsid w:val="00E9257A"/>
    <w:rsid w:val="00EB20F8"/>
    <w:rsid w:val="00F543EF"/>
    <w:rsid w:val="00F616BF"/>
    <w:rsid w:val="00F84AAE"/>
    <w:rsid w:val="00F97449"/>
    <w:rsid w:val="00FA76D3"/>
    <w:rsid w:val="00FC12D1"/>
    <w:rsid w:val="00FF0D89"/>
    <w:rsid w:val="3A6458B9"/>
    <w:rsid w:val="45774F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0AC57B"/>
  <w15:chartTrackingRefBased/>
  <w15:docId w15:val="{BA440B15-4570-45E8-89EF-BB5A2519F6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A273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unhideWhenUsed/>
    <w:qFormat/>
    <w:rsid w:val="002660B5"/>
    <w:pPr>
      <w:keepLines/>
      <w:spacing w:before="30" w:after="30" w:line="240" w:lineRule="auto"/>
      <w:outlineLvl w:val="1"/>
    </w:pPr>
    <w:rPr>
      <w:rFonts w:asciiTheme="majorHAnsi" w:eastAsiaTheme="majorEastAsia" w:hAnsiTheme="majorHAnsi" w:cstheme="majorBidi"/>
      <w:b/>
      <w:sz w:val="20"/>
      <w:szCs w:val="26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B6F5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84C9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84C91"/>
  </w:style>
  <w:style w:type="paragraph" w:styleId="Footer">
    <w:name w:val="footer"/>
    <w:basedOn w:val="Normal"/>
    <w:link w:val="FooterChar"/>
    <w:uiPriority w:val="99"/>
    <w:unhideWhenUsed/>
    <w:rsid w:val="00784C9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84C91"/>
  </w:style>
  <w:style w:type="paragraph" w:styleId="BalloonText">
    <w:name w:val="Balloon Text"/>
    <w:basedOn w:val="Normal"/>
    <w:link w:val="BalloonTextChar"/>
    <w:uiPriority w:val="99"/>
    <w:semiHidden/>
    <w:unhideWhenUsed/>
    <w:rsid w:val="00F97449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7449"/>
    <w:rPr>
      <w:rFonts w:ascii="Times New Roman" w:hAnsi="Times New Roman" w:cs="Times New Roman"/>
      <w:sz w:val="18"/>
      <w:szCs w:val="18"/>
    </w:rPr>
  </w:style>
  <w:style w:type="table" w:styleId="TableGrid">
    <w:name w:val="Table Grid"/>
    <w:basedOn w:val="TableNormal"/>
    <w:uiPriority w:val="39"/>
    <w:rsid w:val="004073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E61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72063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7206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72063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DE6A62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E6A62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rsid w:val="002660B5"/>
    <w:rPr>
      <w:rFonts w:asciiTheme="majorHAnsi" w:eastAsiaTheme="majorEastAsia" w:hAnsiTheme="majorHAnsi" w:cstheme="majorBidi"/>
      <w:b/>
      <w:sz w:val="20"/>
      <w:szCs w:val="26"/>
      <w:lang w:eastAsia="ja-JP"/>
    </w:rPr>
  </w:style>
  <w:style w:type="character" w:customStyle="1" w:styleId="Heading1Char">
    <w:name w:val="Heading 1 Char"/>
    <w:basedOn w:val="DefaultParagraphFont"/>
    <w:link w:val="Heading1"/>
    <w:uiPriority w:val="9"/>
    <w:rsid w:val="009A273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A43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A433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64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3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57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4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477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microsoft.com/office/2016/09/relationships/commentsIds" Target="commentsId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5" Type="http://schemas.microsoft.com/office/2018/08/relationships/commentsExtensible" Target="commentsExtensible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296</Words>
  <Characters>1691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Gabie</dc:creator>
  <cp:keywords/>
  <dc:description/>
  <cp:lastModifiedBy>Denise Mattei Louis</cp:lastModifiedBy>
  <cp:revision>3</cp:revision>
  <dcterms:created xsi:type="dcterms:W3CDTF">2020-06-08T14:01:00Z</dcterms:created>
  <dcterms:modified xsi:type="dcterms:W3CDTF">2020-06-08T14:02:00Z</dcterms:modified>
</cp:coreProperties>
</file>