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B275" w14:textId="6CF308BF" w:rsidR="009A34EB" w:rsidRPr="00397FD7" w:rsidRDefault="0030340F">
      <w:pPr>
        <w:rPr>
          <w:rFonts w:ascii="Arial" w:hAnsi="Arial" w:cs="Arial"/>
          <w:b/>
          <w:bCs/>
          <w:sz w:val="24"/>
          <w:szCs w:val="24"/>
        </w:rPr>
      </w:pPr>
      <w:r w:rsidRPr="00397FD7">
        <w:rPr>
          <w:rFonts w:ascii="Arial" w:hAnsi="Arial" w:cs="Arial"/>
          <w:b/>
          <w:bCs/>
          <w:sz w:val="24"/>
          <w:szCs w:val="24"/>
        </w:rPr>
        <w:t xml:space="preserve">   </w:t>
      </w:r>
      <w:r w:rsidR="00397FD7">
        <w:rPr>
          <w:rFonts w:ascii="Arial" w:hAnsi="Arial" w:cs="Arial"/>
          <w:b/>
          <w:bCs/>
          <w:sz w:val="24"/>
          <w:szCs w:val="24"/>
        </w:rPr>
        <w:t>January 7, 2021</w:t>
      </w:r>
    </w:p>
    <w:p w14:paraId="5FDEC151" w14:textId="77777777" w:rsidR="0029471C" w:rsidRPr="00397FD7" w:rsidRDefault="0029471C">
      <w:pPr>
        <w:rPr>
          <w:rFonts w:ascii="Arial" w:hAnsi="Arial" w:cs="Arial"/>
          <w:b/>
          <w:bCs/>
          <w:sz w:val="24"/>
          <w:szCs w:val="24"/>
        </w:rPr>
      </w:pPr>
      <w:r w:rsidRPr="00397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</w:p>
    <w:p w14:paraId="57F53D94" w14:textId="4EF2543E" w:rsidR="0029471C" w:rsidRPr="00397FD7" w:rsidRDefault="0029471C">
      <w:pPr>
        <w:rPr>
          <w:rFonts w:ascii="Arial" w:hAnsi="Arial" w:cs="Arial"/>
          <w:b/>
          <w:bCs/>
          <w:sz w:val="24"/>
          <w:szCs w:val="24"/>
        </w:rPr>
      </w:pPr>
      <w:r w:rsidRPr="00397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RFP PRDE(ER)-2020-01</w:t>
      </w:r>
    </w:p>
    <w:p w14:paraId="4196A3A4" w14:textId="15424CDE" w:rsidR="0029471C" w:rsidRPr="00397FD7" w:rsidRDefault="0029471C">
      <w:pPr>
        <w:rPr>
          <w:rFonts w:ascii="Arial" w:hAnsi="Arial" w:cs="Arial"/>
          <w:b/>
          <w:bCs/>
          <w:sz w:val="24"/>
          <w:szCs w:val="24"/>
        </w:rPr>
      </w:pPr>
      <w:r w:rsidRPr="00397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ADDENDA #</w:t>
      </w:r>
      <w:r w:rsidR="00397FD7">
        <w:rPr>
          <w:rFonts w:ascii="Arial" w:hAnsi="Arial" w:cs="Arial"/>
          <w:b/>
          <w:bCs/>
          <w:sz w:val="24"/>
          <w:szCs w:val="24"/>
        </w:rPr>
        <w:t>2</w:t>
      </w:r>
    </w:p>
    <w:p w14:paraId="00C9C8DA" w14:textId="582AFE34" w:rsidR="0029471C" w:rsidRPr="00397FD7" w:rsidRDefault="0029471C">
      <w:pPr>
        <w:rPr>
          <w:rFonts w:ascii="Arial" w:hAnsi="Arial" w:cs="Arial"/>
          <w:b/>
          <w:bCs/>
          <w:sz w:val="24"/>
          <w:szCs w:val="24"/>
        </w:rPr>
      </w:pPr>
    </w:p>
    <w:p w14:paraId="0466F4C6" w14:textId="3326C279" w:rsidR="0029471C" w:rsidRPr="0029471C" w:rsidRDefault="0029471C">
      <w:pPr>
        <w:rPr>
          <w:rFonts w:ascii="Arial" w:hAnsi="Arial" w:cs="Arial"/>
          <w:sz w:val="24"/>
          <w:szCs w:val="24"/>
        </w:rPr>
      </w:pPr>
      <w:r w:rsidRPr="0029471C">
        <w:rPr>
          <w:rFonts w:ascii="Arial" w:hAnsi="Arial" w:cs="Arial"/>
          <w:sz w:val="24"/>
          <w:szCs w:val="24"/>
        </w:rPr>
        <w:t>PRDE hereby issues Addenda #1 t</w:t>
      </w:r>
      <w:r>
        <w:rPr>
          <w:rFonts w:ascii="Arial" w:hAnsi="Arial" w:cs="Arial"/>
          <w:sz w:val="24"/>
          <w:szCs w:val="24"/>
        </w:rPr>
        <w:t xml:space="preserve">o RFP No. PRDE(ER)-2020-01 answering questions submitted to </w:t>
      </w:r>
      <w:hyperlink r:id="rId5" w:history="1">
        <w:r w:rsidRPr="00F842CB">
          <w:rPr>
            <w:rStyle w:val="Hyperlink"/>
            <w:rFonts w:ascii="Arial" w:hAnsi="Arial" w:cs="Arial"/>
            <w:sz w:val="24"/>
            <w:szCs w:val="24"/>
          </w:rPr>
          <w:t>recovery@de.pr.gov</w:t>
        </w:r>
      </w:hyperlink>
      <w:r>
        <w:rPr>
          <w:rFonts w:ascii="Arial" w:hAnsi="Arial" w:cs="Arial"/>
          <w:sz w:val="24"/>
          <w:szCs w:val="24"/>
        </w:rPr>
        <w:t xml:space="preserve">. Additional answers may be </w:t>
      </w:r>
      <w:proofErr w:type="gramStart"/>
      <w:r>
        <w:rPr>
          <w:rFonts w:ascii="Arial" w:hAnsi="Arial" w:cs="Arial"/>
          <w:sz w:val="24"/>
          <w:szCs w:val="24"/>
        </w:rPr>
        <w:t>publish</w:t>
      </w:r>
      <w:proofErr w:type="gramEnd"/>
      <w:r>
        <w:rPr>
          <w:rFonts w:ascii="Arial" w:hAnsi="Arial" w:cs="Arial"/>
          <w:sz w:val="24"/>
          <w:szCs w:val="24"/>
        </w:rPr>
        <w:t xml:space="preserve"> at a later time. PRDE encourages all potential proposers to frequently visit </w:t>
      </w:r>
      <w:hyperlink r:id="rId6" w:history="1">
        <w:r w:rsidRPr="00F842CB">
          <w:rPr>
            <w:rStyle w:val="Hyperlink"/>
            <w:rFonts w:ascii="Arial" w:hAnsi="Arial" w:cs="Arial"/>
            <w:sz w:val="24"/>
            <w:szCs w:val="24"/>
          </w:rPr>
          <w:t>www.de.pr.gov</w:t>
        </w:r>
      </w:hyperlink>
      <w:r>
        <w:rPr>
          <w:rFonts w:ascii="Arial" w:hAnsi="Arial" w:cs="Arial"/>
          <w:sz w:val="24"/>
          <w:szCs w:val="24"/>
        </w:rPr>
        <w:t xml:space="preserve"> for updated RFP information. </w:t>
      </w:r>
    </w:p>
    <w:p w14:paraId="433BD340" w14:textId="69241BE8" w:rsidR="0030340F" w:rsidRPr="0029471C" w:rsidRDefault="0030340F">
      <w:pPr>
        <w:rPr>
          <w:rFonts w:ascii="Arial" w:hAnsi="Arial" w:cs="Arial"/>
          <w:b/>
          <w:bCs/>
          <w:sz w:val="24"/>
          <w:szCs w:val="24"/>
        </w:rPr>
      </w:pPr>
    </w:p>
    <w:p w14:paraId="294F956F" w14:textId="6759FAC4" w:rsidR="0030340F" w:rsidRPr="00EA780B" w:rsidRDefault="0029471C" w:rsidP="00EA780B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  <w:lang w:val="es-P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PR"/>
        </w:rPr>
        <w:t>Inquiry</w:t>
      </w:r>
      <w:proofErr w:type="spellEnd"/>
      <w:r>
        <w:rPr>
          <w:rFonts w:ascii="Arial" w:hAnsi="Arial" w:cs="Arial"/>
          <w:b/>
          <w:bCs/>
          <w:sz w:val="24"/>
          <w:szCs w:val="24"/>
          <w:lang w:val="es-PR"/>
        </w:rPr>
        <w:t xml:space="preserve"> No.</w:t>
      </w:r>
      <w:r w:rsidR="003B096B">
        <w:rPr>
          <w:rFonts w:ascii="Arial" w:hAnsi="Arial" w:cs="Arial"/>
          <w:b/>
          <w:bCs/>
          <w:sz w:val="24"/>
          <w:szCs w:val="24"/>
          <w:lang w:val="es-PR"/>
        </w:rPr>
        <w:t xml:space="preserve"> 1.</w:t>
      </w:r>
    </w:p>
    <w:p w14:paraId="3B97C43C" w14:textId="37D870E0" w:rsidR="002A5FEF" w:rsidRDefault="00397FD7" w:rsidP="00397FD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7FD7">
        <w:rPr>
          <w:rFonts w:ascii="Arial" w:hAnsi="Arial" w:cs="Arial"/>
          <w:color w:val="000000"/>
          <w:shd w:val="clear" w:color="auto" w:fill="FFFFFF"/>
        </w:rPr>
        <w:t xml:space="preserve">Regarding Addenda #1 to RFP No. PRDE(ER)-2020-01, Inquiry #5, question #3 includes a response which mentions FEMA’s </w:t>
      </w:r>
      <w:proofErr w:type="spellStart"/>
      <w:r w:rsidRPr="00397FD7">
        <w:rPr>
          <w:rFonts w:ascii="Arial" w:hAnsi="Arial" w:cs="Arial"/>
          <w:color w:val="000000"/>
          <w:shd w:val="clear" w:color="auto" w:fill="FFFFFF"/>
        </w:rPr>
        <w:t>FAASt</w:t>
      </w:r>
      <w:proofErr w:type="spellEnd"/>
      <w:r w:rsidRPr="00397FD7">
        <w:rPr>
          <w:rFonts w:ascii="Arial" w:hAnsi="Arial" w:cs="Arial"/>
          <w:color w:val="000000"/>
          <w:shd w:val="clear" w:color="auto" w:fill="FFFFFF"/>
        </w:rPr>
        <w:t xml:space="preserve"> SOP. Would it be possible for you to provide this document or a link to where it is located? We would like to better understand PRDE’s response within the context of this document. Thank you for your assistance.</w:t>
      </w:r>
    </w:p>
    <w:p w14:paraId="056F0C75" w14:textId="77777777" w:rsidR="00397FD7" w:rsidRPr="00397FD7" w:rsidRDefault="00397FD7" w:rsidP="00397FD7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F2F1CAB" w14:textId="34DBF7B4" w:rsidR="002A5FEF" w:rsidRPr="002A5FEF" w:rsidRDefault="002A5FEF" w:rsidP="00E52785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Answer: </w:t>
      </w:r>
      <w:r w:rsidR="00397FD7">
        <w:rPr>
          <w:rFonts w:ascii="Arial" w:hAnsi="Arial" w:cs="Arial"/>
          <w:color w:val="FF0000"/>
        </w:rPr>
        <w:t xml:space="preserve">Yes. FEMA’s </w:t>
      </w:r>
      <w:proofErr w:type="spellStart"/>
      <w:r w:rsidR="00397FD7">
        <w:rPr>
          <w:rFonts w:ascii="Arial" w:hAnsi="Arial" w:cs="Arial"/>
          <w:color w:val="FF0000"/>
        </w:rPr>
        <w:t>FASSt</w:t>
      </w:r>
      <w:proofErr w:type="spellEnd"/>
      <w:r w:rsidR="00397FD7">
        <w:rPr>
          <w:rFonts w:ascii="Arial" w:hAnsi="Arial" w:cs="Arial"/>
          <w:color w:val="FF0000"/>
        </w:rPr>
        <w:t xml:space="preserve"> SOP will be included with the RFP documents on PRDE’s electronic page. </w:t>
      </w:r>
    </w:p>
    <w:p w14:paraId="71414554" w14:textId="3745A004" w:rsidR="008343C3" w:rsidRPr="00397FD7" w:rsidRDefault="0030340F" w:rsidP="00397FD7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EA780B">
        <w:rPr>
          <w:rFonts w:ascii="Arial" w:hAnsi="Arial" w:cs="Arial"/>
          <w:color w:val="000000"/>
        </w:rPr>
        <w:t> </w:t>
      </w:r>
    </w:p>
    <w:p w14:paraId="3E9F7AFD" w14:textId="21E3187B" w:rsidR="0030340F" w:rsidRDefault="0030340F" w:rsidP="00397FD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97FD7">
        <w:rPr>
          <w:rFonts w:ascii="Arial" w:hAnsi="Arial" w:cs="Arial"/>
          <w:b/>
          <w:bCs/>
          <w:sz w:val="24"/>
          <w:szCs w:val="24"/>
        </w:rPr>
        <w:t xml:space="preserve"> </w:t>
      </w:r>
      <w:r w:rsidR="0029471C" w:rsidRPr="00397FD7">
        <w:rPr>
          <w:rFonts w:ascii="Arial" w:hAnsi="Arial" w:cs="Arial"/>
          <w:b/>
          <w:bCs/>
          <w:sz w:val="24"/>
          <w:szCs w:val="24"/>
        </w:rPr>
        <w:t>Inquiry No.</w:t>
      </w:r>
      <w:r w:rsidR="003B096B" w:rsidRPr="00397FD7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202EE46D" w14:textId="77777777" w:rsidR="00397FD7" w:rsidRPr="00397FD7" w:rsidRDefault="00397FD7" w:rsidP="00397FD7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42944F4" w14:textId="7FC7A7DA" w:rsidR="0030340F" w:rsidRDefault="00397FD7" w:rsidP="00E5278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97FD7">
        <w:rPr>
          <w:rFonts w:ascii="Arial" w:hAnsi="Arial" w:cs="Arial"/>
          <w:sz w:val="24"/>
          <w:szCs w:val="24"/>
        </w:rPr>
        <w:t>Per the posted answers in Addenda 1, Inquiry No. 5, Q4 - financial statements are included within the 50 pages since they are not part of Forms 1-10. With the required elements listed under RFP page 43, Q. Tab 17: Financial Statement (3 years &amp; most recent quarter, including letter of opinion, notes, balance sheets, and statement of income/loss) our financials are over 75 pages by themselves. Given the amount of information required, can the financial statement be excluded from the 50-page limit?</w:t>
      </w:r>
      <w:r w:rsidR="0030340F" w:rsidRPr="00EA780B">
        <w:rPr>
          <w:rFonts w:ascii="Arial" w:hAnsi="Arial" w:cs="Arial"/>
          <w:sz w:val="24"/>
          <w:szCs w:val="24"/>
        </w:rPr>
        <w:t xml:space="preserve"> </w:t>
      </w:r>
    </w:p>
    <w:p w14:paraId="6B124559" w14:textId="36FB57A7" w:rsidR="00197A87" w:rsidRDefault="00197A87" w:rsidP="00197A8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5E5FEE" w14:textId="7D218338" w:rsidR="00197A87" w:rsidRPr="00197A87" w:rsidRDefault="00197A87" w:rsidP="00197A87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Answer: </w:t>
      </w:r>
      <w:r w:rsidR="00397FD7">
        <w:rPr>
          <w:rFonts w:ascii="Arial" w:hAnsi="Arial" w:cs="Arial"/>
          <w:color w:val="FF0000"/>
          <w:sz w:val="24"/>
          <w:szCs w:val="24"/>
        </w:rPr>
        <w:t xml:space="preserve">Yes. Financial statements are excluded from the 50-page limit.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08B73BF" w14:textId="77777777" w:rsidR="00EA780B" w:rsidRPr="00EA780B" w:rsidRDefault="00EA780B" w:rsidP="00E5278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42BE5D4" w14:textId="631CC8BC" w:rsidR="007D1966" w:rsidRPr="00053F60" w:rsidRDefault="007D1966" w:rsidP="007D19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E9A31AF" w14:textId="2FE5234E" w:rsidR="001B6145" w:rsidRDefault="001B6145" w:rsidP="00E52785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14:paraId="41FF5101" w14:textId="77777777" w:rsidR="00272141" w:rsidRPr="00272141" w:rsidRDefault="00272141" w:rsidP="00272141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14:paraId="6DB1845C" w14:textId="77777777" w:rsidR="0076060C" w:rsidRPr="0076060C" w:rsidRDefault="0076060C" w:rsidP="0076060C">
      <w:pPr>
        <w:pStyle w:val="ListParagraph"/>
        <w:rPr>
          <w:rFonts w:ascii="Arial" w:hAnsi="Arial" w:cs="Arial"/>
          <w:sz w:val="24"/>
          <w:szCs w:val="24"/>
        </w:rPr>
      </w:pPr>
    </w:p>
    <w:p w14:paraId="3BFE97C0" w14:textId="77777777" w:rsidR="0076060C" w:rsidRPr="00EA780B" w:rsidRDefault="0076060C" w:rsidP="0076060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0DD677F" w14:textId="561F5313" w:rsidR="007E2A4B" w:rsidRDefault="007E2A4B" w:rsidP="007E2A4B"/>
    <w:sectPr w:rsidR="007E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459D"/>
    <w:multiLevelType w:val="hybridMultilevel"/>
    <w:tmpl w:val="4166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F40"/>
    <w:multiLevelType w:val="hybridMultilevel"/>
    <w:tmpl w:val="908A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75AB"/>
    <w:multiLevelType w:val="hybridMultilevel"/>
    <w:tmpl w:val="0480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07A"/>
    <w:multiLevelType w:val="hybridMultilevel"/>
    <w:tmpl w:val="8A9E5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A36C0"/>
    <w:multiLevelType w:val="multilevel"/>
    <w:tmpl w:val="28B0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B69CE"/>
    <w:multiLevelType w:val="hybridMultilevel"/>
    <w:tmpl w:val="869CA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C2B"/>
    <w:multiLevelType w:val="multilevel"/>
    <w:tmpl w:val="9DF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9536E"/>
    <w:multiLevelType w:val="hybridMultilevel"/>
    <w:tmpl w:val="EF483C42"/>
    <w:lvl w:ilvl="0" w:tplc="2E689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45FD5"/>
    <w:multiLevelType w:val="hybridMultilevel"/>
    <w:tmpl w:val="D47A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2D34"/>
    <w:multiLevelType w:val="hybridMultilevel"/>
    <w:tmpl w:val="8078FE66"/>
    <w:lvl w:ilvl="0" w:tplc="9A227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CFF"/>
    <w:multiLevelType w:val="hybridMultilevel"/>
    <w:tmpl w:val="7738FD4A"/>
    <w:lvl w:ilvl="0" w:tplc="34309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476C"/>
    <w:multiLevelType w:val="hybridMultilevel"/>
    <w:tmpl w:val="79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7D05"/>
    <w:multiLevelType w:val="hybridMultilevel"/>
    <w:tmpl w:val="C478B998"/>
    <w:lvl w:ilvl="0" w:tplc="E79E3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D9C"/>
    <w:multiLevelType w:val="hybridMultilevel"/>
    <w:tmpl w:val="3FE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E269F"/>
    <w:multiLevelType w:val="hybridMultilevel"/>
    <w:tmpl w:val="F9D8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06AE"/>
    <w:multiLevelType w:val="multilevel"/>
    <w:tmpl w:val="090EB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D1F9D"/>
    <w:multiLevelType w:val="multilevel"/>
    <w:tmpl w:val="0526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0F"/>
    <w:rsid w:val="000272CA"/>
    <w:rsid w:val="00044886"/>
    <w:rsid w:val="00053F60"/>
    <w:rsid w:val="000618F9"/>
    <w:rsid w:val="00066145"/>
    <w:rsid w:val="000B0312"/>
    <w:rsid w:val="00197A87"/>
    <w:rsid w:val="001B6145"/>
    <w:rsid w:val="00212EA1"/>
    <w:rsid w:val="00241C48"/>
    <w:rsid w:val="00272141"/>
    <w:rsid w:val="0029471C"/>
    <w:rsid w:val="002A5FEF"/>
    <w:rsid w:val="002C1B4C"/>
    <w:rsid w:val="0030340F"/>
    <w:rsid w:val="00360AC4"/>
    <w:rsid w:val="0038186E"/>
    <w:rsid w:val="00397FD7"/>
    <w:rsid w:val="003A4D66"/>
    <w:rsid w:val="003B096B"/>
    <w:rsid w:val="003B4A77"/>
    <w:rsid w:val="003D0B17"/>
    <w:rsid w:val="0041173A"/>
    <w:rsid w:val="004407E0"/>
    <w:rsid w:val="00455787"/>
    <w:rsid w:val="00463A64"/>
    <w:rsid w:val="004A099E"/>
    <w:rsid w:val="004A234F"/>
    <w:rsid w:val="0056298D"/>
    <w:rsid w:val="005A617E"/>
    <w:rsid w:val="006A2109"/>
    <w:rsid w:val="006F30E2"/>
    <w:rsid w:val="006F71BF"/>
    <w:rsid w:val="006F7254"/>
    <w:rsid w:val="007021B3"/>
    <w:rsid w:val="00703763"/>
    <w:rsid w:val="00734FA4"/>
    <w:rsid w:val="00752213"/>
    <w:rsid w:val="0076060C"/>
    <w:rsid w:val="0078265F"/>
    <w:rsid w:val="007876F9"/>
    <w:rsid w:val="007B2C30"/>
    <w:rsid w:val="007D1966"/>
    <w:rsid w:val="007E2A4B"/>
    <w:rsid w:val="0081782C"/>
    <w:rsid w:val="008343C3"/>
    <w:rsid w:val="0088484F"/>
    <w:rsid w:val="009043C1"/>
    <w:rsid w:val="00987838"/>
    <w:rsid w:val="009A34EB"/>
    <w:rsid w:val="009A5F01"/>
    <w:rsid w:val="00A2133F"/>
    <w:rsid w:val="00A33ED3"/>
    <w:rsid w:val="00A46429"/>
    <w:rsid w:val="00AE1B94"/>
    <w:rsid w:val="00B164B0"/>
    <w:rsid w:val="00B65020"/>
    <w:rsid w:val="00B72441"/>
    <w:rsid w:val="00C86C01"/>
    <w:rsid w:val="00CA30BD"/>
    <w:rsid w:val="00CB14E2"/>
    <w:rsid w:val="00CB7534"/>
    <w:rsid w:val="00D37015"/>
    <w:rsid w:val="00D3785A"/>
    <w:rsid w:val="00D663DC"/>
    <w:rsid w:val="00D74B6F"/>
    <w:rsid w:val="00DA62CA"/>
    <w:rsid w:val="00E059C6"/>
    <w:rsid w:val="00E52785"/>
    <w:rsid w:val="00E533B7"/>
    <w:rsid w:val="00E711A7"/>
    <w:rsid w:val="00E9140A"/>
    <w:rsid w:val="00EA780B"/>
    <w:rsid w:val="00F22694"/>
    <w:rsid w:val="00F63C79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AC54"/>
  <w15:chartTrackingRefBased/>
  <w15:docId w15:val="{83A50F03-6EDB-498B-95C5-A0E2DAEE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0F"/>
    <w:pPr>
      <w:ind w:left="720"/>
      <w:contextualSpacing/>
    </w:pPr>
  </w:style>
  <w:style w:type="paragraph" w:customStyle="1" w:styleId="xmsolistparagraph">
    <w:name w:val="x_msolistparagraph"/>
    <w:basedOn w:val="Normal"/>
    <w:rsid w:val="0030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0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7126531886860587401msolistparagraph">
    <w:name w:val="x_gmail-m_7126531886860587401msolistparagraph"/>
    <w:basedOn w:val="Normal"/>
    <w:rsid w:val="007E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947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.pr.gov" TargetMode="External"/><Relationship Id="rId5" Type="http://schemas.openxmlformats.org/officeDocument/2006/relationships/hyperlink" Target="mailto:recovery@de.p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 Latoni</dc:creator>
  <cp:keywords/>
  <dc:description/>
  <cp:lastModifiedBy>Iraida Latoni</cp:lastModifiedBy>
  <cp:revision>3</cp:revision>
  <dcterms:created xsi:type="dcterms:W3CDTF">2021-01-07T15:42:00Z</dcterms:created>
  <dcterms:modified xsi:type="dcterms:W3CDTF">2021-01-07T15:51:00Z</dcterms:modified>
</cp:coreProperties>
</file>