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5373" w14:textId="77777777" w:rsidR="008F5B8C" w:rsidRPr="00764892" w:rsidRDefault="008F5B8C" w:rsidP="008F5B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764892">
        <w:rPr>
          <w:rFonts w:ascii="Times New Roman" w:hAnsi="Times New Roman" w:cs="Times New Roman"/>
          <w:b/>
          <w:bCs/>
          <w:sz w:val="28"/>
          <w:szCs w:val="28"/>
          <w:lang w:val="es-PR"/>
        </w:rPr>
        <w:t>SOLICITUD DE PROPUESTA Y/O COTIZACIÓN BAJO LA OE-2021-021</w:t>
      </w:r>
    </w:p>
    <w:p w14:paraId="1AB6459C" w14:textId="77777777" w:rsidR="008F5B8C" w:rsidRPr="00764892" w:rsidRDefault="008F5B8C" w:rsidP="008F5B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</w:p>
    <w:p w14:paraId="5D993B8D" w14:textId="703D0B12" w:rsidR="008F5B8C" w:rsidRPr="00764892" w:rsidRDefault="008F5B8C" w:rsidP="008F5B8C">
      <w:pPr>
        <w:rPr>
          <w:rFonts w:ascii="Times New Roman" w:hAnsi="Times New Roman" w:cs="Times New Roman"/>
          <w:bCs/>
          <w:szCs w:val="28"/>
          <w:lang w:val="es-PR"/>
        </w:rPr>
      </w:pPr>
      <w:r w:rsidRPr="00764892">
        <w:rPr>
          <w:rFonts w:ascii="Times New Roman" w:hAnsi="Times New Roman" w:cs="Times New Roman"/>
          <w:bCs/>
          <w:szCs w:val="28"/>
          <w:lang w:val="es-PR"/>
        </w:rPr>
        <w:t xml:space="preserve">Conforme a la </w:t>
      </w:r>
      <w:r w:rsidRPr="00764892">
        <w:rPr>
          <w:rFonts w:ascii="Times New Roman" w:hAnsi="Times New Roman" w:cs="Times New Roman"/>
          <w:b/>
          <w:bCs/>
          <w:szCs w:val="28"/>
          <w:lang w:val="es-PR"/>
        </w:rPr>
        <w:t>OE-2021-021</w:t>
      </w:r>
      <w:r w:rsidRPr="00764892">
        <w:rPr>
          <w:rFonts w:ascii="Times New Roman" w:hAnsi="Times New Roman" w:cs="Times New Roman"/>
          <w:bCs/>
          <w:szCs w:val="28"/>
          <w:lang w:val="es-PR"/>
        </w:rPr>
        <w:t xml:space="preserve">, la contratación de los servicios y adquisición de bienes que sean necesarios para acondicionar las escuelas durante el periodo de emergencia serán publicadas en la página </w:t>
      </w:r>
      <w:r w:rsidR="000A272C" w:rsidRPr="003B166E">
        <w:rPr>
          <w:rFonts w:ascii="Times New Roman" w:hAnsi="Times New Roman" w:cs="Times New Roman"/>
          <w:bCs/>
          <w:szCs w:val="28"/>
          <w:lang w:val="es-PR"/>
        </w:rPr>
        <w:t>d</w:t>
      </w:r>
      <w:r w:rsidRPr="00764892">
        <w:rPr>
          <w:rFonts w:ascii="Times New Roman" w:hAnsi="Times New Roman" w:cs="Times New Roman"/>
          <w:bCs/>
          <w:szCs w:val="28"/>
          <w:lang w:val="es-PR"/>
        </w:rPr>
        <w:t xml:space="preserve">el Departamento de Educación. A partir de la fecha de publicación, el proveedor tendrá </w:t>
      </w:r>
      <w:r w:rsidR="003B166E">
        <w:rPr>
          <w:rFonts w:ascii="Times New Roman" w:hAnsi="Times New Roman" w:cs="Times New Roman"/>
          <w:bCs/>
          <w:szCs w:val="28"/>
          <w:lang w:val="es-PR"/>
        </w:rPr>
        <w:t>cinco</w:t>
      </w:r>
      <w:r w:rsidRPr="00764892">
        <w:rPr>
          <w:rFonts w:ascii="Times New Roman" w:hAnsi="Times New Roman" w:cs="Times New Roman"/>
          <w:bCs/>
          <w:szCs w:val="28"/>
          <w:lang w:val="es-PR"/>
        </w:rPr>
        <w:t xml:space="preserve"> (</w:t>
      </w:r>
      <w:r w:rsidR="003B166E">
        <w:rPr>
          <w:rFonts w:ascii="Times New Roman" w:hAnsi="Times New Roman" w:cs="Times New Roman"/>
          <w:bCs/>
          <w:szCs w:val="28"/>
          <w:lang w:val="es-PR"/>
        </w:rPr>
        <w:t>5</w:t>
      </w:r>
      <w:r w:rsidRPr="00764892">
        <w:rPr>
          <w:rFonts w:ascii="Times New Roman" w:hAnsi="Times New Roman" w:cs="Times New Roman"/>
          <w:bCs/>
          <w:szCs w:val="28"/>
          <w:lang w:val="es-PR"/>
        </w:rPr>
        <w:t>) días para someter su propuesta y/o cotización.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8F5B8C" w:rsidRPr="00764892" w14:paraId="0FA451F9" w14:textId="77777777" w:rsidTr="00676B79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5A8E6DCF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bCs/>
                <w:lang w:val="es-PR"/>
              </w:rPr>
              <w:t>Número de Solicitud de Propuesta y/o Cotización</w:t>
            </w:r>
          </w:p>
        </w:tc>
        <w:tc>
          <w:tcPr>
            <w:tcW w:w="3629" w:type="dxa"/>
          </w:tcPr>
          <w:p w14:paraId="25177305" w14:textId="196F102C" w:rsidR="008F5B8C" w:rsidRPr="00764892" w:rsidRDefault="001406C5" w:rsidP="00676B7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2021-016</w:t>
            </w:r>
          </w:p>
        </w:tc>
      </w:tr>
      <w:tr w:rsidR="008F5B8C" w:rsidRPr="00764892" w14:paraId="13F0F724" w14:textId="77777777" w:rsidTr="00676B79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2DE9780D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bCs/>
                <w:lang w:val="es-PR"/>
              </w:rPr>
              <w:t>Fecha de publicación:</w:t>
            </w:r>
          </w:p>
        </w:tc>
        <w:tc>
          <w:tcPr>
            <w:tcW w:w="3629" w:type="dxa"/>
          </w:tcPr>
          <w:p w14:paraId="70AF6635" w14:textId="2ABFF2E9" w:rsidR="008F5B8C" w:rsidRPr="00764892" w:rsidRDefault="008F5B8C" w:rsidP="00676B7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</w:t>
            </w:r>
            <w:r w:rsidR="003B166E">
              <w:rPr>
                <w:rFonts w:ascii="Times New Roman" w:hAnsi="Times New Roman" w:cs="Times New Roman"/>
                <w:b/>
                <w:bCs/>
                <w:lang w:val="es-PR"/>
              </w:rPr>
              <w:t>9</w:t>
            </w:r>
            <w:r w:rsidRPr="0076489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  <w:tr w:rsidR="008F5B8C" w:rsidRPr="00764892" w14:paraId="1CCDDA61" w14:textId="77777777" w:rsidTr="00676B79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1E45EB89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bCs/>
                <w:lang w:val="es-PR"/>
              </w:rPr>
              <w:t>Fecha de entrega de propuestas y/o cotización</w:t>
            </w:r>
          </w:p>
        </w:tc>
        <w:tc>
          <w:tcPr>
            <w:tcW w:w="3629" w:type="dxa"/>
          </w:tcPr>
          <w:p w14:paraId="7B6996DF" w14:textId="0B3EE5A5" w:rsidR="008F5B8C" w:rsidRPr="00764892" w:rsidRDefault="003B166E" w:rsidP="00676B7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8F5B8C" w:rsidRPr="0076489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, </w:t>
            </w:r>
            <w:r w:rsidR="008F5B8C">
              <w:rPr>
                <w:rFonts w:ascii="Times New Roman" w:hAnsi="Times New Roman" w:cs="Times New Roman"/>
                <w:b/>
                <w:bCs/>
                <w:lang w:val="es-P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4</w:t>
            </w:r>
            <w:r w:rsidR="008F5B8C" w:rsidRPr="0076489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71FB236A" w14:textId="1E81B7C3" w:rsidR="008F5B8C" w:rsidRPr="00764892" w:rsidRDefault="008F5B8C" w:rsidP="008F5B8C">
      <w:pPr>
        <w:rPr>
          <w:rFonts w:ascii="Times New Roman" w:hAnsi="Times New Roman" w:cs="Times New Roman"/>
          <w:b/>
          <w:bCs/>
          <w:lang w:val="es-PR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432"/>
        <w:gridCol w:w="1206"/>
      </w:tblGrid>
      <w:tr w:rsidR="008F5B8C" w:rsidRPr="00764892" w14:paraId="5D5DE2AE" w14:textId="77777777" w:rsidTr="00676B79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4A8A92BE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bCs/>
                <w:lang w:val="es-PR"/>
              </w:rPr>
              <w:t>Descripción:  Canasta Básica Productos Clínicos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412C58F7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bCs/>
                <w:lang w:val="es-PR"/>
              </w:rPr>
              <w:t>Cantidad</w:t>
            </w:r>
          </w:p>
        </w:tc>
      </w:tr>
      <w:tr w:rsidR="008F5B8C" w:rsidRPr="00764892" w14:paraId="699C3EDC" w14:textId="77777777" w:rsidTr="00676B79">
        <w:trPr>
          <w:trHeight w:val="1223"/>
        </w:trPr>
        <w:tc>
          <w:tcPr>
            <w:tcW w:w="8541" w:type="dxa"/>
          </w:tcPr>
          <w:p w14:paraId="75CE1D13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Alcohol:</w:t>
            </w:r>
          </w:p>
          <w:p w14:paraId="7F3E695F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85D4AF0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ALCOHOL EN GALONES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4E10A28B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F3881AA" w14:textId="77777777" w:rsidR="008F5B8C" w:rsidRDefault="008F5B8C" w:rsidP="00676B79">
            <w:pPr>
              <w:pStyle w:val="ListParagraph"/>
              <w:numPr>
                <w:ilvl w:val="0"/>
                <w:numId w:val="18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Caja de 4 G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alones</w:t>
            </w:r>
          </w:p>
          <w:p w14:paraId="1271C0F6" w14:textId="79655CDA" w:rsidR="008F5B8C" w:rsidRPr="001406C5" w:rsidRDefault="008F5B8C" w:rsidP="001406C5">
            <w:pPr>
              <w:pStyle w:val="ListParagraph"/>
              <w:numPr>
                <w:ilvl w:val="0"/>
                <w:numId w:val="18"/>
              </w:num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spellStart"/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Isopropyl</w:t>
            </w:r>
            <w:proofErr w:type="spellEnd"/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Mínimo 70% Alcoho</w:t>
            </w:r>
            <w:r w:rsidR="001406C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</w:t>
            </w:r>
            <w:r w:rsidRPr="001406C5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</w:t>
            </w:r>
          </w:p>
          <w:p w14:paraId="3104623A" w14:textId="77777777" w:rsidR="008F5B8C" w:rsidRPr="00764892" w:rsidRDefault="008F5B8C" w:rsidP="00676B79">
            <w:pPr>
              <w:spacing w:line="276" w:lineRule="auto"/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1097" w:type="dxa"/>
          </w:tcPr>
          <w:p w14:paraId="10392224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ADF7519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color w:val="000000"/>
                <w:lang w:val="es-PR"/>
              </w:rPr>
              <w:t>51,360 Galones</w:t>
            </w:r>
          </w:p>
        </w:tc>
      </w:tr>
      <w:tr w:rsidR="008F5B8C" w:rsidRPr="00764892" w14:paraId="632DB167" w14:textId="77777777" w:rsidTr="00676B79">
        <w:trPr>
          <w:trHeight w:val="1223"/>
        </w:trPr>
        <w:tc>
          <w:tcPr>
            <w:tcW w:w="8541" w:type="dxa"/>
          </w:tcPr>
          <w:p w14:paraId="2A2464A6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Batas Desechables:</w:t>
            </w:r>
          </w:p>
          <w:p w14:paraId="51360F44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21F4912D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BATAS DESECHABLES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3E722D49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3D401D5D" w14:textId="77777777" w:rsidR="008F5B8C" w:rsidRPr="00764892" w:rsidRDefault="008F5B8C" w:rsidP="00676B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Desechables</w:t>
            </w:r>
          </w:p>
          <w:p w14:paraId="704758A9" w14:textId="77777777" w:rsidR="008F5B8C" w:rsidRPr="00764892" w:rsidRDefault="008F5B8C" w:rsidP="00140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C212FDF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20366E2F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892">
              <w:rPr>
                <w:rFonts w:ascii="Times New Roman" w:hAnsi="Times New Roman" w:cs="Times New Roman"/>
                <w:b/>
                <w:color w:val="000000"/>
                <w:lang w:val="es-PR"/>
              </w:rPr>
              <w:t>250,000</w:t>
            </w:r>
            <w:r w:rsidRPr="00764892">
              <w:rPr>
                <w:rFonts w:ascii="Times New Roman" w:hAnsi="Times New Roman" w:cs="Times New Roman"/>
                <w:b/>
                <w:color w:val="000000"/>
              </w:rPr>
              <w:t xml:space="preserve"> Unidades</w:t>
            </w:r>
          </w:p>
        </w:tc>
      </w:tr>
      <w:tr w:rsidR="008F5B8C" w:rsidRPr="00764892" w14:paraId="4D357784" w14:textId="77777777" w:rsidTr="00676B79">
        <w:trPr>
          <w:trHeight w:val="1223"/>
        </w:trPr>
        <w:tc>
          <w:tcPr>
            <w:tcW w:w="8541" w:type="dxa"/>
          </w:tcPr>
          <w:p w14:paraId="6AFB9C53" w14:textId="77777777" w:rsidR="008F5B8C" w:rsidRPr="00974605" w:rsidRDefault="008F5B8C" w:rsidP="00676B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</w:pPr>
            <w:r w:rsidRPr="00974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Guantes de Nitrilo</w:t>
            </w:r>
            <w:r w:rsidRPr="0076489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51A9092C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CD1C1E9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GUANTES DE NITRILO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7608FB2E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5199175C" w14:textId="77777777" w:rsidR="008F5B8C" w:rsidRPr="00771B89" w:rsidRDefault="008F5B8C" w:rsidP="00676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Caja de 100 guantes tamaños Grande (</w:t>
            </w:r>
            <w:proofErr w:type="spellStart"/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Large</w:t>
            </w:r>
            <w:proofErr w:type="spellEnd"/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) y Extra Grande (Extra </w:t>
            </w:r>
            <w:proofErr w:type="spellStart"/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Large</w:t>
            </w:r>
            <w:proofErr w:type="spellEnd"/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)</w:t>
            </w:r>
          </w:p>
          <w:p w14:paraId="792203CD" w14:textId="77777777" w:rsidR="008F5B8C" w:rsidRPr="00771B89" w:rsidRDefault="008F5B8C" w:rsidP="00676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Los guantes de nitrilo están compuestos de 100% nitrilo, son ambidiestros y libre de polvo y sin esterilizar. </w:t>
            </w:r>
          </w:p>
          <w:p w14:paraId="28F8D871" w14:textId="77777777" w:rsidR="008F5B8C" w:rsidRPr="00771B89" w:rsidRDefault="008F5B8C" w:rsidP="00676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Dedos rectos - Texturizados. </w:t>
            </w:r>
          </w:p>
          <w:p w14:paraId="6D944263" w14:textId="77777777" w:rsidR="008F5B8C" w:rsidRPr="00771B89" w:rsidRDefault="008F5B8C" w:rsidP="00676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Borde enrollado, para dar resistencia y facilitar su postura. Espesor que garantiza su función como barrera, pero a la vez permite la sensibilidad necesaria</w:t>
            </w:r>
          </w:p>
          <w:p w14:paraId="6BC3B9E9" w14:textId="77777777" w:rsidR="008F5B8C" w:rsidRPr="00771B89" w:rsidRDefault="008F5B8C" w:rsidP="00676B7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71B8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Vida útil de 5 años</w:t>
            </w:r>
          </w:p>
          <w:p w14:paraId="68A7A08A" w14:textId="77777777" w:rsidR="008F5B8C" w:rsidRPr="00764892" w:rsidRDefault="008F5B8C" w:rsidP="00140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01C6BBC2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7755DFBC" w14:textId="77777777" w:rsidR="008F5B8C" w:rsidRDefault="00716590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59,064</w:t>
            </w:r>
            <w:r w:rsidR="008F5B8C" w:rsidRPr="00771B89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 w:rsidR="008F5B8C" w:rsidRPr="00771B89"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Large</w:t>
            </w:r>
            <w:proofErr w:type="spellEnd"/>
          </w:p>
          <w:p w14:paraId="0CE027F1" w14:textId="77777777" w:rsidR="00716590" w:rsidRDefault="00716590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01DAAFD" w14:textId="4C6E7074" w:rsidR="00716590" w:rsidRPr="00771B89" w:rsidRDefault="00716590" w:rsidP="00676B79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59,064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Cajas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Extra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Large</w:t>
            </w:r>
            <w:proofErr w:type="spellEnd"/>
          </w:p>
        </w:tc>
      </w:tr>
      <w:tr w:rsidR="008F5B8C" w:rsidRPr="00764892" w14:paraId="6858244B" w14:textId="77777777" w:rsidTr="00676B79">
        <w:trPr>
          <w:trHeight w:val="1223"/>
        </w:trPr>
        <w:tc>
          <w:tcPr>
            <w:tcW w:w="8541" w:type="dxa"/>
          </w:tcPr>
          <w:p w14:paraId="1736D800" w14:textId="77777777" w:rsidR="008F5B8C" w:rsidRPr="00755BF6" w:rsidRDefault="008F5B8C" w:rsidP="00676B7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755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Jabón Líquido Antibacterial</w:t>
            </w:r>
            <w:r w:rsidRPr="00764892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E0931B2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31C44E42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JABON LIQUIDO ANTIBACTERIAL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2FB1696" w14:textId="77777777" w:rsidR="008F5B8C" w:rsidRPr="00764892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59E65D1" w14:textId="77777777" w:rsidR="008F5B8C" w:rsidRPr="0038072C" w:rsidRDefault="008F5B8C" w:rsidP="00676B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Caja de 4 Galones</w:t>
            </w:r>
          </w:p>
          <w:p w14:paraId="28B4B6EE" w14:textId="77777777" w:rsidR="008F5B8C" w:rsidRPr="00764892" w:rsidRDefault="008F5B8C" w:rsidP="00676B7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Debe ser Antibacterial</w:t>
            </w:r>
          </w:p>
          <w:p w14:paraId="5E6A4AB4" w14:textId="77777777" w:rsidR="008F5B8C" w:rsidRPr="00764892" w:rsidRDefault="008F5B8C" w:rsidP="00140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2EC0C963" w14:textId="77777777" w:rsidR="008F5B8C" w:rsidRPr="00764892" w:rsidRDefault="008F5B8C" w:rsidP="00676B79">
            <w:pPr>
              <w:rPr>
                <w:rFonts w:ascii="Times New Roman" w:hAnsi="Times New Roman" w:cs="Times New Roman"/>
                <w:lang w:val="es-PR"/>
              </w:rPr>
            </w:pPr>
          </w:p>
          <w:p w14:paraId="34FAA751" w14:textId="77777777" w:rsidR="008F5B8C" w:rsidRPr="00755BF6" w:rsidRDefault="008F5B8C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755BF6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51,360 Galones </w:t>
            </w:r>
          </w:p>
          <w:p w14:paraId="0EF1ABCA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</w:p>
        </w:tc>
      </w:tr>
      <w:tr w:rsidR="008F5B8C" w:rsidRPr="001406C5" w14:paraId="5568A82A" w14:textId="77777777" w:rsidTr="00676B79">
        <w:trPr>
          <w:trHeight w:val="1223"/>
        </w:trPr>
        <w:tc>
          <w:tcPr>
            <w:tcW w:w="8541" w:type="dxa"/>
          </w:tcPr>
          <w:p w14:paraId="18754F21" w14:textId="77777777" w:rsidR="008F5B8C" w:rsidRPr="0038072C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80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Mascarillas Quirúrgicas</w:t>
            </w:r>
            <w:r w:rsidRPr="0038072C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67695E75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059948E" w14:textId="549AB7CF" w:rsidR="008F5B8C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MASCARILLAS QUIRURJICAS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</w:t>
            </w:r>
            <w:r w:rsidR="001406C5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NIÑOS Y ADULTOS, 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ESCUELAS Y DEPENDENCIAS DEL DEPARTAMENTO DE EDUCACIÓN</w:t>
            </w:r>
          </w:p>
          <w:p w14:paraId="17A4F490" w14:textId="77777777" w:rsidR="008F5B8C" w:rsidRPr="00F56012" w:rsidRDefault="008F5B8C" w:rsidP="00676B7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Posee 3 capas. </w:t>
            </w:r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Capa Externa resistente a penetración de fluidos (Azul). Filtro que proporciona una eficacia de filtración &gt; 99.9% para partículas de 3.0 Micrón Capa Blanca) interna suave en contacto con la piel. </w:t>
            </w:r>
          </w:p>
          <w:p w14:paraId="2E46FE26" w14:textId="77777777" w:rsidR="008F5B8C" w:rsidRPr="00F56012" w:rsidRDefault="008F5B8C" w:rsidP="00676B7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La mascarilla para procedimientos FILBACTER es diseñada usando materiales livianos para facilitar su </w:t>
            </w:r>
            <w:proofErr w:type="spellStart"/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respirabilidad</w:t>
            </w:r>
            <w:proofErr w:type="spellEnd"/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y proveer más comodidad y frescura. </w:t>
            </w:r>
          </w:p>
          <w:p w14:paraId="7490B65E" w14:textId="77777777" w:rsidR="008F5B8C" w:rsidRPr="00F56012" w:rsidRDefault="008F5B8C" w:rsidP="00676B7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Minimiza la retención del calor de la respiración y reduce la posibilidad de irritación de la piel.</w:t>
            </w:r>
          </w:p>
          <w:p w14:paraId="6EB127AF" w14:textId="77777777" w:rsidR="008F5B8C" w:rsidRPr="00F56012" w:rsidRDefault="008F5B8C" w:rsidP="00676B7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mascarilla también posee una pieza nasal recubierta la cual se ajusta perfectamente al arco nasal para prevenir un posible efecto de escape o penetración.</w:t>
            </w:r>
          </w:p>
          <w:p w14:paraId="1D4C6860" w14:textId="77777777" w:rsidR="008F5B8C" w:rsidRPr="00F56012" w:rsidRDefault="008F5B8C" w:rsidP="00676B7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F5601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diseño plegado permite el cubrimiento total facial, para sujetar con elásticos resistentes suaves y confortables.</w:t>
            </w:r>
          </w:p>
          <w:p w14:paraId="3729A7FC" w14:textId="77777777" w:rsidR="008F5B8C" w:rsidRPr="00764892" w:rsidRDefault="008F5B8C" w:rsidP="00140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541E43E4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631EB4C7" w14:textId="77777777" w:rsidR="00467B9F" w:rsidRDefault="00467B9F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4F10F00" w14:textId="5AF77A61" w:rsidR="008F5B8C" w:rsidRDefault="001406C5" w:rsidP="00676B7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7,500,00</w:t>
            </w:r>
            <w:r w:rsidR="008F5B8C" w:rsidRPr="00764892"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Unidades</w:t>
            </w:r>
          </w:p>
          <w:p w14:paraId="367F7454" w14:textId="010871DF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Niños</w:t>
            </w:r>
          </w:p>
          <w:p w14:paraId="3C0536E1" w14:textId="269503F5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s-PR"/>
              </w:rPr>
              <w:t>Pqt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PR"/>
              </w:rPr>
              <w:t>. 10 unidades</w:t>
            </w:r>
          </w:p>
          <w:p w14:paraId="272D0A10" w14:textId="77777777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83C3E35" w14:textId="77777777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36F38708" w14:textId="77777777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17,500,000</w:t>
            </w:r>
          </w:p>
          <w:p w14:paraId="0D848E8C" w14:textId="77777777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Unidades</w:t>
            </w:r>
          </w:p>
          <w:p w14:paraId="17688146" w14:textId="77777777" w:rsid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Adultos</w:t>
            </w:r>
          </w:p>
          <w:p w14:paraId="281F5766" w14:textId="08F02D59" w:rsidR="001406C5" w:rsidRPr="001406C5" w:rsidRDefault="001406C5" w:rsidP="00676B79">
            <w:pPr>
              <w:jc w:val="center"/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Pqt.50 unidades</w:t>
            </w:r>
          </w:p>
        </w:tc>
      </w:tr>
      <w:tr w:rsidR="008F5B8C" w:rsidRPr="00764892" w14:paraId="29262CF4" w14:textId="77777777" w:rsidTr="00676B79">
        <w:trPr>
          <w:trHeight w:val="1223"/>
        </w:trPr>
        <w:tc>
          <w:tcPr>
            <w:tcW w:w="8541" w:type="dxa"/>
          </w:tcPr>
          <w:p w14:paraId="2B08315F" w14:textId="77777777" w:rsidR="008F5B8C" w:rsidRPr="0038072C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proofErr w:type="spellStart"/>
            <w:r w:rsidRPr="00380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Sanitizador</w:t>
            </w:r>
            <w:proofErr w:type="spellEnd"/>
            <w:r w:rsidRPr="00380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 xml:space="preserve"> (Hand </w:t>
            </w:r>
            <w:proofErr w:type="spellStart"/>
            <w:r w:rsidRPr="00380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Sanitizer</w:t>
            </w:r>
            <w:proofErr w:type="spellEnd"/>
            <w:r w:rsidRPr="003807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t>)</w:t>
            </w:r>
            <w:r w:rsidRPr="0038072C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745AC261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8DFFE45" w14:textId="77777777" w:rsidR="008F5B8C" w:rsidRPr="003B166E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SANITIZADOR LIQUIDO 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  <w:p w14:paraId="242A80CC" w14:textId="77777777" w:rsidR="008F5B8C" w:rsidRDefault="008F5B8C" w:rsidP="00676B7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0D9BE2E3" w14:textId="77777777" w:rsidR="008F5B8C" w:rsidRPr="0038072C" w:rsidRDefault="008F5B8C" w:rsidP="00676B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2C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Caja de 4 Galón</w:t>
            </w:r>
          </w:p>
          <w:p w14:paraId="305BCA99" w14:textId="77777777" w:rsidR="008F5B8C" w:rsidRPr="003B166E" w:rsidRDefault="008F5B8C" w:rsidP="00676B7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D</w:t>
            </w:r>
            <w:r w:rsidRPr="0038072C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>ebe contener un mínimo de 70% de alcohol.</w:t>
            </w:r>
          </w:p>
          <w:p w14:paraId="3C32B04A" w14:textId="77777777" w:rsidR="008F5B8C" w:rsidRPr="00764892" w:rsidRDefault="008F5B8C" w:rsidP="00140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7FA1C9A4" w14:textId="77777777" w:rsidR="008F5B8C" w:rsidRPr="009A0220" w:rsidRDefault="008F5B8C" w:rsidP="00676B79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7CC192B5" w14:textId="77777777" w:rsidR="008F5B8C" w:rsidRPr="009A0220" w:rsidRDefault="008F5B8C" w:rsidP="00676B79">
            <w:pPr>
              <w:jc w:val="center"/>
              <w:rPr>
                <w:rFonts w:ascii="Times New Roman" w:hAnsi="Times New Roman" w:cs="Times New Roman"/>
                <w:b/>
                <w:lang w:val="es-PR"/>
              </w:rPr>
            </w:pPr>
            <w:r w:rsidRPr="009A0220">
              <w:rPr>
                <w:rFonts w:ascii="Times New Roman" w:hAnsi="Times New Roman" w:cs="Times New Roman"/>
                <w:b/>
                <w:color w:val="000000"/>
                <w:lang w:val="es-PR"/>
              </w:rPr>
              <w:t>51,360 Galones</w:t>
            </w:r>
          </w:p>
        </w:tc>
      </w:tr>
      <w:tr w:rsidR="008F5B8C" w:rsidRPr="00764892" w14:paraId="435793E9" w14:textId="77777777" w:rsidTr="00676B79">
        <w:trPr>
          <w:trHeight w:val="1223"/>
        </w:trPr>
        <w:tc>
          <w:tcPr>
            <w:tcW w:w="8541" w:type="dxa"/>
          </w:tcPr>
          <w:p w14:paraId="38976894" w14:textId="77777777" w:rsidR="008F5B8C" w:rsidRPr="009A0220" w:rsidRDefault="008F5B8C" w:rsidP="00676B79">
            <w:pPr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  <w:r w:rsidRPr="009A0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PR"/>
              </w:rPr>
              <w:lastRenderedPageBreak/>
              <w:t>Termómetros</w:t>
            </w:r>
            <w:r w:rsidRPr="009A0220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393CABD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77D56762" w14:textId="256A4D96" w:rsidR="008F5B8C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B166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TERMOMETROS MANUALES</w:t>
            </w: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PARA ESCUELAS Y DEPENDENCIAS DEL DEPARTAMENTO DE EDUCACIÓN</w:t>
            </w:r>
          </w:p>
          <w:p w14:paraId="50EC19AE" w14:textId="77777777" w:rsidR="008F5B8C" w:rsidRDefault="008F5B8C" w:rsidP="00676B79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0CA20473" w14:textId="77777777" w:rsidR="008F5B8C" w:rsidRPr="009A0220" w:rsidRDefault="008F5B8C" w:rsidP="00676B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9A0220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Incluye baterías</w:t>
            </w:r>
          </w:p>
          <w:p w14:paraId="3E917A42" w14:textId="77777777" w:rsidR="008F5B8C" w:rsidRPr="009A0220" w:rsidRDefault="008F5B8C" w:rsidP="00676B7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220">
              <w:rPr>
                <w:rFonts w:ascii="Times New Roman" w:hAnsi="Times New Roman" w:cs="Times New Roman"/>
                <w:sz w:val="24"/>
                <w:szCs w:val="24"/>
              </w:rPr>
              <w:t>Inalambrico</w:t>
            </w:r>
          </w:p>
          <w:p w14:paraId="1E9D7CB0" w14:textId="77777777" w:rsidR="00F17BD7" w:rsidRDefault="00F17BD7" w:rsidP="00676B7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6E0BFE94" w14:textId="4CEF97C0" w:rsidR="008F5B8C" w:rsidRPr="00764892" w:rsidRDefault="008F5B8C" w:rsidP="00676B7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5D327457" w14:textId="77777777" w:rsidR="008F5B8C" w:rsidRPr="00764892" w:rsidRDefault="008F5B8C" w:rsidP="00676B79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76489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73A6221E" w14:textId="77777777" w:rsidR="008F5B8C" w:rsidRPr="00764892" w:rsidRDefault="008F5B8C" w:rsidP="00676B7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764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DE LOS MATERIALES EN O ANTES DEL 30 DE JUNIO DE 2021 EN LAS 856 ESCUELAS PÚBLICAS. </w:t>
            </w:r>
          </w:p>
          <w:p w14:paraId="4777C40C" w14:textId="77777777" w:rsidR="008F5B8C" w:rsidRPr="00764892" w:rsidRDefault="008F5B8C" w:rsidP="00676B79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58A8D09B" w14:textId="77777777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lang w:val="es-PR"/>
              </w:rPr>
            </w:pPr>
          </w:p>
          <w:p w14:paraId="5F57B8C0" w14:textId="28C01BD2" w:rsidR="008F5B8C" w:rsidRPr="00764892" w:rsidRDefault="008F5B8C" w:rsidP="00676B79">
            <w:pPr>
              <w:jc w:val="center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1,</w:t>
            </w:r>
            <w:r w:rsidR="001406C5">
              <w:rPr>
                <w:rFonts w:ascii="Times New Roman" w:hAnsi="Times New Roman" w:cs="Times New Roman"/>
                <w:b/>
                <w:color w:val="000000"/>
                <w:lang w:val="es-PR"/>
              </w:rPr>
              <w:t>712</w:t>
            </w: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Unidades</w:t>
            </w:r>
            <w:proofErr w:type="gramEnd"/>
          </w:p>
        </w:tc>
      </w:tr>
    </w:tbl>
    <w:p w14:paraId="11D23CA5" w14:textId="77777777" w:rsidR="008F5B8C" w:rsidRPr="00764892" w:rsidRDefault="008F5B8C" w:rsidP="008F5B8C">
      <w:pPr>
        <w:rPr>
          <w:rFonts w:ascii="Times New Roman" w:hAnsi="Times New Roman" w:cs="Times New Roman"/>
          <w:lang w:val="es-PR"/>
        </w:rPr>
      </w:pPr>
    </w:p>
    <w:p w14:paraId="496D481A" w14:textId="2C9AB3F3" w:rsidR="008F5B8C" w:rsidRPr="00764892" w:rsidRDefault="008F5B8C" w:rsidP="008F5B8C">
      <w:pPr>
        <w:rPr>
          <w:rFonts w:ascii="Times New Roman" w:hAnsi="Times New Roman" w:cs="Times New Roman"/>
          <w:lang w:val="es-PR"/>
        </w:rPr>
      </w:pPr>
      <w:r w:rsidRPr="00764892">
        <w:rPr>
          <w:rFonts w:ascii="Times New Roman" w:hAnsi="Times New Roman" w:cs="Times New Roman"/>
          <w:lang w:val="es-PR"/>
        </w:rPr>
        <w:t xml:space="preserve">TODA PROPUESTA O COTIZACIÓN DEBE SER ENVIADA EN O ANTES DE </w:t>
      </w:r>
      <w:r w:rsidR="003C255F">
        <w:rPr>
          <w:rFonts w:ascii="Times New Roman" w:hAnsi="Times New Roman" w:cs="Times New Roman"/>
          <w:lang w:val="es-PR"/>
        </w:rPr>
        <w:t>CINCO</w:t>
      </w:r>
      <w:r w:rsidRPr="00764892">
        <w:rPr>
          <w:rFonts w:ascii="Times New Roman" w:hAnsi="Times New Roman" w:cs="Times New Roman"/>
          <w:lang w:val="es-PR"/>
        </w:rPr>
        <w:t xml:space="preserve"> (</w:t>
      </w:r>
      <w:r w:rsidR="003C255F">
        <w:rPr>
          <w:rFonts w:ascii="Times New Roman" w:hAnsi="Times New Roman" w:cs="Times New Roman"/>
          <w:lang w:val="es-PR"/>
        </w:rPr>
        <w:t>5</w:t>
      </w:r>
      <w:r w:rsidRPr="00764892">
        <w:rPr>
          <w:rFonts w:ascii="Times New Roman" w:hAnsi="Times New Roman" w:cs="Times New Roman"/>
          <w:lang w:val="es-PR"/>
        </w:rPr>
        <w:t>) DÍAS PUBLICADO ESTE ANUNCIO AL SIGUIENTE CORREO ELECTRÓNICO:</w:t>
      </w:r>
    </w:p>
    <w:p w14:paraId="0073F633" w14:textId="77777777" w:rsidR="008F5B8C" w:rsidRPr="00764892" w:rsidRDefault="008F5B8C" w:rsidP="008F5B8C">
      <w:pPr>
        <w:rPr>
          <w:rFonts w:ascii="Times New Roman" w:hAnsi="Times New Roman" w:cs="Times New Roman"/>
          <w:lang w:val="es-PR"/>
        </w:rPr>
      </w:pPr>
    </w:p>
    <w:p w14:paraId="7BB8B374" w14:textId="77777777" w:rsidR="008F5B8C" w:rsidRPr="00EE06D9" w:rsidRDefault="008F5B8C" w:rsidP="008F5B8C">
      <w:pPr>
        <w:rPr>
          <w:rFonts w:ascii="Times New Roman" w:hAnsi="Times New Roman" w:cs="Times New Roman"/>
          <w:sz w:val="32"/>
          <w:szCs w:val="32"/>
          <w:lang w:val="es-PR"/>
        </w:rPr>
      </w:pPr>
    </w:p>
    <w:p w14:paraId="77C95A6E" w14:textId="45600EA3" w:rsidR="008F5B8C" w:rsidRPr="00EE06D9" w:rsidRDefault="002E24CB" w:rsidP="008F5B8C">
      <w:pPr>
        <w:rPr>
          <w:rFonts w:ascii="Times New Roman" w:hAnsi="Times New Roman" w:cs="Times New Roman"/>
          <w:b/>
          <w:sz w:val="32"/>
          <w:szCs w:val="32"/>
          <w:lang w:val="es-PR"/>
        </w:rPr>
      </w:pPr>
      <w:hyperlink r:id="rId10" w:history="1">
        <w:r w:rsidR="00EE06D9" w:rsidRPr="00EE06D9">
          <w:rPr>
            <w:rFonts w:ascii="Times New Roman" w:eastAsia="MS Mincho" w:hAnsi="Times New Roman" w:cs="Times New Roman"/>
            <w:b/>
            <w:color w:val="0000FF"/>
            <w:sz w:val="32"/>
            <w:szCs w:val="32"/>
            <w:u w:val="single"/>
          </w:rPr>
          <w:t>PropuestasEmergencia@de.pr.gov</w:t>
        </w:r>
      </w:hyperlink>
    </w:p>
    <w:p w14:paraId="029F2BEB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F6496E3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0FD4501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F4D0D3B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A01706A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4428680" w14:textId="77777777" w:rsidR="008F5B8C" w:rsidRPr="00764892" w:rsidRDefault="008F5B8C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72E96DF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15EAF99" w14:textId="45F64F03" w:rsidR="008F5B8C" w:rsidRDefault="008F5B8C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54208D9" w14:textId="215A2FBF" w:rsidR="003C255F" w:rsidRDefault="003C255F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66DBC" w14:textId="720C7360" w:rsidR="003C255F" w:rsidRDefault="003C255F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62B31EE9" w14:textId="0CB5C65C" w:rsidR="003C255F" w:rsidRDefault="003C255F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487789C" w14:textId="4C2AD38F" w:rsidR="003C255F" w:rsidRDefault="003C255F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202FB74" w14:textId="67755732" w:rsidR="003C255F" w:rsidRDefault="003C255F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9F1300" w14:textId="77777777" w:rsidR="003C255F" w:rsidRPr="00764892" w:rsidRDefault="003C255F" w:rsidP="008F5B8C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883381B" w14:textId="77777777" w:rsidR="008F5B8C" w:rsidRPr="00764892" w:rsidRDefault="008F5B8C" w:rsidP="008F5B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F0CD67B" w14:textId="48C11FCE" w:rsidR="00FF051D" w:rsidRDefault="00FF05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13AB4F9" w14:textId="17C02283" w:rsidR="003C255F" w:rsidRDefault="003C255F" w:rsidP="003C255F">
      <w:pPr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F5B15A5" w14:textId="77777777" w:rsidR="002E24CB" w:rsidRDefault="002E24CB" w:rsidP="002E24CB">
      <w:pPr>
        <w:pStyle w:val="ListParagraph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345A2559" w14:textId="77777777" w:rsidR="002E24CB" w:rsidRDefault="002E24CB" w:rsidP="002E24CB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15788F9" w14:textId="77777777" w:rsidR="002E24CB" w:rsidRDefault="002E24CB" w:rsidP="002E24CB">
      <w:pPr>
        <w:pStyle w:val="ListParagraph"/>
        <w:numPr>
          <w:ilvl w:val="0"/>
          <w:numId w:val="23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162E706E" w14:textId="77777777" w:rsidR="002E24CB" w:rsidRDefault="002E24CB" w:rsidP="002E24C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E9BF9BE" w14:textId="77777777" w:rsidR="002E24CB" w:rsidRDefault="002E24CB" w:rsidP="002E24CB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10C89B78" w14:textId="77777777" w:rsidR="002E24CB" w:rsidRDefault="002E24CB" w:rsidP="002E24CB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B011794" w14:textId="77777777" w:rsidR="002E24CB" w:rsidRDefault="002E24CB" w:rsidP="002E24CB">
      <w:pPr>
        <w:pStyle w:val="ListParagraph"/>
        <w:numPr>
          <w:ilvl w:val="0"/>
          <w:numId w:val="2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3F28E2C" w14:textId="77777777" w:rsidR="002E24CB" w:rsidRDefault="002E24CB" w:rsidP="002E24CB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3B452AE4" w14:textId="77777777" w:rsidR="002E24CB" w:rsidRDefault="002E24CB" w:rsidP="002E24CB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78B3EDF" w14:textId="77777777" w:rsidR="002E24CB" w:rsidRDefault="002E24CB" w:rsidP="002E24CB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63F7ED3E" w14:textId="77777777" w:rsidR="002E24CB" w:rsidRDefault="002E24CB" w:rsidP="002E24CB">
      <w:pPr>
        <w:pStyle w:val="ListParagraph"/>
        <w:numPr>
          <w:ilvl w:val="0"/>
          <w:numId w:val="25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39554382" w14:textId="77777777" w:rsidR="002E24CB" w:rsidRDefault="002E24CB" w:rsidP="002E24CB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70B9FDB" w14:textId="77777777" w:rsidR="002E24CB" w:rsidRDefault="002E24CB" w:rsidP="002E24CB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34004EEE" w14:textId="77777777" w:rsidR="002E24CB" w:rsidRDefault="002E24CB" w:rsidP="002E24CB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AE0C70C" w14:textId="77777777" w:rsidR="002E24CB" w:rsidRDefault="002E24CB" w:rsidP="002E24CB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6C40CEE1" w14:textId="77777777" w:rsidR="002E24CB" w:rsidRDefault="002E24CB" w:rsidP="002E24CB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0D4D7E6F" w14:textId="77777777" w:rsidR="002E24CB" w:rsidRDefault="002E24CB" w:rsidP="002E24CB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0F822FE" w14:textId="77777777" w:rsidR="002E24CB" w:rsidRDefault="002E24CB" w:rsidP="002E24CB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7A634CBA" w14:textId="77777777" w:rsidR="002E24CB" w:rsidRDefault="002E24CB" w:rsidP="002E24CB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4E836F7C" w14:textId="77777777" w:rsidR="002E24CB" w:rsidRDefault="002E24CB" w:rsidP="002E24CB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2358C1E3" w14:textId="77777777" w:rsidR="002E24CB" w:rsidRDefault="002E24CB" w:rsidP="002E24CB">
      <w:pPr>
        <w:pStyle w:val="ListParagraph"/>
        <w:numPr>
          <w:ilvl w:val="1"/>
          <w:numId w:val="26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1F12F324" w14:textId="77777777" w:rsidR="002E24CB" w:rsidRDefault="002E24CB" w:rsidP="002E24CB">
      <w:pPr>
        <w:pStyle w:val="ListParagraph"/>
        <w:numPr>
          <w:ilvl w:val="1"/>
          <w:numId w:val="26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0550DE1E" w14:textId="77777777" w:rsidR="003C255F" w:rsidRDefault="003C255F" w:rsidP="003C255F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40F8C9E4" w14:textId="77777777" w:rsidR="003C255F" w:rsidRDefault="003C255F" w:rsidP="003C255F">
      <w:pPr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sectPr w:rsidR="003C255F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0F7E" w14:textId="77777777" w:rsidR="00FD1789" w:rsidRDefault="00FD1789" w:rsidP="00D13A01">
      <w:r>
        <w:separator/>
      </w:r>
    </w:p>
  </w:endnote>
  <w:endnote w:type="continuationSeparator" w:id="0">
    <w:p w14:paraId="292FF089" w14:textId="77777777" w:rsidR="00FD1789" w:rsidRDefault="00FD1789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0087B" w14:textId="77777777" w:rsidR="00FD1789" w:rsidRDefault="00FD1789" w:rsidP="00D13A01">
      <w:r>
        <w:separator/>
      </w:r>
    </w:p>
  </w:footnote>
  <w:footnote w:type="continuationSeparator" w:id="0">
    <w:p w14:paraId="5AC7C72E" w14:textId="77777777" w:rsidR="00FD1789" w:rsidRDefault="00FD1789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3B166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3B166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3B166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3B166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7F26"/>
    <w:multiLevelType w:val="multilevel"/>
    <w:tmpl w:val="F84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D0C4A"/>
    <w:multiLevelType w:val="hybridMultilevel"/>
    <w:tmpl w:val="253A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500B"/>
    <w:multiLevelType w:val="hybridMultilevel"/>
    <w:tmpl w:val="98D21EC6"/>
    <w:lvl w:ilvl="0" w:tplc="1E36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76AD8"/>
    <w:multiLevelType w:val="hybridMultilevel"/>
    <w:tmpl w:val="443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676"/>
    <w:multiLevelType w:val="hybridMultilevel"/>
    <w:tmpl w:val="46A6CBBC"/>
    <w:lvl w:ilvl="0" w:tplc="7F182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6B2"/>
    <w:multiLevelType w:val="hybridMultilevel"/>
    <w:tmpl w:val="4E5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63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C3C07"/>
    <w:multiLevelType w:val="hybridMultilevel"/>
    <w:tmpl w:val="3EDE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B690F"/>
    <w:multiLevelType w:val="hybridMultilevel"/>
    <w:tmpl w:val="723C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30710F"/>
    <w:multiLevelType w:val="hybridMultilevel"/>
    <w:tmpl w:val="96B4252C"/>
    <w:lvl w:ilvl="0" w:tplc="7F206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604D"/>
    <w:multiLevelType w:val="hybridMultilevel"/>
    <w:tmpl w:val="71E8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0"/>
  </w:num>
  <w:num w:numId="9">
    <w:abstractNumId w:val="16"/>
  </w:num>
  <w:num w:numId="10">
    <w:abstractNumId w:val="5"/>
  </w:num>
  <w:num w:numId="11">
    <w:abstractNumId w:val="20"/>
  </w:num>
  <w:num w:numId="12">
    <w:abstractNumId w:val="13"/>
  </w:num>
  <w:num w:numId="13">
    <w:abstractNumId w:val="3"/>
  </w:num>
  <w:num w:numId="14">
    <w:abstractNumId w:val="19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83A1B"/>
    <w:rsid w:val="000A272C"/>
    <w:rsid w:val="001406C5"/>
    <w:rsid w:val="001A36B8"/>
    <w:rsid w:val="00214186"/>
    <w:rsid w:val="002B7ACA"/>
    <w:rsid w:val="002E24CB"/>
    <w:rsid w:val="003B166E"/>
    <w:rsid w:val="003C255F"/>
    <w:rsid w:val="003F07B6"/>
    <w:rsid w:val="004529D5"/>
    <w:rsid w:val="00467B9F"/>
    <w:rsid w:val="00476187"/>
    <w:rsid w:val="004D576A"/>
    <w:rsid w:val="0057340A"/>
    <w:rsid w:val="005E6DB1"/>
    <w:rsid w:val="00716590"/>
    <w:rsid w:val="00762F43"/>
    <w:rsid w:val="00763629"/>
    <w:rsid w:val="00770554"/>
    <w:rsid w:val="008762CF"/>
    <w:rsid w:val="008A376C"/>
    <w:rsid w:val="008D05E2"/>
    <w:rsid w:val="008F5B8C"/>
    <w:rsid w:val="00911C43"/>
    <w:rsid w:val="0099588B"/>
    <w:rsid w:val="00A3431B"/>
    <w:rsid w:val="00AA6183"/>
    <w:rsid w:val="00C777FC"/>
    <w:rsid w:val="00CC026A"/>
    <w:rsid w:val="00D13A01"/>
    <w:rsid w:val="00D1614A"/>
    <w:rsid w:val="00DA6E49"/>
    <w:rsid w:val="00EE06D9"/>
    <w:rsid w:val="00F17BD7"/>
    <w:rsid w:val="00F31414"/>
    <w:rsid w:val="00F434C2"/>
    <w:rsid w:val="00F45647"/>
    <w:rsid w:val="00FD1789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8F5B8C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B8C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5B8C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B8C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B8C"/>
    <w:rPr>
      <w:rFonts w:eastAsia="MS Minch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952B7-24DD-45D0-B414-B189FF30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70578-C1AE-427E-9A71-4E835C035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B8BF8-6A75-4FDD-8068-7EFA2DFBA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8</cp:revision>
  <cp:lastPrinted>2021-05-19T20:13:00Z</cp:lastPrinted>
  <dcterms:created xsi:type="dcterms:W3CDTF">2021-05-17T19:25:00Z</dcterms:created>
  <dcterms:modified xsi:type="dcterms:W3CDTF">2021-05-19T21:03:00Z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