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3649D" w14:textId="77777777" w:rsidR="00C1135F" w:rsidRDefault="00C1135F" w:rsidP="00C113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  <w:r w:rsidRPr="00A9530B">
        <w:rPr>
          <w:rFonts w:ascii="Times New Roman" w:hAnsi="Times New Roman" w:cs="Times New Roman"/>
          <w:b/>
          <w:bCs/>
          <w:sz w:val="28"/>
          <w:szCs w:val="28"/>
          <w:lang w:val="es-419"/>
        </w:rPr>
        <w:t xml:space="preserve">SOLICITUD DE PROPUESTA Y/O COTIZACIÓN BAJO </w:t>
      </w:r>
      <w:r>
        <w:rPr>
          <w:rFonts w:ascii="Times New Roman" w:hAnsi="Times New Roman" w:cs="Times New Roman"/>
          <w:b/>
          <w:bCs/>
          <w:sz w:val="28"/>
          <w:szCs w:val="28"/>
          <w:lang w:val="es-419"/>
        </w:rPr>
        <w:t xml:space="preserve">LA </w:t>
      </w:r>
      <w:r w:rsidRPr="00A9530B">
        <w:rPr>
          <w:rFonts w:ascii="Times New Roman" w:hAnsi="Times New Roman" w:cs="Times New Roman"/>
          <w:b/>
          <w:bCs/>
          <w:sz w:val="28"/>
          <w:szCs w:val="28"/>
          <w:lang w:val="es-419"/>
        </w:rPr>
        <w:t>OE-2021-021</w:t>
      </w:r>
    </w:p>
    <w:p w14:paraId="17B7AB83" w14:textId="77777777" w:rsidR="00C1135F" w:rsidRPr="00A9530B" w:rsidRDefault="00C1135F" w:rsidP="00C113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</w:p>
    <w:p w14:paraId="7C3B7736" w14:textId="4CC619D4" w:rsidR="00C1135F" w:rsidRPr="00A9530B" w:rsidRDefault="00C1135F" w:rsidP="00C1135F">
      <w:pPr>
        <w:rPr>
          <w:rFonts w:ascii="Times New Roman" w:hAnsi="Times New Roman" w:cs="Times New Roman"/>
          <w:bCs/>
          <w:szCs w:val="28"/>
          <w:lang w:val="es-419"/>
        </w:rPr>
      </w:pP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Conforme a la </w:t>
      </w:r>
      <w:r w:rsidRPr="00A9530B">
        <w:rPr>
          <w:rFonts w:ascii="Times New Roman" w:hAnsi="Times New Roman" w:cs="Times New Roman"/>
          <w:b/>
          <w:bCs/>
          <w:szCs w:val="28"/>
          <w:lang w:val="es-419"/>
        </w:rPr>
        <w:t>OE-2021-</w:t>
      </w:r>
      <w:r>
        <w:rPr>
          <w:rFonts w:ascii="Times New Roman" w:hAnsi="Times New Roman" w:cs="Times New Roman"/>
          <w:b/>
          <w:bCs/>
          <w:szCs w:val="28"/>
          <w:lang w:val="es-419"/>
        </w:rPr>
        <w:t>021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, la contratación de los servicios y adquisición de bienes que sean necesarios para acondicionar las escuelas durante el periodo de emergencia serán publicadas en la página de</w:t>
      </w:r>
      <w:r w:rsidR="00327E3E" w:rsidRPr="000651FA">
        <w:rPr>
          <w:rFonts w:ascii="Times New Roman" w:hAnsi="Times New Roman" w:cs="Times New Roman"/>
          <w:bCs/>
          <w:szCs w:val="28"/>
          <w:lang w:val="es-PR"/>
        </w:rPr>
        <w:t xml:space="preserve">l 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Departamento</w:t>
      </w:r>
      <w:r>
        <w:rPr>
          <w:rFonts w:ascii="Times New Roman" w:hAnsi="Times New Roman" w:cs="Times New Roman"/>
          <w:bCs/>
          <w:szCs w:val="28"/>
          <w:lang w:val="es-419"/>
        </w:rPr>
        <w:t xml:space="preserve"> de Educación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. A partir de la fecha de publicación, el proveedor tendrá </w:t>
      </w:r>
      <w:r w:rsidR="000651FA">
        <w:rPr>
          <w:rFonts w:ascii="Times New Roman" w:hAnsi="Times New Roman" w:cs="Times New Roman"/>
          <w:bCs/>
          <w:szCs w:val="28"/>
          <w:lang w:val="es-419"/>
        </w:rPr>
        <w:t>cinco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 (</w:t>
      </w:r>
      <w:r w:rsidR="000651FA">
        <w:rPr>
          <w:rFonts w:ascii="Times New Roman" w:hAnsi="Times New Roman" w:cs="Times New Roman"/>
          <w:bCs/>
          <w:szCs w:val="28"/>
          <w:lang w:val="es-419"/>
        </w:rPr>
        <w:t>5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) días para someter su </w:t>
      </w:r>
      <w:r>
        <w:rPr>
          <w:rFonts w:ascii="Times New Roman" w:hAnsi="Times New Roman" w:cs="Times New Roman"/>
          <w:bCs/>
          <w:szCs w:val="28"/>
          <w:lang w:val="es-419"/>
        </w:rPr>
        <w:t>propuesta y/o cotización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.</w:t>
      </w:r>
    </w:p>
    <w:tbl>
      <w:tblPr>
        <w:tblStyle w:val="TableGrid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5575"/>
        <w:gridCol w:w="3629"/>
      </w:tblGrid>
      <w:tr w:rsidR="00C1135F" w:rsidRPr="00A9530B" w14:paraId="368BF073" w14:textId="77777777" w:rsidTr="00674A70">
        <w:trPr>
          <w:trHeight w:val="264"/>
        </w:trPr>
        <w:tc>
          <w:tcPr>
            <w:tcW w:w="5575" w:type="dxa"/>
            <w:shd w:val="clear" w:color="auto" w:fill="E2EFD9" w:themeFill="accent6" w:themeFillTint="33"/>
          </w:tcPr>
          <w:p w14:paraId="10593C6B" w14:textId="77777777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 xml:space="preserve">Número de </w:t>
            </w:r>
            <w:r>
              <w:rPr>
                <w:rFonts w:ascii="Times New Roman" w:hAnsi="Times New Roman" w:cs="Times New Roman"/>
                <w:b/>
                <w:bCs/>
                <w:lang w:val="es-419"/>
              </w:rPr>
              <w:t>Solicitud de Propuesta y/o Cotización</w:t>
            </w:r>
          </w:p>
        </w:tc>
        <w:tc>
          <w:tcPr>
            <w:tcW w:w="3629" w:type="dxa"/>
          </w:tcPr>
          <w:p w14:paraId="4A6F9AA1" w14:textId="39503822" w:rsidR="00C1135F" w:rsidRPr="00A9530B" w:rsidRDefault="009A53B2" w:rsidP="00674A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2021-017</w:t>
            </w:r>
          </w:p>
        </w:tc>
      </w:tr>
      <w:tr w:rsidR="00C1135F" w:rsidRPr="00A9530B" w14:paraId="262BB465" w14:textId="77777777" w:rsidTr="00674A70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31943D13" w14:textId="77777777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Fecha de publicación:</w:t>
            </w:r>
          </w:p>
        </w:tc>
        <w:tc>
          <w:tcPr>
            <w:tcW w:w="3629" w:type="dxa"/>
          </w:tcPr>
          <w:p w14:paraId="1EF7DED1" w14:textId="496563C4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651FA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de mayo de 2021</w:t>
            </w:r>
          </w:p>
        </w:tc>
      </w:tr>
      <w:tr w:rsidR="00C1135F" w:rsidRPr="005222F1" w14:paraId="589AA505" w14:textId="77777777" w:rsidTr="00674A70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75B45091" w14:textId="77777777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>
              <w:rPr>
                <w:rFonts w:ascii="Times New Roman" w:hAnsi="Times New Roman" w:cs="Times New Roman"/>
                <w:b/>
                <w:bCs/>
                <w:lang w:val="es-419"/>
              </w:rPr>
              <w:t>Fecha de entrega de propuestas y/o cotización</w:t>
            </w:r>
          </w:p>
        </w:tc>
        <w:tc>
          <w:tcPr>
            <w:tcW w:w="3629" w:type="dxa"/>
          </w:tcPr>
          <w:p w14:paraId="2183CEA0" w14:textId="7F0BBDA7" w:rsidR="00C1135F" w:rsidRPr="005222F1" w:rsidRDefault="000651FA" w:rsidP="00674A70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lunes</w:t>
            </w:r>
            <w:r w:rsidR="00C1135F">
              <w:rPr>
                <w:rFonts w:ascii="Times New Roman" w:hAnsi="Times New Roman" w:cs="Times New Roman"/>
                <w:b/>
                <w:bCs/>
                <w:lang w:val="es-PR"/>
              </w:rPr>
              <w:t>, 2</w:t>
            </w:r>
            <w:r>
              <w:rPr>
                <w:rFonts w:ascii="Times New Roman" w:hAnsi="Times New Roman" w:cs="Times New Roman"/>
                <w:b/>
                <w:bCs/>
                <w:lang w:val="es-PR"/>
              </w:rPr>
              <w:t>4</w:t>
            </w:r>
            <w:r w:rsidR="00C1135F">
              <w:rPr>
                <w:rFonts w:ascii="Times New Roman" w:hAnsi="Times New Roman" w:cs="Times New Roman"/>
                <w:b/>
                <w:bCs/>
                <w:lang w:val="es-PR"/>
              </w:rPr>
              <w:t xml:space="preserve"> de mayo de 2021</w:t>
            </w:r>
          </w:p>
        </w:tc>
      </w:tr>
    </w:tbl>
    <w:p w14:paraId="36E3D80B" w14:textId="5FE03A76" w:rsidR="00C1135F" w:rsidRPr="00A9530B" w:rsidRDefault="00C1135F" w:rsidP="00C1135F">
      <w:pPr>
        <w:rPr>
          <w:rFonts w:ascii="Times New Roman" w:hAnsi="Times New Roman" w:cs="Times New Roman"/>
          <w:b/>
          <w:bCs/>
          <w:lang w:val="es-419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8541"/>
        <w:gridCol w:w="1097"/>
      </w:tblGrid>
      <w:tr w:rsidR="00C1135F" w:rsidRPr="00A9530B" w14:paraId="62FFC72C" w14:textId="77777777" w:rsidTr="00674A70">
        <w:trPr>
          <w:trHeight w:val="528"/>
          <w:tblHeader/>
        </w:trPr>
        <w:tc>
          <w:tcPr>
            <w:tcW w:w="8541" w:type="dxa"/>
            <w:shd w:val="clear" w:color="auto" w:fill="FFF2CC" w:themeFill="accent4" w:themeFillTint="33"/>
          </w:tcPr>
          <w:p w14:paraId="5DE3EBFF" w14:textId="77777777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Descripción</w:t>
            </w:r>
            <w:r>
              <w:rPr>
                <w:rFonts w:ascii="Times New Roman" w:hAnsi="Times New Roman" w:cs="Times New Roman"/>
                <w:b/>
                <w:bCs/>
                <w:lang w:val="es-419"/>
              </w:rPr>
              <w:t xml:space="preserve">:  </w:t>
            </w:r>
            <w:r w:rsidRPr="000651FA">
              <w:rPr>
                <w:rFonts w:ascii="Times New Roman" w:hAnsi="Times New Roman" w:cs="Times New Roman"/>
                <w:b/>
                <w:bCs/>
                <w:lang w:val="es-PR"/>
              </w:rPr>
              <w:t>Canasta Básica Productos de Limpieza</w:t>
            </w:r>
            <w:r>
              <w:rPr>
                <w:rFonts w:ascii="Times New Roman" w:hAnsi="Times New Roman" w:cs="Times New Roman"/>
                <w:b/>
                <w:bCs/>
                <w:lang w:val="es-419"/>
              </w:rPr>
              <w:t xml:space="preserve"> </w:t>
            </w:r>
          </w:p>
        </w:tc>
        <w:tc>
          <w:tcPr>
            <w:tcW w:w="1097" w:type="dxa"/>
            <w:shd w:val="clear" w:color="auto" w:fill="FFF2CC" w:themeFill="accent4" w:themeFillTint="33"/>
          </w:tcPr>
          <w:p w14:paraId="0BE172DA" w14:textId="77777777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Cantidad</w:t>
            </w:r>
          </w:p>
        </w:tc>
      </w:tr>
      <w:tr w:rsidR="00C1135F" w:rsidRPr="00A9530B" w14:paraId="036E99E0" w14:textId="77777777" w:rsidTr="00674A70">
        <w:trPr>
          <w:trHeight w:val="1223"/>
        </w:trPr>
        <w:tc>
          <w:tcPr>
            <w:tcW w:w="8541" w:type="dxa"/>
          </w:tcPr>
          <w:p w14:paraId="0988C2BF" w14:textId="77777777" w:rsidR="00C1135F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Cubo Con Exprimidor:</w:t>
            </w:r>
          </w:p>
          <w:p w14:paraId="5EA3D21B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4DC042E7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651F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CUBO CON EXPRIMIDOR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63D383BD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4471D21C" w14:textId="77777777" w:rsidR="00C1135F" w:rsidRPr="003B4144" w:rsidRDefault="00C1135F" w:rsidP="00674A7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B4144">
              <w:rPr>
                <w:rFonts w:ascii="Times New Roman" w:hAnsi="Times New Roman" w:cs="Times New Roman"/>
                <w:sz w:val="24"/>
                <w:szCs w:val="24"/>
              </w:rPr>
              <w:t xml:space="preserve">Capacidad de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Cuartos</w:t>
            </w:r>
            <w:r w:rsidRPr="003B4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27C921" w14:textId="77777777" w:rsidR="00C1135F" w:rsidRPr="000F7886" w:rsidRDefault="00C1135F" w:rsidP="009A53B2">
            <w:pPr>
              <w:spacing w:line="276" w:lineRule="auto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097" w:type="dxa"/>
          </w:tcPr>
          <w:p w14:paraId="0A5BE7C2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lang w:val="es-PR"/>
              </w:rPr>
            </w:pPr>
          </w:p>
          <w:p w14:paraId="02D6BF1E" w14:textId="77777777" w:rsidR="00C1135F" w:rsidRPr="00C6527E" w:rsidRDefault="00C1135F" w:rsidP="00674A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886">
              <w:rPr>
                <w:rFonts w:ascii="Times New Roman" w:hAnsi="Times New Roman" w:cs="Times New Roman"/>
                <w:b/>
                <w:color w:val="000000"/>
                <w:lang w:val="es-PR"/>
              </w:rPr>
              <w:t>10,272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Unidades</w:t>
            </w:r>
          </w:p>
        </w:tc>
      </w:tr>
      <w:tr w:rsidR="00C1135F" w:rsidRPr="000F7886" w14:paraId="670FD9FE" w14:textId="77777777" w:rsidTr="00674A70">
        <w:trPr>
          <w:trHeight w:val="1223"/>
        </w:trPr>
        <w:tc>
          <w:tcPr>
            <w:tcW w:w="8541" w:type="dxa"/>
          </w:tcPr>
          <w:p w14:paraId="4511CDCA" w14:textId="77777777" w:rsidR="00C1135F" w:rsidRPr="00C6527E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C6527E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Blanqueador:</w:t>
            </w:r>
          </w:p>
          <w:p w14:paraId="57109DAE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337E0EED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651F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BLANQUEADOR CLOROX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060F7776" w14:textId="77777777" w:rsidR="00C1135F" w:rsidRPr="000F7886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1A66A9C9" w14:textId="77777777" w:rsidR="00C1135F" w:rsidRPr="00375C56" w:rsidRDefault="00C1135F" w:rsidP="00674A7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75C5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Caja De 6 Galones, debe ser marca </w:t>
            </w:r>
            <w:proofErr w:type="spellStart"/>
            <w:r w:rsidRPr="00375C5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Clorox</w:t>
            </w:r>
            <w:proofErr w:type="spellEnd"/>
          </w:p>
          <w:p w14:paraId="5450EBC7" w14:textId="77777777" w:rsidR="00C1135F" w:rsidRPr="000F6F2E" w:rsidRDefault="00C1135F" w:rsidP="009A53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3F721972" w14:textId="77777777" w:rsidR="00C1135F" w:rsidRDefault="00C1135F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1746F053" w14:textId="77777777" w:rsidR="00C1135F" w:rsidRPr="00C6527E" w:rsidRDefault="00C1135F" w:rsidP="00674A70">
            <w:pPr>
              <w:jc w:val="center"/>
              <w:rPr>
                <w:rFonts w:ascii="Times New Roman" w:hAnsi="Times New Roman" w:cs="Times New Roman"/>
                <w:color w:val="000000"/>
                <w:lang w:val="es-PR"/>
              </w:rPr>
            </w:pPr>
            <w:r w:rsidRPr="00C6527E">
              <w:rPr>
                <w:rFonts w:ascii="Times New Roman" w:hAnsi="Times New Roman" w:cs="Times New Roman"/>
                <w:b/>
                <w:color w:val="000000"/>
                <w:lang w:val="es-PR"/>
              </w:rPr>
              <w:t>19,688</w:t>
            </w:r>
            <w:r w:rsidRPr="00C6527E">
              <w:rPr>
                <w:rFonts w:ascii="Times New Roman" w:hAnsi="Times New Roman" w:cs="Times New Roman"/>
                <w:color w:val="000000"/>
                <w:lang w:val="es-P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C</w:t>
            </w:r>
            <w:r w:rsidRPr="00C6527E">
              <w:rPr>
                <w:rFonts w:ascii="Times New Roman" w:hAnsi="Times New Roman" w:cs="Times New Roman"/>
                <w:b/>
                <w:color w:val="000000"/>
                <w:lang w:val="es-PR"/>
              </w:rPr>
              <w:t>ajas</w:t>
            </w:r>
          </w:p>
          <w:p w14:paraId="177E65B0" w14:textId="77777777" w:rsidR="00C1135F" w:rsidRPr="00A9530B" w:rsidRDefault="00C1135F" w:rsidP="00674A70">
            <w:pPr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C1135F" w:rsidRPr="000F7886" w14:paraId="7133BF17" w14:textId="77777777" w:rsidTr="00674A70">
        <w:trPr>
          <w:trHeight w:val="1223"/>
        </w:trPr>
        <w:tc>
          <w:tcPr>
            <w:tcW w:w="8541" w:type="dxa"/>
          </w:tcPr>
          <w:p w14:paraId="662AC2EF" w14:textId="77777777" w:rsidR="00C1135F" w:rsidRPr="00375C56" w:rsidRDefault="00C1135F" w:rsidP="00674A7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PR"/>
              </w:rPr>
            </w:pPr>
            <w:r w:rsidRPr="00375C5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Bolsas Plásticas de Basura</w:t>
            </w:r>
            <w:r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1185269D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3C271C11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651F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BOLSAS PLASTICAS DE BASURA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436C9982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849E831" w14:textId="77777777" w:rsidR="00C1135F" w:rsidRPr="003B4144" w:rsidRDefault="00C1135F" w:rsidP="00674A7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Capacidad de 55</w:t>
            </w:r>
            <w:r w:rsidRPr="003B4144">
              <w:rPr>
                <w:rFonts w:ascii="Times New Roman" w:hAnsi="Times New Roman" w:cs="Times New Roman"/>
                <w:sz w:val="24"/>
                <w:szCs w:val="24"/>
              </w:rPr>
              <w:t xml:space="preserve"> Galones</w:t>
            </w:r>
          </w:p>
          <w:p w14:paraId="065D8316" w14:textId="77777777" w:rsidR="00C1135F" w:rsidRPr="003B4144" w:rsidRDefault="00C1135F" w:rsidP="00674A7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Caja de 100 U</w:t>
            </w:r>
            <w:r w:rsidRPr="003B4144">
              <w:rPr>
                <w:rFonts w:ascii="Times New Roman" w:hAnsi="Times New Roman" w:cs="Times New Roman"/>
                <w:sz w:val="24"/>
                <w:szCs w:val="24"/>
              </w:rPr>
              <w:t>nidades</w:t>
            </w:r>
          </w:p>
          <w:p w14:paraId="5B06F00B" w14:textId="77777777" w:rsidR="00C1135F" w:rsidRPr="000F6F2E" w:rsidRDefault="00C1135F" w:rsidP="009A53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3433BCB9" w14:textId="77777777" w:rsidR="00C1135F" w:rsidRPr="003B4144" w:rsidRDefault="00C1135F" w:rsidP="00674A70">
            <w:pPr>
              <w:rPr>
                <w:rFonts w:ascii="Times New Roman" w:hAnsi="Times New Roman" w:cs="Times New Roman"/>
                <w:b/>
                <w:lang w:val="es-PR"/>
              </w:rPr>
            </w:pPr>
          </w:p>
          <w:p w14:paraId="3FDBE02C" w14:textId="77777777" w:rsidR="00C1135F" w:rsidRPr="00A9530B" w:rsidRDefault="00C1135F" w:rsidP="00674A70">
            <w:pPr>
              <w:jc w:val="center"/>
              <w:rPr>
                <w:rFonts w:ascii="Times New Roman" w:hAnsi="Times New Roman" w:cs="Times New Roman"/>
                <w:lang w:val="es-PR"/>
              </w:rPr>
            </w:pPr>
            <w:r w:rsidRPr="003B4144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34,240 </w:t>
            </w: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C</w:t>
            </w:r>
            <w:r w:rsidRPr="003B4144">
              <w:rPr>
                <w:rFonts w:ascii="Times New Roman" w:hAnsi="Times New Roman" w:cs="Times New Roman"/>
                <w:b/>
                <w:color w:val="000000"/>
                <w:lang w:val="es-PR"/>
              </w:rPr>
              <w:t>ajas</w:t>
            </w:r>
          </w:p>
        </w:tc>
      </w:tr>
      <w:tr w:rsidR="00C1135F" w:rsidRPr="000F7886" w14:paraId="496A9EE0" w14:textId="77777777" w:rsidTr="00674A70">
        <w:trPr>
          <w:trHeight w:val="1223"/>
        </w:trPr>
        <w:tc>
          <w:tcPr>
            <w:tcW w:w="8541" w:type="dxa"/>
          </w:tcPr>
          <w:p w14:paraId="6936BDA7" w14:textId="77777777" w:rsidR="00C1135F" w:rsidRPr="00375C56" w:rsidRDefault="00C1135F" w:rsidP="00674A7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PR"/>
              </w:rPr>
            </w:pPr>
            <w:r w:rsidRPr="00375C5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Bolsas Plásticas de Basura</w:t>
            </w:r>
            <w:r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7416A9E0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247FDA08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651F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BOLSAS PLASTICAS DE BASURA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57DC2EDC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4FE927A" w14:textId="77777777" w:rsidR="00C1135F" w:rsidRDefault="00C1135F" w:rsidP="00674A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Capacidad de 13</w:t>
            </w:r>
            <w:r w:rsidRPr="00EF3488">
              <w:rPr>
                <w:rFonts w:ascii="Times New Roman" w:hAnsi="Times New Roman" w:cs="Times New Roman"/>
                <w:sz w:val="24"/>
                <w:szCs w:val="24"/>
              </w:rPr>
              <w:t xml:space="preserve"> Galones</w:t>
            </w:r>
          </w:p>
          <w:p w14:paraId="53E31060" w14:textId="5EAFB0EC" w:rsidR="009A53B2" w:rsidRPr="009A53B2" w:rsidRDefault="00C1135F" w:rsidP="009A53B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Caja de 100 U</w:t>
            </w:r>
            <w:r w:rsidRPr="00EF3488">
              <w:rPr>
                <w:rFonts w:ascii="Times New Roman" w:hAnsi="Times New Roman" w:cs="Times New Roman"/>
                <w:sz w:val="24"/>
                <w:szCs w:val="24"/>
              </w:rPr>
              <w:t>nidad</w:t>
            </w:r>
            <w:r w:rsidR="009A53B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F34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97" w:type="dxa"/>
          </w:tcPr>
          <w:p w14:paraId="48F81568" w14:textId="77777777" w:rsidR="00C1135F" w:rsidRDefault="00C1135F" w:rsidP="00674A70">
            <w:pPr>
              <w:rPr>
                <w:rFonts w:ascii="Times New Roman" w:hAnsi="Times New Roman" w:cs="Times New Roman"/>
                <w:lang w:val="es-PR"/>
              </w:rPr>
            </w:pPr>
          </w:p>
          <w:p w14:paraId="705A0B26" w14:textId="77777777" w:rsidR="00C1135F" w:rsidRPr="00EF3488" w:rsidRDefault="00C1135F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EF3488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8,560 </w:t>
            </w: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C</w:t>
            </w:r>
            <w:r w:rsidRPr="00EF3488">
              <w:rPr>
                <w:rFonts w:ascii="Times New Roman" w:hAnsi="Times New Roman" w:cs="Times New Roman"/>
                <w:b/>
                <w:color w:val="000000"/>
                <w:lang w:val="es-PR"/>
              </w:rPr>
              <w:t>ajas</w:t>
            </w:r>
          </w:p>
        </w:tc>
      </w:tr>
      <w:tr w:rsidR="00C1135F" w:rsidRPr="000F7886" w14:paraId="75E48EC5" w14:textId="77777777" w:rsidTr="00674A70">
        <w:trPr>
          <w:trHeight w:val="1223"/>
        </w:trPr>
        <w:tc>
          <w:tcPr>
            <w:tcW w:w="8541" w:type="dxa"/>
          </w:tcPr>
          <w:p w14:paraId="1A5DCAC6" w14:textId="77777777" w:rsidR="00C1135F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0D5C55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Cubo Exprimidor Con Ruedas</w:t>
            </w:r>
            <w:r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1B38C7C7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6C54D975" w14:textId="77777777" w:rsidR="00C1135F" w:rsidRPr="000F7886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651F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CUBO EXPRIMIDOR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r w:rsidRPr="000651F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CON RUEDAS 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PARA ESCUELAS Y DEPENDENCIAS DEL DEPARTAMENTO DE EDUCACIÓN</w:t>
            </w:r>
          </w:p>
          <w:p w14:paraId="0E27583D" w14:textId="77777777" w:rsidR="00C1135F" w:rsidRPr="000D5C55" w:rsidRDefault="00C1135F" w:rsidP="00674A7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1670E405" w14:textId="77777777" w:rsidR="00C1135F" w:rsidRPr="000D5C55" w:rsidRDefault="00C1135F" w:rsidP="00674A70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D5C5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Capacidad de 35 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Cuartos</w:t>
            </w:r>
          </w:p>
          <w:p w14:paraId="3106D8F0" w14:textId="7D945C71" w:rsidR="00C1135F" w:rsidRPr="00C1135F" w:rsidRDefault="00C1135F" w:rsidP="00674A70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Heavy Du</w:t>
            </w:r>
            <w:r w:rsidRPr="000D5C55">
              <w:rPr>
                <w:rFonts w:ascii="Times New Roman" w:hAnsi="Times New Roman" w:cs="Times New Roman"/>
                <w:sz w:val="24"/>
                <w:szCs w:val="24"/>
              </w:rPr>
              <w:t>ty, similar al Rubbermaid</w:t>
            </w:r>
          </w:p>
          <w:p w14:paraId="6C5B82F4" w14:textId="77777777" w:rsidR="00C1135F" w:rsidRPr="000F6F2E" w:rsidRDefault="00C1135F" w:rsidP="009A53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0DBBC0F5" w14:textId="77777777" w:rsidR="00C1135F" w:rsidRDefault="00C1135F" w:rsidP="00674A70">
            <w:pPr>
              <w:jc w:val="center"/>
              <w:rPr>
                <w:rFonts w:ascii="Times New Roman" w:hAnsi="Times New Roman" w:cs="Times New Roman"/>
                <w:lang w:val="es-PR"/>
              </w:rPr>
            </w:pPr>
          </w:p>
          <w:p w14:paraId="76E62349" w14:textId="77777777" w:rsidR="00C1135F" w:rsidRPr="00A9530B" w:rsidRDefault="00C1135F" w:rsidP="00674A70">
            <w:pPr>
              <w:jc w:val="center"/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1,912 Unidades</w:t>
            </w:r>
          </w:p>
        </w:tc>
      </w:tr>
      <w:tr w:rsidR="00C1135F" w:rsidRPr="000F7886" w14:paraId="64A41E06" w14:textId="77777777" w:rsidTr="00674A70">
        <w:trPr>
          <w:trHeight w:val="1223"/>
        </w:trPr>
        <w:tc>
          <w:tcPr>
            <w:tcW w:w="8541" w:type="dxa"/>
          </w:tcPr>
          <w:p w14:paraId="5C460118" w14:textId="77777777" w:rsidR="00C1135F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B67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Desinfectante líquido</w:t>
            </w:r>
            <w:r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04A4D45B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42736A58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651F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DESINFECTANTE LIQUIDO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60C39027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497E0E5F" w14:textId="77777777" w:rsidR="00C1135F" w:rsidRPr="000D5C55" w:rsidRDefault="00C1135F" w:rsidP="00674A7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Caja de 4 Galones</w:t>
            </w:r>
          </w:p>
          <w:p w14:paraId="03FA2310" w14:textId="77777777" w:rsidR="00C1135F" w:rsidRPr="000D5C55" w:rsidRDefault="00C1135F" w:rsidP="00674A7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Similar a Lysol</w:t>
            </w:r>
          </w:p>
          <w:p w14:paraId="322CB3ED" w14:textId="77777777" w:rsidR="00C1135F" w:rsidRPr="000F6F2E" w:rsidRDefault="00C1135F" w:rsidP="009A53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77FF6A07" w14:textId="77777777" w:rsidR="00C1135F" w:rsidRDefault="00C1135F" w:rsidP="00674A70">
            <w:pPr>
              <w:rPr>
                <w:rFonts w:ascii="Times New Roman" w:hAnsi="Times New Roman" w:cs="Times New Roman"/>
                <w:lang w:val="es-PR"/>
              </w:rPr>
            </w:pPr>
          </w:p>
          <w:p w14:paraId="1C939411" w14:textId="77777777" w:rsidR="00C1135F" w:rsidRPr="00C62B8B" w:rsidRDefault="00C1135F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C62B8B">
              <w:rPr>
                <w:rFonts w:ascii="Times New Roman" w:hAnsi="Times New Roman" w:cs="Times New Roman"/>
                <w:b/>
                <w:color w:val="000000"/>
                <w:lang w:val="es-PR"/>
              </w:rPr>
              <w:t>8,560 Cajas</w:t>
            </w:r>
          </w:p>
        </w:tc>
      </w:tr>
      <w:tr w:rsidR="00C1135F" w:rsidRPr="000F7886" w14:paraId="677BB6F8" w14:textId="77777777" w:rsidTr="00674A70">
        <w:trPr>
          <w:trHeight w:val="1223"/>
        </w:trPr>
        <w:tc>
          <w:tcPr>
            <w:tcW w:w="8541" w:type="dxa"/>
          </w:tcPr>
          <w:p w14:paraId="0720C1D2" w14:textId="0CAB1E78" w:rsidR="00C1135F" w:rsidRPr="004010D2" w:rsidRDefault="00C1135F" w:rsidP="00674A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Des</w:t>
            </w:r>
            <w:r w:rsidR="000D7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infectante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 xml:space="preserve"> líquido para piso</w:t>
            </w:r>
            <w:r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0EB84F83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4FCF0D3C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651F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DESINFECTANTE LIQUIDO PARA PISO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553B9CEC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6AFFF9AD" w14:textId="77777777" w:rsidR="00C1135F" w:rsidRPr="004010D2" w:rsidRDefault="00C1135F" w:rsidP="00674A7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010D2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 xml:space="preserve">Caja de 4 Galones </w:t>
            </w:r>
          </w:p>
          <w:p w14:paraId="791A49EB" w14:textId="77777777" w:rsidR="00C1135F" w:rsidRPr="004010D2" w:rsidRDefault="00C1135F" w:rsidP="00674A7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01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Fragancia </w:t>
            </w:r>
            <w:r w:rsidRPr="004010D2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Cherry</w:t>
            </w:r>
          </w:p>
          <w:p w14:paraId="47A682E3" w14:textId="77777777" w:rsidR="00C1135F" w:rsidRPr="000F6F2E" w:rsidRDefault="00C1135F" w:rsidP="009A53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59F8123C" w14:textId="77777777" w:rsidR="00C1135F" w:rsidRDefault="00C1135F" w:rsidP="00674A70">
            <w:pPr>
              <w:jc w:val="center"/>
              <w:rPr>
                <w:rFonts w:ascii="Times New Roman" w:hAnsi="Times New Roman" w:cs="Times New Roman"/>
                <w:lang w:val="es-PR"/>
              </w:rPr>
            </w:pPr>
          </w:p>
          <w:p w14:paraId="1CE0647C" w14:textId="77777777" w:rsidR="00C1135F" w:rsidRPr="00C62B8B" w:rsidRDefault="00C1135F" w:rsidP="00674A70">
            <w:pPr>
              <w:jc w:val="center"/>
              <w:rPr>
                <w:rFonts w:ascii="Times New Roman" w:hAnsi="Times New Roman" w:cs="Times New Roman"/>
                <w:lang w:val="es-PR"/>
              </w:rPr>
            </w:pPr>
            <w:r w:rsidRPr="00C62B8B">
              <w:rPr>
                <w:rFonts w:ascii="Times New Roman" w:hAnsi="Times New Roman" w:cs="Times New Roman"/>
                <w:b/>
                <w:color w:val="000000"/>
                <w:lang w:val="es-PR"/>
              </w:rPr>
              <w:t>8,560 Cajas</w:t>
            </w:r>
          </w:p>
        </w:tc>
      </w:tr>
      <w:tr w:rsidR="00C1135F" w:rsidRPr="000F7886" w14:paraId="3FFED77F" w14:textId="77777777" w:rsidTr="00674A70">
        <w:trPr>
          <w:trHeight w:val="1223"/>
        </w:trPr>
        <w:tc>
          <w:tcPr>
            <w:tcW w:w="8541" w:type="dxa"/>
          </w:tcPr>
          <w:p w14:paraId="102744B4" w14:textId="77777777" w:rsidR="00C1135F" w:rsidRPr="006249EC" w:rsidRDefault="00C1135F" w:rsidP="00674A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Escobas</w:t>
            </w:r>
            <w:r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4D83637D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448C91CB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651F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ESCOBAS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AS DEL DEPARTAMENTO DE EDUCACIÓN</w:t>
            </w:r>
          </w:p>
          <w:p w14:paraId="5FC1FB5A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2FD48709" w14:textId="77777777" w:rsidR="00C1135F" w:rsidRPr="006249EC" w:rsidRDefault="00C1135F" w:rsidP="00674A7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</w:pPr>
            <w:r w:rsidRPr="006249EC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Fibra Nylon Suave con Palo</w:t>
            </w:r>
          </w:p>
          <w:p w14:paraId="6B476AF7" w14:textId="77777777" w:rsidR="00C1135F" w:rsidRPr="000F6F2E" w:rsidRDefault="00C1135F" w:rsidP="009A53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2DDF65B7" w14:textId="77777777" w:rsidR="00C1135F" w:rsidRPr="00C62B8B" w:rsidRDefault="00C1135F" w:rsidP="00674A70">
            <w:pPr>
              <w:rPr>
                <w:rFonts w:ascii="Times New Roman" w:hAnsi="Times New Roman" w:cs="Times New Roman"/>
                <w:lang w:val="es-PR"/>
              </w:rPr>
            </w:pPr>
          </w:p>
          <w:p w14:paraId="6E4DF6B8" w14:textId="77777777" w:rsidR="00C1135F" w:rsidRPr="00C62B8B" w:rsidRDefault="00C1135F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C62B8B">
              <w:rPr>
                <w:rFonts w:ascii="Times New Roman" w:hAnsi="Times New Roman" w:cs="Times New Roman"/>
                <w:b/>
                <w:color w:val="000000"/>
                <w:lang w:val="es-PR"/>
              </w:rPr>
              <w:t>25,680 Unidades</w:t>
            </w:r>
          </w:p>
        </w:tc>
      </w:tr>
      <w:tr w:rsidR="00C1135F" w:rsidRPr="000F7886" w14:paraId="6DA5CE8B" w14:textId="77777777" w:rsidTr="00674A70">
        <w:trPr>
          <w:trHeight w:val="1223"/>
        </w:trPr>
        <w:tc>
          <w:tcPr>
            <w:tcW w:w="8541" w:type="dxa"/>
          </w:tcPr>
          <w:p w14:paraId="2E9DF748" w14:textId="77777777" w:rsidR="00C1135F" w:rsidRPr="007C3454" w:rsidRDefault="00C1135F" w:rsidP="00674A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Gamuzas</w:t>
            </w:r>
            <w:r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245E51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77434F78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651F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GAMUZAS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6C4CAD25" w14:textId="77777777" w:rsidR="00C1135F" w:rsidRPr="007C3454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2890710C" w14:textId="24D09ED1" w:rsidR="00C1135F" w:rsidRPr="000F6F2E" w:rsidRDefault="00C1135F" w:rsidP="009A53B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Paquete de 12 unidades</w:t>
            </w:r>
          </w:p>
        </w:tc>
        <w:tc>
          <w:tcPr>
            <w:tcW w:w="1097" w:type="dxa"/>
          </w:tcPr>
          <w:p w14:paraId="484D9EE5" w14:textId="77777777" w:rsidR="00C1135F" w:rsidRPr="00C62B8B" w:rsidRDefault="00C1135F" w:rsidP="00674A70">
            <w:pPr>
              <w:jc w:val="center"/>
              <w:rPr>
                <w:rFonts w:ascii="Times New Roman" w:hAnsi="Times New Roman" w:cs="Times New Roman"/>
                <w:lang w:val="es-PR"/>
              </w:rPr>
            </w:pPr>
          </w:p>
          <w:p w14:paraId="64D5803F" w14:textId="77777777" w:rsidR="00C1135F" w:rsidRPr="00C62B8B" w:rsidRDefault="00C1135F" w:rsidP="00674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B8B">
              <w:rPr>
                <w:rFonts w:ascii="Times New Roman" w:hAnsi="Times New Roman" w:cs="Times New Roman"/>
                <w:b/>
                <w:color w:val="000000"/>
                <w:lang w:val="es-PR"/>
              </w:rPr>
              <w:t>3,424 Paquete</w:t>
            </w:r>
            <w:r w:rsidRPr="00C62B8B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</w:tr>
      <w:tr w:rsidR="00C1135F" w:rsidRPr="000F7886" w14:paraId="32D24585" w14:textId="77777777" w:rsidTr="00674A70">
        <w:trPr>
          <w:trHeight w:val="1223"/>
        </w:trPr>
        <w:tc>
          <w:tcPr>
            <w:tcW w:w="8541" w:type="dxa"/>
          </w:tcPr>
          <w:p w14:paraId="0CF1ACA6" w14:textId="77777777" w:rsidR="00C1135F" w:rsidRPr="00D70FBF" w:rsidRDefault="00C1135F" w:rsidP="00674A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lastRenderedPageBreak/>
              <w:t>Limpiador Desinfectante</w:t>
            </w:r>
            <w:r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2E79236A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78505B71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651F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LIMPIADOR DESINFECTANTE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3DD0F842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14D0DFB6" w14:textId="77777777" w:rsidR="00C1135F" w:rsidRPr="00D70FBF" w:rsidRDefault="00C1135F" w:rsidP="00674A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D70FBF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Caja de 12 galones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 xml:space="preserve"> </w:t>
            </w:r>
          </w:p>
          <w:p w14:paraId="2C22F387" w14:textId="77777777" w:rsidR="00C1135F" w:rsidRPr="00D70FBF" w:rsidRDefault="00C1135F" w:rsidP="00674A7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S</w:t>
            </w:r>
            <w:r w:rsidRPr="00D70FBF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 xml:space="preserve">imilar a </w:t>
            </w:r>
            <w:proofErr w:type="spellStart"/>
            <w:r w:rsidRPr="00D70FBF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Odoban</w:t>
            </w:r>
            <w:proofErr w:type="spellEnd"/>
          </w:p>
          <w:p w14:paraId="7A39CE0A" w14:textId="77777777" w:rsidR="00C1135F" w:rsidRPr="000F6F2E" w:rsidRDefault="00C1135F" w:rsidP="009A53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16A26067" w14:textId="77777777" w:rsidR="00C1135F" w:rsidRDefault="00C1135F" w:rsidP="00674A70">
            <w:pPr>
              <w:rPr>
                <w:rFonts w:ascii="Times New Roman" w:hAnsi="Times New Roman" w:cs="Times New Roman"/>
                <w:lang w:val="es-PR"/>
              </w:rPr>
            </w:pPr>
          </w:p>
          <w:p w14:paraId="6E59122D" w14:textId="77777777" w:rsidR="00C1135F" w:rsidRPr="00D70FBF" w:rsidRDefault="00C1135F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 w:rsidRPr="00D70FBF">
              <w:rPr>
                <w:rFonts w:ascii="Times New Roman" w:hAnsi="Times New Roman" w:cs="Times New Roman"/>
                <w:b/>
                <w:color w:val="000000"/>
                <w:lang w:val="es-PR"/>
              </w:rPr>
              <w:t>3,424 Cajas</w:t>
            </w:r>
          </w:p>
          <w:p w14:paraId="6A1B427B" w14:textId="77777777" w:rsidR="00C1135F" w:rsidRPr="00A9530B" w:rsidRDefault="00C1135F" w:rsidP="00674A70">
            <w:pPr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C1135F" w:rsidRPr="000F7886" w14:paraId="208AC1BF" w14:textId="77777777" w:rsidTr="00674A70">
        <w:trPr>
          <w:trHeight w:val="1223"/>
        </w:trPr>
        <w:tc>
          <w:tcPr>
            <w:tcW w:w="8541" w:type="dxa"/>
          </w:tcPr>
          <w:p w14:paraId="47C1DB2E" w14:textId="77777777" w:rsidR="00C1135F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B67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Limpiador Multiusos</w:t>
            </w:r>
            <w:r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730241B5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389FC054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651F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LIMPIADOR MULTIUSOS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63A22EDB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5FEC6751" w14:textId="77777777" w:rsidR="00C1135F" w:rsidRPr="00571265" w:rsidRDefault="00C1135F" w:rsidP="00674A7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57126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Caja de 12</w:t>
            </w:r>
          </w:p>
          <w:p w14:paraId="0B446D83" w14:textId="77777777" w:rsidR="00C1135F" w:rsidRPr="00571265" w:rsidRDefault="00C1135F" w:rsidP="00674A7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5712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Start"/>
            <w:r w:rsidRPr="0057126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imilar</w:t>
            </w:r>
            <w:proofErr w:type="spellEnd"/>
            <w:r w:rsidRPr="0057126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a Fabuloso</w:t>
            </w:r>
          </w:p>
          <w:p w14:paraId="5B2A0152" w14:textId="77777777" w:rsidR="00C1135F" w:rsidRPr="00571265" w:rsidRDefault="00C1135F" w:rsidP="00674A7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571265">
              <w:rPr>
                <w:rFonts w:ascii="Times New Roman" w:hAnsi="Times New Roman" w:cs="Times New Roman"/>
                <w:sz w:val="24"/>
                <w:szCs w:val="24"/>
              </w:rPr>
              <w:t>Debe tener fragancia</w:t>
            </w:r>
          </w:p>
          <w:p w14:paraId="39C5D57B" w14:textId="77777777" w:rsidR="00C1135F" w:rsidRPr="000F6F2E" w:rsidRDefault="00C1135F" w:rsidP="009A53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759BA014" w14:textId="77777777" w:rsidR="00C1135F" w:rsidRDefault="00C1135F" w:rsidP="00674A70">
            <w:pPr>
              <w:rPr>
                <w:rFonts w:ascii="Times New Roman" w:hAnsi="Times New Roman" w:cs="Times New Roman"/>
                <w:lang w:val="es-PR"/>
              </w:rPr>
            </w:pPr>
          </w:p>
          <w:p w14:paraId="6E591BA5" w14:textId="77777777" w:rsidR="00C1135F" w:rsidRPr="00D70FBF" w:rsidRDefault="00C1135F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 w:rsidRPr="00D70FBF">
              <w:rPr>
                <w:rFonts w:ascii="Times New Roman" w:hAnsi="Times New Roman" w:cs="Times New Roman"/>
                <w:b/>
                <w:color w:val="000000"/>
                <w:lang w:val="es-PR"/>
              </w:rPr>
              <w:t>3,424 Cajas</w:t>
            </w:r>
          </w:p>
          <w:p w14:paraId="6B8676DC" w14:textId="77777777" w:rsidR="00C1135F" w:rsidRPr="00A9530B" w:rsidRDefault="00C1135F" w:rsidP="00674A70">
            <w:pPr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C1135F" w:rsidRPr="000F7886" w14:paraId="6B4C07BD" w14:textId="77777777" w:rsidTr="00674A70">
        <w:trPr>
          <w:trHeight w:val="1223"/>
        </w:trPr>
        <w:tc>
          <w:tcPr>
            <w:tcW w:w="8541" w:type="dxa"/>
          </w:tcPr>
          <w:p w14:paraId="06377E8D" w14:textId="77777777" w:rsidR="00C1135F" w:rsidRPr="00571265" w:rsidRDefault="00C1135F" w:rsidP="00674A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  <w:r w:rsidRPr="00B67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Mapos con palos</w:t>
            </w:r>
            <w:r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19FEA99D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59BD9CF6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651F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MAPOS CON PALOS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5A3B7AA8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6DD7173" w14:textId="77777777" w:rsidR="00C1135F" w:rsidRPr="008471A3" w:rsidRDefault="00C1135F" w:rsidP="00674A7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8471A3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Semi Industrial</w:t>
            </w:r>
          </w:p>
          <w:p w14:paraId="68560A43" w14:textId="77777777" w:rsidR="00C1135F" w:rsidRPr="008471A3" w:rsidRDefault="00C1135F" w:rsidP="00674A7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8471A3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16 onzas </w:t>
            </w:r>
          </w:p>
          <w:p w14:paraId="721718D5" w14:textId="77777777" w:rsidR="00C1135F" w:rsidRPr="000F6F2E" w:rsidRDefault="00C1135F" w:rsidP="009A53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7B20974A" w14:textId="77777777" w:rsidR="00C1135F" w:rsidRDefault="00C1135F" w:rsidP="00674A70">
            <w:pPr>
              <w:rPr>
                <w:rFonts w:ascii="Times New Roman" w:hAnsi="Times New Roman" w:cs="Times New Roman"/>
                <w:lang w:val="es-PR"/>
              </w:rPr>
            </w:pPr>
          </w:p>
          <w:p w14:paraId="2C58F216" w14:textId="77777777" w:rsidR="00C1135F" w:rsidRPr="00571265" w:rsidRDefault="00C1135F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571265">
              <w:rPr>
                <w:rFonts w:ascii="Times New Roman" w:hAnsi="Times New Roman" w:cs="Times New Roman"/>
                <w:b/>
                <w:color w:val="000000"/>
                <w:lang w:val="es-PR"/>
              </w:rPr>
              <w:t>3,424 Unidades</w:t>
            </w:r>
          </w:p>
        </w:tc>
      </w:tr>
      <w:tr w:rsidR="00C1135F" w:rsidRPr="000F7886" w14:paraId="5734D6AF" w14:textId="77777777" w:rsidTr="00674A70">
        <w:trPr>
          <w:trHeight w:val="1223"/>
        </w:trPr>
        <w:tc>
          <w:tcPr>
            <w:tcW w:w="8541" w:type="dxa"/>
          </w:tcPr>
          <w:p w14:paraId="5ED1BE04" w14:textId="77777777" w:rsidR="00C1135F" w:rsidRPr="008471A3" w:rsidRDefault="00C1135F" w:rsidP="00674A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Recogedor de basura</w:t>
            </w:r>
            <w:r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2F739012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7F6ADC99" w14:textId="77777777" w:rsidR="00C1135F" w:rsidRPr="000F7886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651F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RECOGEDOR DE BASURA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419DE686" w14:textId="77777777" w:rsidR="00C1135F" w:rsidRPr="000F7886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61A16FC7" w14:textId="77777777" w:rsidR="00C1135F" w:rsidRPr="003C7336" w:rsidRDefault="00C1135F" w:rsidP="00674A7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Plástico</w:t>
            </w:r>
          </w:p>
          <w:p w14:paraId="094A21FA" w14:textId="77777777" w:rsidR="00C1135F" w:rsidRDefault="00C1135F" w:rsidP="00674A7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C733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Heavy </w:t>
            </w:r>
            <w:proofErr w:type="spellStart"/>
            <w:r w:rsidRPr="003C733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Duty</w:t>
            </w:r>
            <w:proofErr w:type="spellEnd"/>
            <w:r w:rsidRPr="003C733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Industrial</w:t>
            </w:r>
          </w:p>
          <w:p w14:paraId="37A27AC2" w14:textId="77777777" w:rsidR="00C1135F" w:rsidRPr="000F6F2E" w:rsidRDefault="00C1135F" w:rsidP="009A53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6F4C3ACB" w14:textId="77777777" w:rsidR="00C1135F" w:rsidRDefault="00C1135F" w:rsidP="00674A70">
            <w:pPr>
              <w:jc w:val="center"/>
              <w:rPr>
                <w:rFonts w:ascii="Times New Roman" w:hAnsi="Times New Roman" w:cs="Times New Roman"/>
                <w:lang w:val="es-PR"/>
              </w:rPr>
            </w:pPr>
          </w:p>
          <w:p w14:paraId="5A78612D" w14:textId="77777777" w:rsidR="00C1135F" w:rsidRPr="00A9530B" w:rsidRDefault="00C1135F" w:rsidP="00674A70">
            <w:pPr>
              <w:jc w:val="center"/>
              <w:rPr>
                <w:rFonts w:ascii="Times New Roman" w:hAnsi="Times New Roman" w:cs="Times New Roman"/>
                <w:lang w:val="es-PR"/>
              </w:rPr>
            </w:pPr>
            <w:r w:rsidRPr="00571265">
              <w:rPr>
                <w:rFonts w:ascii="Times New Roman" w:hAnsi="Times New Roman" w:cs="Times New Roman"/>
                <w:b/>
                <w:color w:val="000000"/>
                <w:lang w:val="es-PR"/>
              </w:rPr>
              <w:t>3,424 Unidades</w:t>
            </w:r>
          </w:p>
        </w:tc>
      </w:tr>
      <w:tr w:rsidR="00C1135F" w:rsidRPr="000F7886" w14:paraId="3AA19E55" w14:textId="77777777" w:rsidTr="00674A70">
        <w:trPr>
          <w:trHeight w:val="1223"/>
        </w:trPr>
        <w:tc>
          <w:tcPr>
            <w:tcW w:w="8541" w:type="dxa"/>
          </w:tcPr>
          <w:p w14:paraId="211CE186" w14:textId="77777777" w:rsidR="00C1135F" w:rsidRPr="00FF03F0" w:rsidRDefault="00C1135F" w:rsidP="00674A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Zafacones con ruedas</w:t>
            </w:r>
            <w:r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6C04A55F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09492999" w14:textId="77777777" w:rsidR="00C1135F" w:rsidRPr="000651FA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651F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ZAFACONES CON RUEDA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56CD7E44" w14:textId="77777777" w:rsidR="00C1135F" w:rsidRPr="000651FA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2471CC93" w14:textId="77777777" w:rsidR="00C1135F" w:rsidRPr="00FF03F0" w:rsidRDefault="00C1135F" w:rsidP="00674A7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3F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Industrial con ruedas </w:t>
            </w:r>
          </w:p>
          <w:p w14:paraId="3CC1DD06" w14:textId="77777777" w:rsidR="00C1135F" w:rsidRPr="00FF03F0" w:rsidRDefault="00C1135F" w:rsidP="00674A7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F03F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Capacidad de 65 galones</w:t>
            </w:r>
          </w:p>
          <w:p w14:paraId="4392F786" w14:textId="2506D910" w:rsidR="00C1135F" w:rsidRPr="00C1135F" w:rsidRDefault="00C1135F" w:rsidP="00C1135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782EB115" w14:textId="77777777" w:rsidR="00C1135F" w:rsidRDefault="00C1135F" w:rsidP="00674A70">
            <w:pPr>
              <w:jc w:val="center"/>
              <w:rPr>
                <w:rFonts w:ascii="Times New Roman" w:hAnsi="Times New Roman" w:cs="Times New Roman"/>
                <w:lang w:val="es-PR"/>
              </w:rPr>
            </w:pPr>
          </w:p>
          <w:p w14:paraId="324C77ED" w14:textId="77777777" w:rsidR="00C1135F" w:rsidRPr="00A9530B" w:rsidRDefault="00C1135F" w:rsidP="00674A70">
            <w:pPr>
              <w:jc w:val="center"/>
              <w:rPr>
                <w:rFonts w:ascii="Times New Roman" w:hAnsi="Times New Roman" w:cs="Times New Roman"/>
                <w:lang w:val="es-PR"/>
              </w:rPr>
            </w:pPr>
            <w:r w:rsidRPr="00571265">
              <w:rPr>
                <w:rFonts w:ascii="Times New Roman" w:hAnsi="Times New Roman" w:cs="Times New Roman"/>
                <w:b/>
                <w:color w:val="000000"/>
                <w:lang w:val="es-PR"/>
              </w:rPr>
              <w:t>3,424 Unidades</w:t>
            </w:r>
          </w:p>
        </w:tc>
      </w:tr>
      <w:tr w:rsidR="00C1135F" w:rsidRPr="000F7886" w14:paraId="4DA38B66" w14:textId="77777777" w:rsidTr="00674A70">
        <w:trPr>
          <w:trHeight w:val="1223"/>
        </w:trPr>
        <w:tc>
          <w:tcPr>
            <w:tcW w:w="8541" w:type="dxa"/>
          </w:tcPr>
          <w:p w14:paraId="6543F78C" w14:textId="77777777" w:rsidR="00C1135F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B67B37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lastRenderedPageBreak/>
              <w:t>Carro de Conserje</w:t>
            </w:r>
            <w:r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7B7C9970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761746E2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651F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CARRO DE CONSERJE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76074D33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11299C89" w14:textId="77777777" w:rsidR="00C1135F" w:rsidRPr="009546C7" w:rsidRDefault="00C1135F" w:rsidP="00674A7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9546C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Construcción de plástico y aluminio resistente a la oxidación, durable y fácil de limpiar (Aluminio de red estructural). </w:t>
            </w:r>
          </w:p>
          <w:p w14:paraId="0466E2C1" w14:textId="77777777" w:rsidR="00C1135F" w:rsidRPr="009546C7" w:rsidRDefault="00C1135F" w:rsidP="00674A7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9546C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Incluye dos contenedores re-movibles de 9.5 litros cada uno. Contenedores de color amarillo. </w:t>
            </w:r>
          </w:p>
          <w:p w14:paraId="7A15B551" w14:textId="77777777" w:rsidR="00C1135F" w:rsidRPr="009546C7" w:rsidRDefault="00C1135F" w:rsidP="00674A7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9546C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Bolsa de Vinilo con capacidad para 20.8 galones y con cierre que permite retirar la basura fácilmente. </w:t>
            </w:r>
          </w:p>
          <w:p w14:paraId="2DD9CEE6" w14:textId="77777777" w:rsidR="00C1135F" w:rsidRPr="009546C7" w:rsidRDefault="00C1135F" w:rsidP="00674A7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9546C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Tres estantes, de superficie lisa fácil de limpiar. </w:t>
            </w:r>
          </w:p>
          <w:p w14:paraId="17E32BBE" w14:textId="77777777" w:rsidR="00C1135F" w:rsidRPr="009546C7" w:rsidRDefault="00C1135F" w:rsidP="00674A7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9546C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Esquinas redondeadas para proteger las paredes y puertas. </w:t>
            </w:r>
          </w:p>
          <w:p w14:paraId="0111D7DE" w14:textId="77777777" w:rsidR="00C1135F" w:rsidRPr="009546C7" w:rsidRDefault="00C1135F" w:rsidP="00674A7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9546C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Los ganchos organizan equipos, suministros como escobas, traperos, recogedores, sostienen cuatro señales de prevención </w:t>
            </w:r>
          </w:p>
          <w:p w14:paraId="249309D6" w14:textId="77777777" w:rsidR="00C1135F" w:rsidRPr="009546C7" w:rsidRDefault="00C1135F" w:rsidP="00674A7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9546C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Estante inferior extendido sostiene ya sea un Balde Escurridor o una Caneca de Reciclaje de 121 Litros. </w:t>
            </w:r>
          </w:p>
          <w:p w14:paraId="37ED1456" w14:textId="77777777" w:rsidR="00C1135F" w:rsidRPr="009546C7" w:rsidRDefault="00C1135F" w:rsidP="00674A7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9546C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Manija de agarre cómodo lo cual proporciona mejor maniobrabilidad. </w:t>
            </w:r>
          </w:p>
          <w:p w14:paraId="1D31F20F" w14:textId="77777777" w:rsidR="00C1135F" w:rsidRPr="009546C7" w:rsidRDefault="00C1135F" w:rsidP="00674A7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9546C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Ruedas giratorias de 10.2 cm de diámetro y estáticas de 20.4 cm de diámetro.</w:t>
            </w:r>
          </w:p>
          <w:p w14:paraId="201FFE45" w14:textId="77777777" w:rsidR="00C1135F" w:rsidRPr="009546C7" w:rsidRDefault="00C1135F" w:rsidP="00674A7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9546C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Ruedas silenciosas y no dejan marcas.</w:t>
            </w:r>
          </w:p>
          <w:p w14:paraId="30F1D5C8" w14:textId="77777777" w:rsidR="00C1135F" w:rsidRPr="000F6F2E" w:rsidRDefault="00C1135F" w:rsidP="009A53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48A33033" w14:textId="77777777" w:rsidR="00C1135F" w:rsidRPr="009546C7" w:rsidRDefault="00C1135F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</w:p>
          <w:p w14:paraId="377CE680" w14:textId="77777777" w:rsidR="00C1135F" w:rsidRPr="009546C7" w:rsidRDefault="00C1135F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9546C7">
              <w:rPr>
                <w:rFonts w:ascii="Times New Roman" w:hAnsi="Times New Roman" w:cs="Times New Roman"/>
                <w:b/>
                <w:color w:val="000000"/>
                <w:lang w:val="es-PR"/>
              </w:rPr>
              <w:t>1,712</w:t>
            </w: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U</w:t>
            </w:r>
            <w:r w:rsidRPr="009546C7">
              <w:rPr>
                <w:rFonts w:ascii="Times New Roman" w:hAnsi="Times New Roman" w:cs="Times New Roman"/>
                <w:b/>
                <w:color w:val="000000"/>
                <w:lang w:val="es-PR"/>
              </w:rPr>
              <w:t>nidades</w:t>
            </w:r>
          </w:p>
        </w:tc>
      </w:tr>
      <w:tr w:rsidR="00C1135F" w:rsidRPr="000F7886" w14:paraId="441853DC" w14:textId="77777777" w:rsidTr="00674A70">
        <w:trPr>
          <w:trHeight w:val="1223"/>
        </w:trPr>
        <w:tc>
          <w:tcPr>
            <w:tcW w:w="8541" w:type="dxa"/>
          </w:tcPr>
          <w:p w14:paraId="1627AC29" w14:textId="77777777" w:rsidR="00C1135F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B67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Papel Toalla</w:t>
            </w:r>
            <w:r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0B046E26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440265B2" w14:textId="77777777" w:rsidR="00C1135F" w:rsidRPr="000F7886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651F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PAPEL </w:t>
            </w:r>
            <w:proofErr w:type="gramStart"/>
            <w:r w:rsidRPr="000651F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TOALLA 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</w:t>
            </w:r>
            <w:proofErr w:type="gramEnd"/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ESCUELAS Y DEPENDENCIAS DEL DEPARTAMENTO DE EDUCACIÓN</w:t>
            </w:r>
          </w:p>
          <w:p w14:paraId="2B0438DA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5C05DF35" w14:textId="77777777" w:rsidR="00C1135F" w:rsidRDefault="00C1135F" w:rsidP="00674A70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Caja de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 xml:space="preserve">12 Rollos </w:t>
            </w:r>
          </w:p>
          <w:p w14:paraId="6850D030" w14:textId="77777777" w:rsidR="00C1135F" w:rsidRDefault="00C1135F" w:rsidP="00674A70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a Bounty</w:t>
            </w:r>
          </w:p>
          <w:p w14:paraId="3109AAA8" w14:textId="5A23CF15" w:rsidR="00C1135F" w:rsidRDefault="00C1135F" w:rsidP="00674A70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Extra-</w:t>
            </w:r>
            <w:proofErr w:type="spellStart"/>
            <w:r w:rsidRPr="00CE4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Resistente</w:t>
            </w:r>
            <w:proofErr w:type="spellEnd"/>
          </w:p>
          <w:p w14:paraId="2F33FD1E" w14:textId="77777777" w:rsidR="00C1135F" w:rsidRPr="000F6F2E" w:rsidRDefault="00C1135F" w:rsidP="009A53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78823E96" w14:textId="77777777" w:rsidR="00C1135F" w:rsidRPr="006427A1" w:rsidRDefault="00C1135F" w:rsidP="00674A70">
            <w:pPr>
              <w:rPr>
                <w:rFonts w:ascii="Times New Roman" w:hAnsi="Times New Roman" w:cs="Times New Roman"/>
                <w:lang w:val="es-PR"/>
              </w:rPr>
            </w:pPr>
          </w:p>
          <w:p w14:paraId="37A806C4" w14:textId="77777777" w:rsidR="00C1135F" w:rsidRPr="006427A1" w:rsidRDefault="00C1135F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6427A1">
              <w:rPr>
                <w:rFonts w:ascii="Times New Roman" w:hAnsi="Times New Roman" w:cs="Times New Roman"/>
                <w:b/>
                <w:color w:val="000000"/>
                <w:lang w:val="es-PR"/>
              </w:rPr>
              <w:t>32,000 Cajas</w:t>
            </w:r>
          </w:p>
        </w:tc>
      </w:tr>
      <w:tr w:rsidR="00C1135F" w:rsidRPr="000F7886" w14:paraId="5C494247" w14:textId="77777777" w:rsidTr="00674A70">
        <w:trPr>
          <w:trHeight w:val="1223"/>
        </w:trPr>
        <w:tc>
          <w:tcPr>
            <w:tcW w:w="8541" w:type="dxa"/>
          </w:tcPr>
          <w:p w14:paraId="745603C6" w14:textId="77777777" w:rsidR="00C1135F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Mapos Escobas</w:t>
            </w:r>
            <w:r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22DBAF81" w14:textId="77777777" w:rsidR="00C1135F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60E8A2FB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651F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MAPOS ESCOBAS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57C15D16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01CF008" w14:textId="77777777" w:rsidR="00C1135F" w:rsidRPr="006427A1" w:rsidRDefault="00C1135F" w:rsidP="00674A7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</w:pPr>
            <w:r w:rsidRPr="006427A1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36 pulgadas de ancho</w:t>
            </w:r>
          </w:p>
          <w:p w14:paraId="3730F15D" w14:textId="384567D6" w:rsidR="00C1135F" w:rsidRPr="00C1135F" w:rsidRDefault="00C1135F" w:rsidP="00674A70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</w:pPr>
            <w:r w:rsidRPr="00642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Start"/>
            <w:r w:rsidRPr="006427A1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ebe</w:t>
            </w:r>
            <w:proofErr w:type="spellEnd"/>
            <w:r w:rsidRPr="006427A1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 xml:space="preserve"> incluir el palo</w:t>
            </w:r>
          </w:p>
          <w:p w14:paraId="60C4B88A" w14:textId="77777777" w:rsidR="00C1135F" w:rsidRPr="000F6F2E" w:rsidRDefault="00C1135F" w:rsidP="009A53B2">
            <w:pPr>
              <w:pStyle w:val="ListParagraph"/>
              <w:spacing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75E85D59" w14:textId="77777777" w:rsidR="00C1135F" w:rsidRPr="006427A1" w:rsidRDefault="00C1135F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</w:p>
          <w:p w14:paraId="6E5209A7" w14:textId="77777777" w:rsidR="00C1135F" w:rsidRPr="006427A1" w:rsidRDefault="00C1135F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6427A1">
              <w:rPr>
                <w:rFonts w:ascii="Times New Roman" w:hAnsi="Times New Roman" w:cs="Times New Roman"/>
                <w:b/>
                <w:color w:val="000000"/>
                <w:lang w:val="es-PR"/>
              </w:rPr>
              <w:t>1,712</w:t>
            </w: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U</w:t>
            </w:r>
            <w:r w:rsidRPr="006427A1">
              <w:rPr>
                <w:rFonts w:ascii="Times New Roman" w:hAnsi="Times New Roman" w:cs="Times New Roman"/>
                <w:b/>
                <w:color w:val="000000"/>
                <w:lang w:val="es-PR"/>
              </w:rPr>
              <w:t>nidades</w:t>
            </w:r>
          </w:p>
        </w:tc>
      </w:tr>
      <w:tr w:rsidR="00C1135F" w:rsidRPr="000F7886" w14:paraId="0C364D83" w14:textId="77777777" w:rsidTr="00674A70">
        <w:trPr>
          <w:trHeight w:val="1223"/>
        </w:trPr>
        <w:tc>
          <w:tcPr>
            <w:tcW w:w="8541" w:type="dxa"/>
          </w:tcPr>
          <w:p w14:paraId="01808C51" w14:textId="77777777" w:rsidR="00C1135F" w:rsidRPr="006427A1" w:rsidRDefault="00C1135F" w:rsidP="00674A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lastRenderedPageBreak/>
              <w:t>Reemplazo de mapos escobas</w:t>
            </w:r>
            <w:r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3B93AFD4" w14:textId="77777777" w:rsidR="00C1135F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2BCD3EE5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651F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REEMPLAZO DE MAPOS ESCOBAS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7BF2A530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26B82603" w14:textId="77777777" w:rsidR="00C1135F" w:rsidRPr="006427A1" w:rsidRDefault="00C1135F" w:rsidP="00674A70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6427A1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36 pulgadas de ancho</w:t>
            </w:r>
          </w:p>
          <w:p w14:paraId="5A6F75BB" w14:textId="77777777" w:rsidR="00C1135F" w:rsidRDefault="00C1135F" w:rsidP="009A53B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01047F7F" w14:textId="77777777" w:rsidR="00C1135F" w:rsidRPr="006427A1" w:rsidRDefault="00C1135F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 w:rsidRPr="006427A1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                  3,424</w:t>
            </w: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</w:t>
            </w:r>
            <w:r w:rsidRPr="006427A1">
              <w:rPr>
                <w:rFonts w:ascii="Times New Roman" w:hAnsi="Times New Roman" w:cs="Times New Roman"/>
                <w:b/>
                <w:color w:val="000000"/>
                <w:lang w:val="es-PR"/>
              </w:rPr>
              <w:t>nidades</w:t>
            </w:r>
            <w:proofErr w:type="gramEnd"/>
            <w:r w:rsidRPr="006427A1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</w:t>
            </w:r>
          </w:p>
          <w:p w14:paraId="249BE894" w14:textId="77777777" w:rsidR="00C1135F" w:rsidRPr="00A9530B" w:rsidRDefault="00C1135F" w:rsidP="00674A70">
            <w:pPr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C1135F" w:rsidRPr="000F7886" w14:paraId="241C078A" w14:textId="77777777" w:rsidTr="00674A70">
        <w:trPr>
          <w:trHeight w:val="1223"/>
        </w:trPr>
        <w:tc>
          <w:tcPr>
            <w:tcW w:w="8541" w:type="dxa"/>
          </w:tcPr>
          <w:p w14:paraId="1A484E1B" w14:textId="77777777" w:rsidR="00C1135F" w:rsidRPr="00FF1BC7" w:rsidRDefault="00C1135F" w:rsidP="00674A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Aer</w:t>
            </w:r>
            <w:r w:rsidRPr="0006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osol (</w:t>
            </w:r>
            <w:proofErr w:type="gramStart"/>
            <w:r w:rsidRPr="0006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Spray</w:t>
            </w:r>
            <w:proofErr w:type="gramEnd"/>
            <w:r w:rsidRPr="0006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)</w:t>
            </w:r>
            <w:r w:rsidRPr="00B67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 xml:space="preserve"> Desinfecta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nte para ambiente y superficies</w:t>
            </w:r>
            <w:r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62E923C8" w14:textId="77777777" w:rsidR="00C1135F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250E9A2B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651F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AEROSOL (</w:t>
            </w:r>
            <w:proofErr w:type="gramStart"/>
            <w:r w:rsidRPr="000651F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SPRAY</w:t>
            </w:r>
            <w:proofErr w:type="gramEnd"/>
            <w:r w:rsidRPr="000651F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) DESINFECTANTE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3C3D31FF" w14:textId="77777777" w:rsidR="00C1135F" w:rsidRPr="00FF1BC7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12B3DD54" w14:textId="77777777" w:rsidR="00C1135F" w:rsidRDefault="00C1135F" w:rsidP="00674A70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F1BC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Pote 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 16.5oz</w:t>
            </w:r>
            <w:r w:rsidRPr="00FF1BC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7A19E225" w14:textId="7542C679" w:rsidR="00C1135F" w:rsidRPr="00C1135F" w:rsidRDefault="00C1135F" w:rsidP="00C1135F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F1BC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Similar a </w:t>
            </w:r>
            <w:r w:rsidRPr="00FF1BC7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Lysol</w:t>
            </w:r>
          </w:p>
          <w:p w14:paraId="759228B8" w14:textId="77777777" w:rsidR="00C1135F" w:rsidRDefault="00C1135F" w:rsidP="009A53B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03310E76" w14:textId="77777777" w:rsidR="00C1135F" w:rsidRPr="00FF1BC7" w:rsidRDefault="00C1135F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</w:p>
          <w:p w14:paraId="0C0482D6" w14:textId="77777777" w:rsidR="00C1135F" w:rsidRPr="00FF1BC7" w:rsidRDefault="00C1135F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FF1BC7">
              <w:rPr>
                <w:rFonts w:ascii="Times New Roman" w:hAnsi="Times New Roman" w:cs="Times New Roman"/>
                <w:b/>
                <w:color w:val="000000"/>
                <w:lang w:val="es-PR"/>
              </w:rPr>
              <w:t>256,800</w:t>
            </w: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U</w:t>
            </w:r>
            <w:r w:rsidRPr="00FF1BC7">
              <w:rPr>
                <w:rFonts w:ascii="Times New Roman" w:hAnsi="Times New Roman" w:cs="Times New Roman"/>
                <w:b/>
                <w:color w:val="000000"/>
                <w:lang w:val="es-PR"/>
              </w:rPr>
              <w:t>nidades</w:t>
            </w:r>
          </w:p>
        </w:tc>
      </w:tr>
      <w:tr w:rsidR="00C1135F" w:rsidRPr="000F7886" w14:paraId="6D943B18" w14:textId="77777777" w:rsidTr="00674A70">
        <w:trPr>
          <w:trHeight w:val="1223"/>
        </w:trPr>
        <w:tc>
          <w:tcPr>
            <w:tcW w:w="8541" w:type="dxa"/>
          </w:tcPr>
          <w:p w14:paraId="625A01A7" w14:textId="77777777" w:rsidR="00C1135F" w:rsidRPr="008E6104" w:rsidRDefault="00C1135F" w:rsidP="00674A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  <w:r w:rsidRPr="00B67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Zafacones para salones con tapa</w:t>
            </w:r>
            <w:r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31FE4E08" w14:textId="77777777" w:rsidR="00C1135F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04044959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651FA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ZAFACONES DE SALONES CON TAPA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337E96E7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1A6FDEE8" w14:textId="77777777" w:rsidR="00C1135F" w:rsidRPr="00686208" w:rsidRDefault="00C1135F" w:rsidP="00674A70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s-PR"/>
              </w:rPr>
            </w:pPr>
            <w:r w:rsidRPr="00686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Capacidad de </w:t>
            </w:r>
            <w:r w:rsidRPr="00686208">
              <w:rPr>
                <w:rFonts w:ascii="Times New Roman" w:hAnsi="Times New Roman" w:cs="Times New Roman"/>
                <w:bCs/>
                <w:sz w:val="24"/>
                <w:szCs w:val="24"/>
                <w:lang w:val="es-PR"/>
              </w:rPr>
              <w:t xml:space="preserve">13 Galones </w:t>
            </w:r>
          </w:p>
          <w:p w14:paraId="50C72C98" w14:textId="09B392E0" w:rsidR="00C1135F" w:rsidRPr="00686208" w:rsidRDefault="00C1135F" w:rsidP="00674A70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s-PR"/>
              </w:rPr>
            </w:pPr>
            <w:r w:rsidRPr="00686208">
              <w:rPr>
                <w:rFonts w:ascii="Times New Roman" w:hAnsi="Times New Roman" w:cs="Times New Roman"/>
                <w:bCs/>
                <w:sz w:val="24"/>
                <w:szCs w:val="24"/>
                <w:lang w:val="es-PR"/>
              </w:rPr>
              <w:t>Material resistente</w:t>
            </w:r>
          </w:p>
          <w:p w14:paraId="49164316" w14:textId="229A035D" w:rsidR="00AD4829" w:rsidRDefault="00AD4829" w:rsidP="00AD48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097FBE50" w14:textId="0648F931" w:rsidR="00AD4829" w:rsidRPr="00AD4829" w:rsidRDefault="00AD4829" w:rsidP="00AD48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NOTA: ENTREGA DE LOS MATERIALES EN O ANTES DEL 30 JUNIO DE 2021 EN LAS 856 ESCUELAS PUBLICAS</w:t>
            </w:r>
          </w:p>
          <w:p w14:paraId="19833B25" w14:textId="77777777" w:rsidR="00C1135F" w:rsidRDefault="00C1135F" w:rsidP="009A53B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5A80B915" w14:textId="77777777" w:rsidR="00C1135F" w:rsidRPr="00835BFF" w:rsidRDefault="00C1135F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</w:p>
          <w:p w14:paraId="17492EC7" w14:textId="77777777" w:rsidR="00C1135F" w:rsidRPr="00835BFF" w:rsidRDefault="00C1135F" w:rsidP="00674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BFF">
              <w:rPr>
                <w:rFonts w:ascii="Times New Roman" w:hAnsi="Times New Roman" w:cs="Times New Roman"/>
                <w:b/>
                <w:color w:val="000000"/>
                <w:lang w:val="es-PR"/>
              </w:rPr>
              <w:t>32,528</w:t>
            </w:r>
            <w:r w:rsidRPr="00835BFF">
              <w:rPr>
                <w:rFonts w:ascii="Times New Roman" w:hAnsi="Times New Roman" w:cs="Times New Roman"/>
                <w:b/>
                <w:color w:val="000000"/>
              </w:rPr>
              <w:t xml:space="preserve"> Unidades</w:t>
            </w:r>
          </w:p>
        </w:tc>
      </w:tr>
    </w:tbl>
    <w:p w14:paraId="6AABE766" w14:textId="77777777" w:rsidR="00C1135F" w:rsidRPr="00A9530B" w:rsidRDefault="00C1135F" w:rsidP="00C1135F">
      <w:pPr>
        <w:rPr>
          <w:rFonts w:ascii="Times New Roman" w:hAnsi="Times New Roman" w:cs="Times New Roman"/>
          <w:lang w:val="es-PR"/>
        </w:rPr>
      </w:pPr>
    </w:p>
    <w:p w14:paraId="5FD9329B" w14:textId="3BCE5708" w:rsidR="00C1135F" w:rsidRPr="00A9530B" w:rsidRDefault="00C1135F" w:rsidP="00C1135F">
      <w:pPr>
        <w:rPr>
          <w:rFonts w:ascii="Times New Roman" w:hAnsi="Times New Roman" w:cs="Times New Roman"/>
          <w:lang w:val="es-419"/>
        </w:rPr>
      </w:pPr>
      <w:r w:rsidRPr="00A9530B">
        <w:rPr>
          <w:rFonts w:ascii="Times New Roman" w:hAnsi="Times New Roman" w:cs="Times New Roman"/>
          <w:lang w:val="es-419"/>
        </w:rPr>
        <w:t xml:space="preserve">TODA PROPUESTA O COTIZACIÓN DEBE SER ENVIADA EN O ANTES DE </w:t>
      </w:r>
      <w:r w:rsidR="000651FA">
        <w:rPr>
          <w:rFonts w:ascii="Times New Roman" w:hAnsi="Times New Roman" w:cs="Times New Roman"/>
          <w:lang w:val="es-419"/>
        </w:rPr>
        <w:t>CINCO</w:t>
      </w:r>
      <w:r w:rsidRPr="00A9530B">
        <w:rPr>
          <w:rFonts w:ascii="Times New Roman" w:hAnsi="Times New Roman" w:cs="Times New Roman"/>
          <w:lang w:val="es-419"/>
        </w:rPr>
        <w:t xml:space="preserve"> (</w:t>
      </w:r>
      <w:r w:rsidR="000651FA">
        <w:rPr>
          <w:rFonts w:ascii="Times New Roman" w:hAnsi="Times New Roman" w:cs="Times New Roman"/>
          <w:lang w:val="es-419"/>
        </w:rPr>
        <w:t>5</w:t>
      </w:r>
      <w:r w:rsidRPr="00A9530B">
        <w:rPr>
          <w:rFonts w:ascii="Times New Roman" w:hAnsi="Times New Roman" w:cs="Times New Roman"/>
          <w:lang w:val="es-419"/>
        </w:rPr>
        <w:t>) DÍAS</w:t>
      </w:r>
      <w:r w:rsidR="009A53B2">
        <w:rPr>
          <w:rFonts w:ascii="Times New Roman" w:hAnsi="Times New Roman" w:cs="Times New Roman"/>
          <w:lang w:val="es-419"/>
        </w:rPr>
        <w:t xml:space="preserve">, DESDE LA </w:t>
      </w:r>
      <w:r w:rsidR="009A53B2" w:rsidRPr="00A9530B">
        <w:rPr>
          <w:rFonts w:ascii="Times New Roman" w:hAnsi="Times New Roman" w:cs="Times New Roman"/>
          <w:lang w:val="es-419"/>
        </w:rPr>
        <w:t>PUBLICACIÓN</w:t>
      </w:r>
      <w:r w:rsidR="009A53B2">
        <w:rPr>
          <w:rFonts w:ascii="Times New Roman" w:hAnsi="Times New Roman" w:cs="Times New Roman"/>
          <w:lang w:val="es-419"/>
        </w:rPr>
        <w:t xml:space="preserve"> DE</w:t>
      </w:r>
      <w:r w:rsidRPr="00A9530B">
        <w:rPr>
          <w:rFonts w:ascii="Times New Roman" w:hAnsi="Times New Roman" w:cs="Times New Roman"/>
          <w:lang w:val="es-419"/>
        </w:rPr>
        <w:t xml:space="preserve"> ESTE ANUNCIO</w:t>
      </w:r>
      <w:r w:rsidR="009A53B2">
        <w:rPr>
          <w:rFonts w:ascii="Times New Roman" w:hAnsi="Times New Roman" w:cs="Times New Roman"/>
          <w:lang w:val="es-419"/>
        </w:rPr>
        <w:t>,</w:t>
      </w:r>
      <w:r w:rsidRPr="00A9530B">
        <w:rPr>
          <w:rFonts w:ascii="Times New Roman" w:hAnsi="Times New Roman" w:cs="Times New Roman"/>
          <w:lang w:val="es-419"/>
        </w:rPr>
        <w:t xml:space="preserve"> AL SIGUIENTE CORREO ELECTRÓNICO:</w:t>
      </w:r>
    </w:p>
    <w:p w14:paraId="2A775C7F" w14:textId="77777777" w:rsidR="00C1135F" w:rsidRPr="00A9530B" w:rsidRDefault="00C1135F" w:rsidP="00C1135F">
      <w:pPr>
        <w:rPr>
          <w:rFonts w:ascii="Times New Roman" w:hAnsi="Times New Roman" w:cs="Times New Roman"/>
          <w:lang w:val="es-419"/>
        </w:rPr>
      </w:pPr>
    </w:p>
    <w:p w14:paraId="4024351A" w14:textId="77777777" w:rsidR="00C1135F" w:rsidRPr="00201F92" w:rsidRDefault="00C1135F" w:rsidP="00C1135F">
      <w:pPr>
        <w:rPr>
          <w:rFonts w:ascii="Times New Roman" w:hAnsi="Times New Roman" w:cs="Times New Roman"/>
          <w:sz w:val="32"/>
          <w:szCs w:val="32"/>
          <w:lang w:val="es-419"/>
        </w:rPr>
      </w:pPr>
    </w:p>
    <w:p w14:paraId="34507615" w14:textId="0DA69E4E" w:rsidR="00201F92" w:rsidRDefault="00992D65" w:rsidP="00201F92">
      <w:pPr>
        <w:rPr>
          <w:rStyle w:val="Hyperlink"/>
          <w:rFonts w:ascii="Times New Roman" w:hAnsi="Times New Roman" w:cs="Times New Roman"/>
          <w:b/>
          <w:sz w:val="32"/>
          <w:szCs w:val="32"/>
        </w:rPr>
      </w:pPr>
      <w:hyperlink r:id="rId10" w:history="1">
        <w:r w:rsidR="00201F92" w:rsidRPr="00201F92">
          <w:rPr>
            <w:rStyle w:val="Hyperlink"/>
            <w:rFonts w:ascii="Times New Roman" w:hAnsi="Times New Roman" w:cs="Times New Roman"/>
            <w:b/>
            <w:sz w:val="32"/>
            <w:szCs w:val="32"/>
          </w:rPr>
          <w:t>PropuestasEmergencia@de.pr.gov</w:t>
        </w:r>
      </w:hyperlink>
    </w:p>
    <w:p w14:paraId="4C13CDA2" w14:textId="2EC49BA4" w:rsidR="009A53B2" w:rsidRDefault="009A53B2" w:rsidP="00201F92">
      <w:pPr>
        <w:rPr>
          <w:rStyle w:val="Hyperlink"/>
          <w:rFonts w:ascii="Times New Roman" w:hAnsi="Times New Roman" w:cs="Times New Roman"/>
          <w:b/>
          <w:sz w:val="32"/>
          <w:szCs w:val="32"/>
        </w:rPr>
      </w:pPr>
    </w:p>
    <w:p w14:paraId="4793A99C" w14:textId="06DEA702" w:rsidR="009A53B2" w:rsidRDefault="009A53B2" w:rsidP="00201F92">
      <w:pPr>
        <w:rPr>
          <w:rStyle w:val="Hyperlink"/>
          <w:rFonts w:ascii="Times New Roman" w:hAnsi="Times New Roman" w:cs="Times New Roman"/>
          <w:b/>
          <w:sz w:val="32"/>
          <w:szCs w:val="32"/>
        </w:rPr>
      </w:pPr>
    </w:p>
    <w:p w14:paraId="26B9A955" w14:textId="3BA1DECC" w:rsidR="009A53B2" w:rsidRDefault="009A53B2" w:rsidP="00201F92">
      <w:pPr>
        <w:rPr>
          <w:rStyle w:val="Hyperlink"/>
          <w:rFonts w:ascii="Times New Roman" w:hAnsi="Times New Roman" w:cs="Times New Roman"/>
          <w:b/>
          <w:sz w:val="32"/>
          <w:szCs w:val="32"/>
        </w:rPr>
      </w:pPr>
    </w:p>
    <w:p w14:paraId="4BED056F" w14:textId="5EF65E8C" w:rsidR="009A53B2" w:rsidRDefault="009A53B2" w:rsidP="00201F92">
      <w:pPr>
        <w:rPr>
          <w:rStyle w:val="Hyperlink"/>
          <w:rFonts w:ascii="Times New Roman" w:hAnsi="Times New Roman" w:cs="Times New Roman"/>
          <w:b/>
          <w:sz w:val="32"/>
          <w:szCs w:val="32"/>
        </w:rPr>
      </w:pPr>
    </w:p>
    <w:p w14:paraId="2C0C3C77" w14:textId="77777777" w:rsidR="009A53B2" w:rsidRPr="00201F92" w:rsidRDefault="009A53B2" w:rsidP="00201F92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F0CD67B" w14:textId="705781BD" w:rsidR="00FF051D" w:rsidRDefault="00FF051D">
      <w:pPr>
        <w:tabs>
          <w:tab w:val="left" w:pos="89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46864E1D" w14:textId="77777777" w:rsidR="00992D65" w:rsidRDefault="00992D65" w:rsidP="00992D65">
      <w:pPr>
        <w:pStyle w:val="ListParagraph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  <w:r w:rsidRPr="00764892"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  <w:t>INSTRUCCIONES</w:t>
      </w:r>
    </w:p>
    <w:p w14:paraId="296F7B30" w14:textId="77777777" w:rsidR="00992D65" w:rsidRPr="00764892" w:rsidRDefault="00992D65" w:rsidP="00992D65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34D5B34F" w14:textId="77777777" w:rsidR="00992D65" w:rsidRPr="00764892" w:rsidRDefault="00992D65" w:rsidP="00992D65">
      <w:pPr>
        <w:pStyle w:val="ListParagraph"/>
        <w:numPr>
          <w:ilvl w:val="0"/>
          <w:numId w:val="1"/>
        </w:numPr>
        <w:ind w:firstLine="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PROPUESTA Y/O COTIZACIÓN</w:t>
      </w:r>
      <w:r w:rsidRPr="00764892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.</w:t>
      </w:r>
    </w:p>
    <w:p w14:paraId="054CB37F" w14:textId="77777777" w:rsidR="00992D65" w:rsidRPr="00764892" w:rsidRDefault="00992D65" w:rsidP="00992D65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6A8EC1C9" w14:textId="77777777" w:rsidR="00992D65" w:rsidRPr="00B24645" w:rsidRDefault="00992D65" w:rsidP="00992D65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764892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El </w:t>
      </w:r>
      <w:r w:rsidRPr="00B246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licitador presentará su propuesta o cotización al correo electrónico provisto en este anuncio en o antes de la fecha indicada. Las propuestas recibidas fuera del tiempo establecido quedan automáticamente descalificadas. </w:t>
      </w:r>
    </w:p>
    <w:p w14:paraId="01AD3422" w14:textId="77777777" w:rsidR="00992D65" w:rsidRPr="00B24645" w:rsidRDefault="00992D65" w:rsidP="00992D65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6CB5B658" w14:textId="77777777" w:rsidR="00992D65" w:rsidRPr="00B24645" w:rsidRDefault="00992D65" w:rsidP="00992D65">
      <w:pPr>
        <w:pStyle w:val="ListParagraph"/>
        <w:numPr>
          <w:ilvl w:val="0"/>
          <w:numId w:val="4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TÉRMINOS.</w:t>
      </w:r>
    </w:p>
    <w:p w14:paraId="12213E71" w14:textId="77777777" w:rsidR="00992D65" w:rsidRPr="00B24645" w:rsidRDefault="00992D65" w:rsidP="00992D65">
      <w:pPr>
        <w:ind w:left="360" w:firstLine="90"/>
        <w:rPr>
          <w:rFonts w:ascii="Times New Roman" w:eastAsia="Times New Roman" w:hAnsi="Times New Roman" w:cs="Times New Roman"/>
          <w:lang w:val="es-PR"/>
        </w:rPr>
      </w:pPr>
    </w:p>
    <w:p w14:paraId="206531D2" w14:textId="77777777" w:rsidR="00992D65" w:rsidRPr="00B24645" w:rsidRDefault="00992D65" w:rsidP="00992D65">
      <w:pPr>
        <w:ind w:left="360"/>
        <w:rPr>
          <w:rFonts w:ascii="Times New Roman" w:eastAsia="Times New Roman" w:hAnsi="Times New Roman" w:cs="Times New Roman"/>
          <w:lang w:val="es-PR"/>
        </w:rPr>
      </w:pPr>
      <w:r w:rsidRPr="00B24645">
        <w:rPr>
          <w:rFonts w:ascii="Times New Roman" w:eastAsia="Times New Roman" w:hAnsi="Times New Roman" w:cs="Times New Roman"/>
          <w:lang w:val="es-PR"/>
        </w:rPr>
        <w:t xml:space="preserve">El término “días” significará días calendario, a menos que otra cosa así se exprese. </w:t>
      </w:r>
    </w:p>
    <w:p w14:paraId="653504AD" w14:textId="77777777" w:rsidR="00992D65" w:rsidRPr="00B24645" w:rsidRDefault="00992D65" w:rsidP="00992D65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3E015450" w14:textId="77777777" w:rsidR="00992D65" w:rsidRPr="00B24645" w:rsidRDefault="00992D65" w:rsidP="00992D65">
      <w:pPr>
        <w:pStyle w:val="ListParagraph"/>
        <w:numPr>
          <w:ilvl w:val="0"/>
          <w:numId w:val="2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LICITADORES REGISTRADOS.</w:t>
      </w:r>
    </w:p>
    <w:p w14:paraId="540C5761" w14:textId="77777777" w:rsidR="00992D65" w:rsidRPr="00B24645" w:rsidRDefault="00992D65" w:rsidP="00992D65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788107AA" w14:textId="77777777" w:rsidR="00992D65" w:rsidRPr="00B24645" w:rsidRDefault="00992D65" w:rsidP="00992D65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lang w:val="es-PR"/>
        </w:rPr>
      </w:pPr>
      <w:r w:rsidRPr="00B24645">
        <w:rPr>
          <w:rFonts w:ascii="Times New Roman" w:eastAsia="Times New Roman" w:hAnsi="Times New Roman" w:cs="Times New Roman"/>
          <w:lang w:val="es-PR"/>
        </w:rPr>
        <w:t>Solamente se aceptarán ofertas y/o propuestas de licitadores registrados en el Registro de Licitadores, conocido como RUL, de la Administración de Servicios Generales.</w:t>
      </w:r>
    </w:p>
    <w:p w14:paraId="09100663" w14:textId="77777777" w:rsidR="00992D65" w:rsidRPr="00B24645" w:rsidRDefault="00992D65" w:rsidP="00992D65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46D1C0BB" w14:textId="77777777" w:rsidR="00992D65" w:rsidRPr="00B24645" w:rsidRDefault="00992D65" w:rsidP="00992D65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 xml:space="preserve">4. </w:t>
      </w:r>
      <w:r w:rsidRPr="00B24645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ab/>
        <w:t>PENALIDAD POR INCUMPLIMIENTO DE ENTREGA.</w:t>
      </w:r>
    </w:p>
    <w:p w14:paraId="77DBABAF" w14:textId="77777777" w:rsidR="00992D65" w:rsidRPr="00B24645" w:rsidRDefault="00992D65" w:rsidP="00992D65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41564C0A" w14:textId="77777777" w:rsidR="00992D65" w:rsidRDefault="00992D65" w:rsidP="00992D65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  <w:r w:rsidRPr="00B24645">
        <w:rPr>
          <w:rFonts w:ascii="Times New Roman" w:eastAsia="Times New Roman" w:hAnsi="Times New Roman" w:cs="Times New Roman"/>
          <w:bCs/>
          <w:lang w:val="es-PR"/>
        </w:rPr>
        <w:t>Si el licitador incurre en incumplimiento de entrega según la fecha establecida y acordada en la orden de compra ya emitida, se le aplicará un cargo de cinco por ciento (5%) del importe total de la orden y se le podrá cancelar la orden y emitir una nueva a otro licitador.</w:t>
      </w:r>
      <w:r>
        <w:rPr>
          <w:rFonts w:ascii="Times New Roman" w:eastAsia="Times New Roman" w:hAnsi="Times New Roman" w:cs="Times New Roman"/>
          <w:bCs/>
          <w:lang w:val="es-PR"/>
        </w:rPr>
        <w:t xml:space="preserve"> </w:t>
      </w:r>
    </w:p>
    <w:p w14:paraId="26AFF207" w14:textId="77777777" w:rsidR="00992D65" w:rsidRDefault="00992D65" w:rsidP="00992D65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</w:p>
    <w:p w14:paraId="46E4BA94" w14:textId="77777777" w:rsidR="00992D65" w:rsidRDefault="00992D65" w:rsidP="00992D65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  <w:r>
        <w:rPr>
          <w:rFonts w:ascii="Times New Roman" w:eastAsia="Times New Roman" w:hAnsi="Times New Roman" w:cs="Times New Roman"/>
          <w:b/>
          <w:lang w:val="es-PR"/>
        </w:rPr>
        <w:t>5.</w:t>
      </w:r>
      <w:r>
        <w:rPr>
          <w:rFonts w:ascii="Times New Roman" w:eastAsia="Times New Roman" w:hAnsi="Times New Roman" w:cs="Times New Roman"/>
          <w:b/>
          <w:lang w:val="es-PR"/>
        </w:rPr>
        <w:tab/>
      </w:r>
      <w:r w:rsidRPr="00203EF5">
        <w:rPr>
          <w:rFonts w:ascii="Times New Roman" w:eastAsia="Times New Roman" w:hAnsi="Times New Roman" w:cs="Times New Roman"/>
          <w:b/>
          <w:lang w:val="es-PR"/>
        </w:rPr>
        <w:t>OTROS</w:t>
      </w:r>
    </w:p>
    <w:p w14:paraId="4FD696E8" w14:textId="77777777" w:rsidR="00992D65" w:rsidRPr="00203EF5" w:rsidRDefault="00992D65" w:rsidP="00992D65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</w:p>
    <w:p w14:paraId="766825A2" w14:textId="77777777" w:rsidR="00992D65" w:rsidRPr="008C2F54" w:rsidRDefault="00992D65" w:rsidP="00992D65">
      <w:pPr>
        <w:pStyle w:val="ListParagraph"/>
        <w:numPr>
          <w:ilvl w:val="1"/>
          <w:numId w:val="48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8C2F54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El DEPR podrá enmendar cualquier solicitud de propuesta y/o cotización, cuando sirva a los mejores intereses del Departamento de Educación, previo a la formalización del contrato o de haberse emitido una orden de compra.</w:t>
      </w:r>
    </w:p>
    <w:p w14:paraId="1478B283" w14:textId="77777777" w:rsidR="00992D65" w:rsidRPr="008C2F54" w:rsidRDefault="00992D65" w:rsidP="00992D65">
      <w:pPr>
        <w:pStyle w:val="ListParagraph"/>
        <w:numPr>
          <w:ilvl w:val="1"/>
          <w:numId w:val="48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8C2F54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El DEPR podrá ordenar la cancelación parcial o total de la solicitud de propuesta y/o cotización cuando ello sirva a los mejores intereses del Departamento de Educación, previo a la formalización del contrato o de haberse emitido una orden de compra.</w:t>
      </w:r>
    </w:p>
    <w:p w14:paraId="3A4BD215" w14:textId="77777777" w:rsidR="000651FA" w:rsidRDefault="000651FA" w:rsidP="000651FA">
      <w:pPr>
        <w:ind w:left="360"/>
        <w:rPr>
          <w:rFonts w:ascii="Times New Roman" w:eastAsia="Times New Roman" w:hAnsi="Times New Roman" w:cs="Times New Roman"/>
          <w:lang w:val="es-PR"/>
        </w:rPr>
      </w:pPr>
    </w:p>
    <w:p w14:paraId="6819340E" w14:textId="77777777" w:rsidR="000651FA" w:rsidRDefault="000651FA">
      <w:pPr>
        <w:tabs>
          <w:tab w:val="left" w:pos="89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sectPr w:rsidR="000651FA" w:rsidSect="00762F43">
      <w:headerReference w:type="default" r:id="rId11"/>
      <w:headerReference w:type="first" r:id="rId12"/>
      <w:footerReference w:type="first" r:id="rId13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6EC84" w14:textId="77777777" w:rsidR="00A86FD7" w:rsidRDefault="00A86FD7" w:rsidP="00D13A01">
      <w:r>
        <w:separator/>
      </w:r>
    </w:p>
  </w:endnote>
  <w:endnote w:type="continuationSeparator" w:id="0">
    <w:p w14:paraId="29740B98" w14:textId="77777777" w:rsidR="00A86FD7" w:rsidRDefault="00A86FD7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2B2C" w14:textId="66EC747C" w:rsidR="00DA6E49" w:rsidRDefault="00DA6E49" w:rsidP="00DA6E49">
    <w:pPr>
      <w:pStyle w:val="Footer"/>
      <w:ind w:left="-1276"/>
    </w:pPr>
    <w:r>
      <w:rPr>
        <w:noProof/>
      </w:rPr>
      <w:drawing>
        <wp:inline distT="0" distB="0" distL="0" distR="0" wp14:anchorId="183D99DB" wp14:editId="0C804F12">
          <wp:extent cx="7541546" cy="4560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900" cy="47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BC67F" w14:textId="77777777" w:rsidR="00A86FD7" w:rsidRDefault="00A86FD7" w:rsidP="00D13A01">
      <w:r>
        <w:separator/>
      </w:r>
    </w:p>
  </w:footnote>
  <w:footnote w:type="continuationSeparator" w:id="0">
    <w:p w14:paraId="2EAAF0A1" w14:textId="77777777" w:rsidR="00A86FD7" w:rsidRDefault="00A86FD7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72D7" w14:textId="529638DA" w:rsidR="00D13A01" w:rsidRDefault="00D13A01" w:rsidP="00D13A01">
    <w:pPr>
      <w:pStyle w:val="Header"/>
      <w:jc w:val="center"/>
    </w:pPr>
  </w:p>
  <w:p w14:paraId="680FF47C" w14:textId="47232B76" w:rsidR="00762F43" w:rsidRDefault="00762F43" w:rsidP="00D13A01">
    <w:pPr>
      <w:pStyle w:val="Header"/>
      <w:jc w:val="center"/>
    </w:pPr>
  </w:p>
  <w:p w14:paraId="2B4735B8" w14:textId="65E4A43D" w:rsidR="00762F43" w:rsidRDefault="00762F43" w:rsidP="00D13A01">
    <w:pPr>
      <w:pStyle w:val="Header"/>
      <w:jc w:val="center"/>
    </w:pPr>
  </w:p>
  <w:p w14:paraId="0F7DB48B" w14:textId="6484000D" w:rsidR="00762F43" w:rsidRDefault="00762F43" w:rsidP="00D13A01">
    <w:pPr>
      <w:pStyle w:val="Header"/>
      <w:jc w:val="center"/>
    </w:pPr>
  </w:p>
  <w:p w14:paraId="3702DE78" w14:textId="041D8314" w:rsidR="00762F43" w:rsidRDefault="00762F43" w:rsidP="00D13A01">
    <w:pPr>
      <w:pStyle w:val="Header"/>
      <w:jc w:val="center"/>
    </w:pPr>
  </w:p>
  <w:p w14:paraId="7B3A55CD" w14:textId="07FA9AE1" w:rsidR="00762F43" w:rsidRDefault="00762F43" w:rsidP="00D13A01">
    <w:pPr>
      <w:pStyle w:val="Header"/>
      <w:jc w:val="center"/>
    </w:pPr>
  </w:p>
  <w:p w14:paraId="34145187" w14:textId="77777777" w:rsidR="00762F43" w:rsidRDefault="00762F43" w:rsidP="00D13A0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0E60" w14:textId="03C72733" w:rsidR="004529D5" w:rsidRDefault="002B7ACA" w:rsidP="00DA6E49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378D46" wp14:editId="762F3B71">
              <wp:simplePos x="0" y="0"/>
              <wp:positionH relativeFrom="margin">
                <wp:posOffset>714562</wp:posOffset>
              </wp:positionH>
              <wp:positionV relativeFrom="paragraph">
                <wp:posOffset>1006325</wp:posOffset>
              </wp:positionV>
              <wp:extent cx="5877966" cy="26371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7966" cy="263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0EEB11" w14:textId="75D41122" w:rsidR="002B7ACA" w:rsidRPr="000651FA" w:rsidRDefault="00476187" w:rsidP="00D1614A">
                          <w:pP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</w:pPr>
                          <w:r w:rsidRPr="000651FA"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>OFICINA CENTRAL DE COMPRAS, OBLIGACIONES Y ADJUDICACIONES DE FONDOS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78D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25pt;margin-top:79.25pt;width:462.8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" filled="f" stroked="f" strokeweight=".5pt">
              <v:textbox>
                <w:txbxContent>
                  <w:p w14:paraId="520EEB11" w14:textId="75D41122" w:rsidR="002B7ACA" w:rsidRPr="000651FA" w:rsidRDefault="00476187" w:rsidP="00D1614A">
                    <w:pP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</w:pPr>
                    <w:r w:rsidRPr="000651FA"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>OFICINA CENTRAL DE COMPRAS, OBLIGACIONES Y ADJUDICACIONES DE FONDOS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576A">
      <w:rPr>
        <w:noProof/>
      </w:rPr>
      <w:drawing>
        <wp:inline distT="0" distB="0" distL="0" distR="0" wp14:anchorId="6D24F1C3" wp14:editId="79E61E12">
          <wp:extent cx="7820336" cy="1597290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336" cy="159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7F26"/>
    <w:multiLevelType w:val="multilevel"/>
    <w:tmpl w:val="F848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59A2357"/>
    <w:multiLevelType w:val="hybridMultilevel"/>
    <w:tmpl w:val="EFDE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0DC2"/>
    <w:multiLevelType w:val="hybridMultilevel"/>
    <w:tmpl w:val="EC8E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73A3"/>
    <w:multiLevelType w:val="hybridMultilevel"/>
    <w:tmpl w:val="07DA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61A51"/>
    <w:multiLevelType w:val="hybridMultilevel"/>
    <w:tmpl w:val="AD20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D6D5C"/>
    <w:multiLevelType w:val="hybridMultilevel"/>
    <w:tmpl w:val="DCE83A9A"/>
    <w:lvl w:ilvl="0" w:tplc="74E610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43BA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5C2E"/>
    <w:multiLevelType w:val="hybridMultilevel"/>
    <w:tmpl w:val="12C6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A31A7"/>
    <w:multiLevelType w:val="hybridMultilevel"/>
    <w:tmpl w:val="2A123CB0"/>
    <w:lvl w:ilvl="0" w:tplc="50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E500B"/>
    <w:multiLevelType w:val="hybridMultilevel"/>
    <w:tmpl w:val="98D21EC6"/>
    <w:lvl w:ilvl="0" w:tplc="1E366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AC1827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739F7"/>
    <w:multiLevelType w:val="hybridMultilevel"/>
    <w:tmpl w:val="DBB8A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01369"/>
    <w:multiLevelType w:val="hybridMultilevel"/>
    <w:tmpl w:val="B3E6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C5BD0"/>
    <w:multiLevelType w:val="hybridMultilevel"/>
    <w:tmpl w:val="E45AF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34F3D"/>
    <w:multiLevelType w:val="hybridMultilevel"/>
    <w:tmpl w:val="3C62E842"/>
    <w:lvl w:ilvl="0" w:tplc="B4966B6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F0D19"/>
    <w:multiLevelType w:val="multilevel"/>
    <w:tmpl w:val="B9600FA0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982EA8"/>
    <w:multiLevelType w:val="hybridMultilevel"/>
    <w:tmpl w:val="C1487D66"/>
    <w:lvl w:ilvl="0" w:tplc="5FFCA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63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15BD1"/>
    <w:multiLevelType w:val="hybridMultilevel"/>
    <w:tmpl w:val="7BA0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576B4"/>
    <w:multiLevelType w:val="hybridMultilevel"/>
    <w:tmpl w:val="73A4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F1C2E"/>
    <w:multiLevelType w:val="hybridMultilevel"/>
    <w:tmpl w:val="A0623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C3C73"/>
    <w:multiLevelType w:val="hybridMultilevel"/>
    <w:tmpl w:val="7C9C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E3164"/>
    <w:multiLevelType w:val="hybridMultilevel"/>
    <w:tmpl w:val="5C86F582"/>
    <w:lvl w:ilvl="0" w:tplc="1BC0DC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186198"/>
    <w:multiLevelType w:val="hybridMultilevel"/>
    <w:tmpl w:val="8D9C2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26255"/>
    <w:multiLevelType w:val="hybridMultilevel"/>
    <w:tmpl w:val="6532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640A2"/>
    <w:multiLevelType w:val="hybridMultilevel"/>
    <w:tmpl w:val="81B4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B0030"/>
    <w:multiLevelType w:val="hybridMultilevel"/>
    <w:tmpl w:val="A40E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630F9"/>
    <w:multiLevelType w:val="hybridMultilevel"/>
    <w:tmpl w:val="FE909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718EF"/>
    <w:multiLevelType w:val="hybridMultilevel"/>
    <w:tmpl w:val="6CB60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B31D0"/>
    <w:multiLevelType w:val="hybridMultilevel"/>
    <w:tmpl w:val="88B0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C3C07"/>
    <w:multiLevelType w:val="hybridMultilevel"/>
    <w:tmpl w:val="3EDE3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D2682"/>
    <w:multiLevelType w:val="hybridMultilevel"/>
    <w:tmpl w:val="26421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D4DDD"/>
    <w:multiLevelType w:val="hybridMultilevel"/>
    <w:tmpl w:val="CC101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A5CAD"/>
    <w:multiLevelType w:val="hybridMultilevel"/>
    <w:tmpl w:val="45D6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F06A1"/>
    <w:multiLevelType w:val="hybridMultilevel"/>
    <w:tmpl w:val="3F8E8A76"/>
    <w:lvl w:ilvl="0" w:tplc="1ADCD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56D23"/>
    <w:multiLevelType w:val="hybridMultilevel"/>
    <w:tmpl w:val="648E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C1D09"/>
    <w:multiLevelType w:val="hybridMultilevel"/>
    <w:tmpl w:val="0F66F6F0"/>
    <w:lvl w:ilvl="0" w:tplc="0882E2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9740B"/>
    <w:multiLevelType w:val="hybridMultilevel"/>
    <w:tmpl w:val="81C2560A"/>
    <w:lvl w:ilvl="0" w:tplc="28FEF03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B690F"/>
    <w:multiLevelType w:val="hybridMultilevel"/>
    <w:tmpl w:val="723C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F7D49"/>
    <w:multiLevelType w:val="hybridMultilevel"/>
    <w:tmpl w:val="5D945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337B0"/>
    <w:multiLevelType w:val="hybridMultilevel"/>
    <w:tmpl w:val="58203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A6152"/>
    <w:multiLevelType w:val="hybridMultilevel"/>
    <w:tmpl w:val="9806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E2CCB"/>
    <w:multiLevelType w:val="multilevel"/>
    <w:tmpl w:val="C4AC6EC8"/>
    <w:lvl w:ilvl="0">
      <w:start w:val="1"/>
      <w:numFmt w:val="none"/>
      <w:lvlText w:val="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88B3418"/>
    <w:multiLevelType w:val="hybridMultilevel"/>
    <w:tmpl w:val="6022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0710F"/>
    <w:multiLevelType w:val="hybridMultilevel"/>
    <w:tmpl w:val="3600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F56BC"/>
    <w:multiLevelType w:val="hybridMultilevel"/>
    <w:tmpl w:val="62E2D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803D5"/>
    <w:multiLevelType w:val="hybridMultilevel"/>
    <w:tmpl w:val="664C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4604D"/>
    <w:multiLevelType w:val="hybridMultilevel"/>
    <w:tmpl w:val="71E8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A5B89"/>
    <w:multiLevelType w:val="hybridMultilevel"/>
    <w:tmpl w:val="9D64A37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882E292">
      <w:start w:val="1"/>
      <w:numFmt w:val="lowerLetter"/>
      <w:lvlText w:val="%2."/>
      <w:lvlJc w:val="left"/>
      <w:pPr>
        <w:ind w:left="2790" w:hanging="360"/>
      </w:pPr>
      <w:rPr>
        <w:b/>
      </w:rPr>
    </w:lvl>
    <w:lvl w:ilvl="2" w:tplc="8F623E74">
      <w:start w:val="1"/>
      <w:numFmt w:val="upperLetter"/>
      <w:lvlText w:val="%3."/>
      <w:lvlJc w:val="left"/>
      <w:pPr>
        <w:ind w:left="3690" w:hanging="360"/>
      </w:pPr>
      <w:rPr>
        <w:rFonts w:hint="default"/>
      </w:rPr>
    </w:lvl>
    <w:lvl w:ilvl="3" w:tplc="F664DA8E">
      <w:start w:val="1"/>
      <w:numFmt w:val="decimal"/>
      <w:lvlText w:val="(%4)"/>
      <w:lvlJc w:val="left"/>
      <w:pPr>
        <w:ind w:left="4230" w:hanging="360"/>
      </w:pPr>
      <w:rPr>
        <w:rFonts w:hint="default"/>
      </w:rPr>
    </w:lvl>
    <w:lvl w:ilvl="4" w:tplc="A9B2A382">
      <w:start w:val="7"/>
      <w:numFmt w:val="decimal"/>
      <w:lvlText w:val="%5."/>
      <w:lvlJc w:val="left"/>
      <w:pPr>
        <w:ind w:left="495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41"/>
  </w:num>
  <w:num w:numId="2">
    <w:abstractNumId w:val="15"/>
  </w:num>
  <w:num w:numId="3">
    <w:abstractNumId w:val="47"/>
  </w:num>
  <w:num w:numId="4">
    <w:abstractNumId w:val="8"/>
  </w:num>
  <w:num w:numId="5">
    <w:abstractNumId w:val="33"/>
  </w:num>
  <w:num w:numId="6">
    <w:abstractNumId w:val="35"/>
  </w:num>
  <w:num w:numId="7">
    <w:abstractNumId w:val="16"/>
  </w:num>
  <w:num w:numId="8">
    <w:abstractNumId w:val="21"/>
  </w:num>
  <w:num w:numId="9">
    <w:abstractNumId w:val="0"/>
  </w:num>
  <w:num w:numId="10">
    <w:abstractNumId w:val="36"/>
  </w:num>
  <w:num w:numId="11">
    <w:abstractNumId w:val="9"/>
  </w:num>
  <w:num w:numId="12">
    <w:abstractNumId w:val="46"/>
  </w:num>
  <w:num w:numId="13">
    <w:abstractNumId w:val="10"/>
  </w:num>
  <w:num w:numId="14">
    <w:abstractNumId w:val="29"/>
  </w:num>
  <w:num w:numId="15">
    <w:abstractNumId w:val="7"/>
  </w:num>
  <w:num w:numId="16">
    <w:abstractNumId w:val="43"/>
  </w:num>
  <w:num w:numId="17">
    <w:abstractNumId w:val="22"/>
  </w:num>
  <w:num w:numId="18">
    <w:abstractNumId w:val="19"/>
  </w:num>
  <w:num w:numId="19">
    <w:abstractNumId w:val="23"/>
  </w:num>
  <w:num w:numId="20">
    <w:abstractNumId w:val="24"/>
  </w:num>
  <w:num w:numId="21">
    <w:abstractNumId w:val="37"/>
  </w:num>
  <w:num w:numId="22">
    <w:abstractNumId w:val="14"/>
  </w:num>
  <w:num w:numId="23">
    <w:abstractNumId w:val="39"/>
  </w:num>
  <w:num w:numId="24">
    <w:abstractNumId w:val="27"/>
  </w:num>
  <w:num w:numId="25">
    <w:abstractNumId w:val="20"/>
  </w:num>
  <w:num w:numId="26">
    <w:abstractNumId w:val="26"/>
  </w:num>
  <w:num w:numId="27">
    <w:abstractNumId w:val="28"/>
  </w:num>
  <w:num w:numId="28">
    <w:abstractNumId w:val="13"/>
  </w:num>
  <w:num w:numId="29">
    <w:abstractNumId w:val="45"/>
  </w:num>
  <w:num w:numId="30">
    <w:abstractNumId w:val="12"/>
  </w:num>
  <w:num w:numId="31">
    <w:abstractNumId w:val="34"/>
  </w:num>
  <w:num w:numId="32">
    <w:abstractNumId w:val="18"/>
  </w:num>
  <w:num w:numId="33">
    <w:abstractNumId w:val="30"/>
  </w:num>
  <w:num w:numId="34">
    <w:abstractNumId w:val="2"/>
  </w:num>
  <w:num w:numId="35">
    <w:abstractNumId w:val="5"/>
  </w:num>
  <w:num w:numId="36">
    <w:abstractNumId w:val="3"/>
  </w:num>
  <w:num w:numId="37">
    <w:abstractNumId w:val="44"/>
  </w:num>
  <w:num w:numId="38">
    <w:abstractNumId w:val="42"/>
  </w:num>
  <w:num w:numId="39">
    <w:abstractNumId w:val="38"/>
  </w:num>
  <w:num w:numId="40">
    <w:abstractNumId w:val="32"/>
  </w:num>
  <w:num w:numId="41">
    <w:abstractNumId w:val="1"/>
  </w:num>
  <w:num w:numId="42">
    <w:abstractNumId w:val="25"/>
  </w:num>
  <w:num w:numId="43">
    <w:abstractNumId w:val="11"/>
  </w:num>
  <w:num w:numId="44">
    <w:abstractNumId w:val="31"/>
  </w:num>
  <w:num w:numId="45">
    <w:abstractNumId w:val="17"/>
  </w:num>
  <w:num w:numId="46">
    <w:abstractNumId w:val="40"/>
  </w:num>
  <w:num w:numId="47">
    <w:abstractNumId w:val="4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01"/>
    <w:rsid w:val="000651FA"/>
    <w:rsid w:val="000D7371"/>
    <w:rsid w:val="001A36B8"/>
    <w:rsid w:val="00201F92"/>
    <w:rsid w:val="00214186"/>
    <w:rsid w:val="002B7ACA"/>
    <w:rsid w:val="00327E3E"/>
    <w:rsid w:val="003F07B6"/>
    <w:rsid w:val="004529D5"/>
    <w:rsid w:val="00476187"/>
    <w:rsid w:val="004D576A"/>
    <w:rsid w:val="0057340A"/>
    <w:rsid w:val="005E6DB1"/>
    <w:rsid w:val="00686208"/>
    <w:rsid w:val="00762F43"/>
    <w:rsid w:val="00763629"/>
    <w:rsid w:val="00770554"/>
    <w:rsid w:val="008762CF"/>
    <w:rsid w:val="008A376C"/>
    <w:rsid w:val="008D05E2"/>
    <w:rsid w:val="00911C43"/>
    <w:rsid w:val="009358FE"/>
    <w:rsid w:val="00992D65"/>
    <w:rsid w:val="0099588B"/>
    <w:rsid w:val="009A53B2"/>
    <w:rsid w:val="00A86FD7"/>
    <w:rsid w:val="00AA6183"/>
    <w:rsid w:val="00AD4829"/>
    <w:rsid w:val="00B268CE"/>
    <w:rsid w:val="00C1135F"/>
    <w:rsid w:val="00C777FC"/>
    <w:rsid w:val="00CC026A"/>
    <w:rsid w:val="00D13A01"/>
    <w:rsid w:val="00D1614A"/>
    <w:rsid w:val="00DA6E49"/>
    <w:rsid w:val="00DE60CA"/>
    <w:rsid w:val="00F31414"/>
    <w:rsid w:val="00F434C2"/>
    <w:rsid w:val="00F45647"/>
    <w:rsid w:val="00FD4C3D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table" w:styleId="TableGrid">
    <w:name w:val="Table Grid"/>
    <w:basedOn w:val="TableNormal"/>
    <w:uiPriority w:val="39"/>
    <w:rsid w:val="00C1135F"/>
    <w:pPr>
      <w:jc w:val="both"/>
    </w:pPr>
    <w:rPr>
      <w:rFonts w:eastAsia="MS Minch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135F"/>
    <w:pPr>
      <w:ind w:left="720"/>
      <w:contextualSpacing/>
      <w:jc w:val="both"/>
    </w:pPr>
    <w:rPr>
      <w:rFonts w:eastAsia="MS Minch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135F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135F"/>
    <w:pPr>
      <w:spacing w:after="120"/>
      <w:jc w:val="both"/>
    </w:pPr>
    <w:rPr>
      <w:rFonts w:eastAsia="MS Minch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35F"/>
    <w:rPr>
      <w:rFonts w:eastAsia="MS Minch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opuestasEmergencia@de.pr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0E8E18FFA72468C7F385E386A7ECC" ma:contentTypeVersion="9" ma:contentTypeDescription="Create a new document." ma:contentTypeScope="" ma:versionID="53978b54d00fb8ffe2254ff1484aa0fc">
  <xsd:schema xmlns:xsd="http://www.w3.org/2001/XMLSchema" xmlns:xs="http://www.w3.org/2001/XMLSchema" xmlns:p="http://schemas.microsoft.com/office/2006/metadata/properties" xmlns:ns3="600f481e-0f36-460c-9503-ebb90ca5bf40" targetNamespace="http://schemas.microsoft.com/office/2006/metadata/properties" ma:root="true" ma:fieldsID="8a3f54c7d877bb21238060e49f44a9e5" ns3:_="">
    <xsd:import namespace="600f481e-0f36-460c-9503-ebb90ca5bf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481e-0f36-460c-9503-ebb90ca5b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2A0F4-BCC9-4736-8301-4FB8FE84E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72221D-7677-43D0-8AF8-A3628E51A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f481e-0f36-460c-9503-ebb90ca5b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678EF0-6F63-4C8E-8ACA-5061F2DF0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Norma J. Rolon Barada</cp:lastModifiedBy>
  <cp:revision>8</cp:revision>
  <cp:lastPrinted>2021-05-19T20:21:00Z</cp:lastPrinted>
  <dcterms:created xsi:type="dcterms:W3CDTF">2021-05-17T19:31:00Z</dcterms:created>
  <dcterms:modified xsi:type="dcterms:W3CDTF">2021-05-19T21:02:00Z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0x01010012D0E8E18FFA72468C7F385E386A7ECC</vt:lpwstr>
  </property>
</Properties>
</file>