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4C7B" w14:textId="77777777" w:rsidR="00B008A5" w:rsidRPr="00CB7DB2" w:rsidRDefault="00B008A5" w:rsidP="00B008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CB7DB2">
        <w:rPr>
          <w:rFonts w:ascii="Times New Roman" w:hAnsi="Times New Roman" w:cs="Times New Roman"/>
          <w:b/>
          <w:bCs/>
          <w:sz w:val="28"/>
          <w:szCs w:val="28"/>
          <w:lang w:val="es-PR"/>
        </w:rPr>
        <w:t>SOLICITUD DE PROPUESTA Y/O COTIZACIÓN BAJO LA OE-2021-021</w:t>
      </w:r>
    </w:p>
    <w:p w14:paraId="3975F755" w14:textId="77777777" w:rsidR="00B008A5" w:rsidRPr="00CB7DB2" w:rsidRDefault="00B008A5" w:rsidP="00B008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</w:p>
    <w:p w14:paraId="7D9E39E3" w14:textId="5EAC9BA8" w:rsidR="00B008A5" w:rsidRPr="00CB7DB2" w:rsidRDefault="00B008A5" w:rsidP="00B008A5">
      <w:pPr>
        <w:rPr>
          <w:rFonts w:ascii="Times New Roman" w:hAnsi="Times New Roman" w:cs="Times New Roman"/>
          <w:bCs/>
          <w:szCs w:val="28"/>
          <w:lang w:val="es-PR"/>
        </w:rPr>
      </w:pPr>
      <w:r w:rsidRPr="00CB7DB2">
        <w:rPr>
          <w:rFonts w:ascii="Times New Roman" w:hAnsi="Times New Roman" w:cs="Times New Roman"/>
          <w:bCs/>
          <w:szCs w:val="28"/>
          <w:lang w:val="es-PR"/>
        </w:rPr>
        <w:t xml:space="preserve">Conforme a la </w:t>
      </w:r>
      <w:r w:rsidRPr="00CB7DB2">
        <w:rPr>
          <w:rFonts w:ascii="Times New Roman" w:hAnsi="Times New Roman" w:cs="Times New Roman"/>
          <w:b/>
          <w:bCs/>
          <w:szCs w:val="28"/>
          <w:lang w:val="es-PR"/>
        </w:rPr>
        <w:t>OE-2021-021</w:t>
      </w:r>
      <w:r w:rsidRPr="00CB7DB2">
        <w:rPr>
          <w:rFonts w:ascii="Times New Roman" w:hAnsi="Times New Roman" w:cs="Times New Roman"/>
          <w:bCs/>
          <w:szCs w:val="28"/>
          <w:lang w:val="es-PR"/>
        </w:rPr>
        <w:t>, la contratación de los servicios y adquisición de bienes que sean necesarios para acondicionar las escuelas durante el periodo de emergencia s</w:t>
      </w:r>
      <w:r w:rsidR="00AA62A1">
        <w:rPr>
          <w:rFonts w:ascii="Times New Roman" w:hAnsi="Times New Roman" w:cs="Times New Roman"/>
          <w:bCs/>
          <w:szCs w:val="28"/>
          <w:lang w:val="es-PR"/>
        </w:rPr>
        <w:t>erán publicadas en la página de</w:t>
      </w:r>
      <w:r w:rsidRPr="00CB7DB2">
        <w:rPr>
          <w:rFonts w:ascii="Times New Roman" w:hAnsi="Times New Roman" w:cs="Times New Roman"/>
          <w:bCs/>
          <w:szCs w:val="28"/>
          <w:lang w:val="es-PR"/>
        </w:rPr>
        <w:t xml:space="preserve">l Departamento de Educación. A partir de la fecha de publicación, el proveedor tendrá </w:t>
      </w:r>
      <w:r w:rsidR="00F74713">
        <w:rPr>
          <w:rFonts w:ascii="Times New Roman" w:hAnsi="Times New Roman" w:cs="Times New Roman"/>
          <w:bCs/>
          <w:szCs w:val="28"/>
          <w:lang w:val="es-PR"/>
        </w:rPr>
        <w:t>cinco</w:t>
      </w:r>
      <w:r w:rsidRPr="00CB7DB2">
        <w:rPr>
          <w:rFonts w:ascii="Times New Roman" w:hAnsi="Times New Roman" w:cs="Times New Roman"/>
          <w:bCs/>
          <w:szCs w:val="28"/>
          <w:lang w:val="es-PR"/>
        </w:rPr>
        <w:t xml:space="preserve"> (</w:t>
      </w:r>
      <w:r w:rsidR="00F74713">
        <w:rPr>
          <w:rFonts w:ascii="Times New Roman" w:hAnsi="Times New Roman" w:cs="Times New Roman"/>
          <w:bCs/>
          <w:szCs w:val="28"/>
          <w:lang w:val="es-PR"/>
        </w:rPr>
        <w:t>5</w:t>
      </w:r>
      <w:r w:rsidRPr="00CB7DB2">
        <w:rPr>
          <w:rFonts w:ascii="Times New Roman" w:hAnsi="Times New Roman" w:cs="Times New Roman"/>
          <w:bCs/>
          <w:szCs w:val="28"/>
          <w:lang w:val="es-PR"/>
        </w:rPr>
        <w:t>) días para someter su propuesta y/o cotización.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B008A5" w:rsidRPr="00CB7DB2" w14:paraId="5BF8F3B6" w14:textId="77777777" w:rsidTr="009940B4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3A1FBAA4" w14:textId="77777777" w:rsidR="00B008A5" w:rsidRPr="00CB7DB2" w:rsidRDefault="00B008A5" w:rsidP="009940B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Número de Solicitud de Propuesta y/o Cotización</w:t>
            </w:r>
          </w:p>
        </w:tc>
        <w:tc>
          <w:tcPr>
            <w:tcW w:w="3629" w:type="dxa"/>
          </w:tcPr>
          <w:p w14:paraId="6E48051C" w14:textId="2BD4577A" w:rsidR="00B008A5" w:rsidRPr="00CB7DB2" w:rsidRDefault="00FD5CA6" w:rsidP="009940B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2021-013</w:t>
            </w:r>
          </w:p>
        </w:tc>
      </w:tr>
      <w:tr w:rsidR="00B008A5" w:rsidRPr="00CB7DB2" w14:paraId="200CA608" w14:textId="77777777" w:rsidTr="009940B4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8AA86B9" w14:textId="77777777" w:rsidR="00B008A5" w:rsidRPr="00CB7DB2" w:rsidRDefault="00B008A5" w:rsidP="009940B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Fecha de publicación:</w:t>
            </w:r>
          </w:p>
        </w:tc>
        <w:tc>
          <w:tcPr>
            <w:tcW w:w="3629" w:type="dxa"/>
          </w:tcPr>
          <w:p w14:paraId="40FF5FD8" w14:textId="53757603" w:rsidR="00B008A5" w:rsidRPr="00CB7DB2" w:rsidRDefault="00B008A5" w:rsidP="009940B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</w:t>
            </w:r>
            <w:r w:rsidR="00F74713">
              <w:rPr>
                <w:rFonts w:ascii="Times New Roman" w:hAnsi="Times New Roman" w:cs="Times New Roman"/>
                <w:b/>
                <w:bCs/>
                <w:lang w:val="es-PR"/>
              </w:rPr>
              <w:t>9</w:t>
            </w: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  <w:tr w:rsidR="00B008A5" w:rsidRPr="00CB7DB2" w14:paraId="5636A28E" w14:textId="77777777" w:rsidTr="009940B4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204A3C1A" w14:textId="77777777" w:rsidR="00B008A5" w:rsidRPr="00CB7DB2" w:rsidRDefault="00B008A5" w:rsidP="009940B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Fecha de entrega de propuestas y/o cotización</w:t>
            </w:r>
          </w:p>
        </w:tc>
        <w:tc>
          <w:tcPr>
            <w:tcW w:w="3629" w:type="dxa"/>
          </w:tcPr>
          <w:p w14:paraId="5AF077F4" w14:textId="562A5E27" w:rsidR="00B008A5" w:rsidRPr="00CB7DB2" w:rsidRDefault="00F74713" w:rsidP="009940B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lunes</w:t>
            </w:r>
            <w:r w:rsidR="00B008A5">
              <w:rPr>
                <w:rFonts w:ascii="Times New Roman" w:hAnsi="Times New Roman" w:cs="Times New Roman"/>
                <w:b/>
                <w:bCs/>
                <w:lang w:val="es-PR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>4</w:t>
            </w:r>
            <w:r w:rsidR="00B008A5" w:rsidRPr="00CB7DB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</w:tbl>
    <w:p w14:paraId="5E475718" w14:textId="0243CE5D" w:rsidR="00B008A5" w:rsidRPr="00CB7DB2" w:rsidRDefault="00B008A5" w:rsidP="00B008A5">
      <w:pPr>
        <w:rPr>
          <w:rFonts w:ascii="Times New Roman" w:hAnsi="Times New Roman" w:cs="Times New Roman"/>
          <w:b/>
          <w:bCs/>
          <w:lang w:val="es-PR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B008A5" w:rsidRPr="00CB7DB2" w14:paraId="28A14520" w14:textId="77777777" w:rsidTr="009940B4">
        <w:trPr>
          <w:trHeight w:val="528"/>
          <w:tblHeader/>
        </w:trPr>
        <w:tc>
          <w:tcPr>
            <w:tcW w:w="8815" w:type="dxa"/>
            <w:shd w:val="clear" w:color="auto" w:fill="FFF2CC" w:themeFill="accent4" w:themeFillTint="33"/>
          </w:tcPr>
          <w:p w14:paraId="71E515CC" w14:textId="77777777" w:rsidR="00B008A5" w:rsidRPr="00CB7DB2" w:rsidRDefault="00B008A5" w:rsidP="00994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Descripción:  </w:t>
            </w:r>
            <w:r>
              <w:rPr>
                <w:rFonts w:ascii="Times New Roman" w:hAnsi="Times New Roman" w:cs="Times New Roman"/>
                <w:b/>
                <w:lang w:val="es-PR"/>
              </w:rPr>
              <w:t>Mochilas de Emergencia</w:t>
            </w:r>
          </w:p>
        </w:tc>
        <w:tc>
          <w:tcPr>
            <w:tcW w:w="823" w:type="dxa"/>
            <w:shd w:val="clear" w:color="auto" w:fill="FFF2CC" w:themeFill="accent4" w:themeFillTint="33"/>
          </w:tcPr>
          <w:p w14:paraId="7C822A64" w14:textId="77777777" w:rsidR="00B008A5" w:rsidRPr="00CB7DB2" w:rsidRDefault="00B008A5" w:rsidP="00994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Cantidad</w:t>
            </w:r>
          </w:p>
        </w:tc>
      </w:tr>
      <w:tr w:rsidR="00B008A5" w:rsidRPr="00CB7DB2" w14:paraId="23436C74" w14:textId="77777777" w:rsidTr="009940B4">
        <w:trPr>
          <w:trHeight w:val="1223"/>
        </w:trPr>
        <w:tc>
          <w:tcPr>
            <w:tcW w:w="8815" w:type="dxa"/>
          </w:tcPr>
          <w:p w14:paraId="4DE5ADC6" w14:textId="77777777" w:rsidR="00B008A5" w:rsidRPr="000B24D8" w:rsidRDefault="00B008A5" w:rsidP="009940B4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F4853E7" w14:textId="77777777" w:rsidR="00B008A5" w:rsidRPr="00F74713" w:rsidRDefault="00B008A5" w:rsidP="009940B4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D1F89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Mochilas de Emergencia</w:t>
            </w:r>
            <w:r w:rsidRPr="00F7471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4C7AFFE" w14:textId="77777777" w:rsidR="00B008A5" w:rsidRPr="00F74713" w:rsidRDefault="00B008A5" w:rsidP="009940B4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BB76C7A" w14:textId="77777777" w:rsidR="00B008A5" w:rsidRPr="00F74713" w:rsidRDefault="00B008A5" w:rsidP="009940B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7471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MOCHILAS DE EMERGENCIA </w:t>
            </w:r>
            <w:r w:rsidRPr="000F6F2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PARA ESCUELAS Y DEPENDENCIAS DEL DEPARTAMENTO DE EDUCACIÓN</w:t>
            </w:r>
            <w:r w:rsidRPr="00F7471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.</w:t>
            </w:r>
          </w:p>
          <w:p w14:paraId="56C96FEB" w14:textId="77777777" w:rsidR="00B008A5" w:rsidRPr="00CB7DB2" w:rsidRDefault="00B008A5" w:rsidP="009940B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8D75DEB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Mochila en material de nylon con mínimo de dimensiones 18 pulgadas de alto y peso no mayor a 16 onzas resistente al agua que incluya reflectivos, multibolsillos, agarradera en parte superior, correas de espalda acojinadas, mallas laterales y área para laptop. </w:t>
            </w:r>
          </w:p>
          <w:p w14:paraId="493AC827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30 porciones de comida de 400 calorías en paquetes individuales con durabilidad de 5 años que no contenga colesterol, que contenga vitaminas y un máximo de 15 ml de sodio, aprobado por usa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cost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guard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. Debe aguantar temperatura de almacenamiento expuesto al calor y no requerir agua para confeccionarla. (no deben ser barritas que venden en supermercados). </w:t>
            </w:r>
          </w:p>
          <w:p w14:paraId="6F1D5A74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30 bolsas de agua de emergencias de 125 ml mínimo con tiempo de duración mínima de 5 años. Debe ser purificada y permitir almacenamiento expuesto al calor. Aprobada por usa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cost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guard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. </w:t>
            </w:r>
          </w:p>
          <w:p w14:paraId="3F86A48C" w14:textId="3C329C89" w:rsidR="00B008A5" w:rsidRPr="00B008A5" w:rsidRDefault="00B008A5" w:rsidP="009940B4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 xml:space="preserve">60 Toallas desinfectantes que sean de aloe vera, que contengan vitamina e y astringente. Deben permitir el uso en todo el cuerpo. Tiempo de efectividad de la toalla mínimo dos años. </w:t>
            </w:r>
          </w:p>
          <w:p w14:paraId="2B63524C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1 Mini estufa portátil que pueda ser almacenada en la mochila con un tamaño mínimo abierta de 117 x 97 x 70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mm.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Debe incluir mínimo 4 tabletas de combustible similar a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Hexamine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tamaño 1 ¾ x 1 ¾ de alta energía de calor. </w:t>
            </w:r>
          </w:p>
          <w:p w14:paraId="1C58F35F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5 Potes Hand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sanitizer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mínimo 60 % de alcohol en empaque de 6 onzas que contenga sábila y eucalipto. </w:t>
            </w:r>
          </w:p>
          <w:p w14:paraId="1B7D3B1C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1 Linterna mínimo 80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lumens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, bombilla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cob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led. Con baterías incluidas, a prueba de agua, material de aluminio que tenga correa para agarrar en la mano. </w:t>
            </w:r>
          </w:p>
          <w:p w14:paraId="2E517278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Kit de primeros auxilios que contenga lo siguiente:</w:t>
            </w:r>
          </w:p>
          <w:p w14:paraId="05A14282" w14:textId="77777777" w:rsidR="00B008A5" w:rsidRPr="007A7812" w:rsidRDefault="00B008A5" w:rsidP="00B008A5">
            <w:pPr>
              <w:pStyle w:val="BodyText3"/>
              <w:numPr>
                <w:ilvl w:val="0"/>
                <w:numId w:val="10"/>
              </w:numPr>
              <w:spacing w:after="0" w:line="36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Paquete de medicación </w:t>
            </w:r>
          </w:p>
          <w:p w14:paraId="168131B2" w14:textId="77777777" w:rsidR="00B008A5" w:rsidRPr="007A7812" w:rsidRDefault="00B008A5" w:rsidP="00B008A5">
            <w:pPr>
              <w:pStyle w:val="BodyText3"/>
              <w:numPr>
                <w:ilvl w:val="0"/>
                <w:numId w:val="11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 Toallitas antisépticas</w:t>
            </w:r>
          </w:p>
          <w:p w14:paraId="755C438A" w14:textId="77777777" w:rsidR="00B008A5" w:rsidRPr="007A7812" w:rsidRDefault="00B008A5" w:rsidP="00B008A5">
            <w:pPr>
              <w:pStyle w:val="BodyText3"/>
              <w:numPr>
                <w:ilvl w:val="0"/>
                <w:numId w:val="11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 Crema de primeros auxilios para quemaduras</w:t>
            </w:r>
          </w:p>
          <w:p w14:paraId="6F980914" w14:textId="77777777" w:rsidR="00B008A5" w:rsidRPr="007A7812" w:rsidRDefault="00B008A5" w:rsidP="00B008A5">
            <w:pPr>
              <w:pStyle w:val="BodyText3"/>
              <w:numPr>
                <w:ilvl w:val="0"/>
                <w:numId w:val="10"/>
              </w:numPr>
              <w:spacing w:after="0" w:line="36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Paquete de vendaje</w:t>
            </w:r>
          </w:p>
          <w:p w14:paraId="36A13F86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vendas de tela de nudillos</w:t>
            </w:r>
          </w:p>
          <w:p w14:paraId="630EC9E0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vendas de tela para dedos</w:t>
            </w:r>
          </w:p>
          <w:p w14:paraId="49637A2E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vendas de tela para codo</w:t>
            </w:r>
          </w:p>
          <w:p w14:paraId="08530E75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5 vendas de ¾” x 3” </w:t>
            </w:r>
          </w:p>
          <w:p w14:paraId="755E4683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 vendas de 3” x 1”</w:t>
            </w:r>
          </w:p>
          <w:p w14:paraId="3CC40FA5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 vendas plásticas de 3” x 1”</w:t>
            </w:r>
          </w:p>
          <w:p w14:paraId="4898F0C0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Vendas spot de 7/8” x 7/8”</w:t>
            </w:r>
          </w:p>
          <w:p w14:paraId="2E58DE5A" w14:textId="77777777" w:rsidR="00B008A5" w:rsidRPr="007A7812" w:rsidRDefault="00B008A5" w:rsidP="00B008A5">
            <w:pPr>
              <w:pStyle w:val="BodyText3"/>
              <w:numPr>
                <w:ilvl w:val="0"/>
                <w:numId w:val="12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10 vendas plásticas de 3/8” x 1.5” </w:t>
            </w:r>
          </w:p>
          <w:p w14:paraId="2256EC0D" w14:textId="77777777" w:rsidR="00B008A5" w:rsidRPr="007A7812" w:rsidRDefault="00B008A5" w:rsidP="00B008A5">
            <w:pPr>
              <w:pStyle w:val="BodyText3"/>
              <w:numPr>
                <w:ilvl w:val="0"/>
                <w:numId w:val="10"/>
              </w:numPr>
              <w:spacing w:after="0" w:line="36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Paquete de componentes</w:t>
            </w:r>
          </w:p>
          <w:p w14:paraId="7BAA81E4" w14:textId="77777777" w:rsidR="00B008A5" w:rsidRPr="007A7812" w:rsidRDefault="00B008A5" w:rsidP="00B008A5">
            <w:pPr>
              <w:pStyle w:val="BodyText3"/>
              <w:numPr>
                <w:ilvl w:val="0"/>
                <w:numId w:val="13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Pinza de plástico pequeña azul</w:t>
            </w:r>
          </w:p>
          <w:p w14:paraId="5745F97E" w14:textId="77777777" w:rsidR="00B008A5" w:rsidRPr="007A7812" w:rsidRDefault="00B008A5" w:rsidP="00B008A5">
            <w:pPr>
              <w:pStyle w:val="BodyText3"/>
              <w:numPr>
                <w:ilvl w:val="0"/>
                <w:numId w:val="13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 imperdibles de 28mm</w:t>
            </w:r>
          </w:p>
          <w:p w14:paraId="328145BE" w14:textId="77777777" w:rsidR="00B008A5" w:rsidRPr="007A7812" w:rsidRDefault="00B008A5" w:rsidP="00B008A5">
            <w:pPr>
              <w:pStyle w:val="BodyText3"/>
              <w:numPr>
                <w:ilvl w:val="0"/>
                <w:numId w:val="13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Compresa fría instantánea 5x6</w:t>
            </w:r>
          </w:p>
          <w:p w14:paraId="245D643D" w14:textId="77777777" w:rsidR="00B008A5" w:rsidRPr="007A7812" w:rsidRDefault="00B008A5" w:rsidP="00B008A5">
            <w:pPr>
              <w:pStyle w:val="BodyText3"/>
              <w:numPr>
                <w:ilvl w:val="0"/>
                <w:numId w:val="13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Guantes de vinilo de grado medico </w:t>
            </w:r>
          </w:p>
          <w:p w14:paraId="2DDB4650" w14:textId="77777777" w:rsidR="00B008A5" w:rsidRPr="007A7812" w:rsidRDefault="00B008A5" w:rsidP="00B008A5">
            <w:pPr>
              <w:pStyle w:val="BodyText3"/>
              <w:numPr>
                <w:ilvl w:val="0"/>
                <w:numId w:val="13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 xml:space="preserve">Guía de primeros auxilios </w:t>
            </w:r>
          </w:p>
          <w:p w14:paraId="50252FD9" w14:textId="77777777" w:rsidR="00B008A5" w:rsidRPr="007A7812" w:rsidRDefault="00B008A5" w:rsidP="00B008A5">
            <w:pPr>
              <w:pStyle w:val="BodyText3"/>
              <w:numPr>
                <w:ilvl w:val="0"/>
                <w:numId w:val="13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Rollo de cinta de primeros auxilios de 1/2'’ x 2.5 yardas</w:t>
            </w:r>
          </w:p>
          <w:p w14:paraId="3DA967EE" w14:textId="77777777" w:rsidR="00B008A5" w:rsidRPr="007A7812" w:rsidRDefault="00B008A5" w:rsidP="00B008A5">
            <w:pPr>
              <w:pStyle w:val="BodyText3"/>
              <w:numPr>
                <w:ilvl w:val="0"/>
                <w:numId w:val="13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Tijeras de cabeza redonda</w:t>
            </w:r>
          </w:p>
          <w:p w14:paraId="2704F5F8" w14:textId="77777777" w:rsidR="00B008A5" w:rsidRPr="007A7812" w:rsidRDefault="00B008A5" w:rsidP="00B008A5">
            <w:pPr>
              <w:pStyle w:val="BodyText3"/>
              <w:numPr>
                <w:ilvl w:val="0"/>
                <w:numId w:val="10"/>
              </w:numPr>
              <w:spacing w:after="0" w:line="36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First</w:t>
            </w:r>
            <w:proofErr w:type="spellEnd"/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aid</w:t>
            </w:r>
            <w:proofErr w:type="spellEnd"/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pack</w:t>
            </w:r>
          </w:p>
          <w:p w14:paraId="045D0323" w14:textId="77777777" w:rsidR="00B008A5" w:rsidRPr="007A7812" w:rsidRDefault="00B008A5" w:rsidP="00B008A5">
            <w:pPr>
              <w:pStyle w:val="BodyText3"/>
              <w:numPr>
                <w:ilvl w:val="0"/>
                <w:numId w:val="14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Almohadilla ocular estéril </w:t>
            </w:r>
          </w:p>
          <w:p w14:paraId="7F4E1999" w14:textId="77777777" w:rsidR="00B008A5" w:rsidRPr="007A7812" w:rsidRDefault="00B008A5" w:rsidP="00B008A5">
            <w:pPr>
              <w:pStyle w:val="BodyText3"/>
              <w:numPr>
                <w:ilvl w:val="0"/>
                <w:numId w:val="14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Esponjas estériles no tejidas 2” x 2’</w:t>
            </w:r>
          </w:p>
          <w:p w14:paraId="7238F226" w14:textId="77777777" w:rsidR="00B008A5" w:rsidRPr="007A7812" w:rsidRDefault="00B008A5" w:rsidP="00B008A5">
            <w:pPr>
              <w:pStyle w:val="BodyText3"/>
              <w:numPr>
                <w:ilvl w:val="0"/>
                <w:numId w:val="14"/>
              </w:numPr>
              <w:spacing w:after="0" w:line="36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Vendaje de gasa enrollable 3x4. 1 yarda</w:t>
            </w:r>
          </w:p>
          <w:p w14:paraId="0DAE877B" w14:textId="77777777" w:rsidR="00B008A5" w:rsidRPr="007A7812" w:rsidRDefault="00B008A5" w:rsidP="009940B4">
            <w:pPr>
              <w:pStyle w:val="BodyText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s-PR"/>
              </w:rPr>
            </w:pPr>
            <w:r w:rsidRPr="007A7812">
              <w:rPr>
                <w:rFonts w:ascii="Times New Roman" w:hAnsi="Times New Roman" w:cs="Times New Roman"/>
                <w:sz w:val="24"/>
                <w:szCs w:val="24"/>
                <w:u w:val="single"/>
                <w:lang w:val="es-PR"/>
              </w:rPr>
              <w:t>Nota: Cada kit debe tener un mínimo de cuatro categorías y su contenido tiene que venir empacado individualmente en material polietileno y cierre con sellado reusable.</w:t>
            </w:r>
          </w:p>
          <w:p w14:paraId="7B902DE8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4 Mantas térmica </w:t>
            </w:r>
            <w:proofErr w:type="spellStart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Mylar</w:t>
            </w:r>
            <w:proofErr w:type="spellEnd"/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 emergencia. Hecho de material duradero que garantice la retención de 90 % el calor del cuerpo. Impermeable y resistentes a la intemperie. Tamaño de la manta abierta 54” x 84”. </w:t>
            </w:r>
          </w:p>
          <w:p w14:paraId="653E0E45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1 Capa de emergencia 127 x 203 centímetros mínimos con peso no mayor a 45 gramos de material polietileno que sea reusable. </w:t>
            </w:r>
          </w:p>
          <w:p w14:paraId="18B669F9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Cartas de juego plásticas.</w:t>
            </w:r>
          </w:p>
          <w:p w14:paraId="290C476E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Silbato de emergencia modelo 5 en 1</w:t>
            </w:r>
          </w:p>
          <w:p w14:paraId="571D15DC" w14:textId="77777777" w:rsidR="00B008A5" w:rsidRPr="008C121B" w:rsidRDefault="00B008A5" w:rsidP="00B008A5">
            <w:pPr>
              <w:pStyle w:val="BodyText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Herramienta de supervivencia multifunción </w:t>
            </w:r>
          </w:p>
          <w:p w14:paraId="11DC7D07" w14:textId="77777777" w:rsidR="00B008A5" w:rsidRPr="008C121B" w:rsidRDefault="00B008A5" w:rsidP="00B008A5">
            <w:pPr>
              <w:pStyle w:val="BodyText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Señal silbato</w:t>
            </w:r>
          </w:p>
          <w:p w14:paraId="52B542CB" w14:textId="77777777" w:rsidR="00B008A5" w:rsidRPr="008C121B" w:rsidRDefault="00B008A5" w:rsidP="00B008A5">
            <w:pPr>
              <w:pStyle w:val="BodyText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Señal espejo</w:t>
            </w:r>
          </w:p>
          <w:p w14:paraId="0ED04A01" w14:textId="77777777" w:rsidR="00B008A5" w:rsidRPr="008C121B" w:rsidRDefault="00B008A5" w:rsidP="00B008A5">
            <w:pPr>
              <w:pStyle w:val="BodyText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Brújula</w:t>
            </w:r>
          </w:p>
          <w:p w14:paraId="67B3BD30" w14:textId="77777777" w:rsidR="00B008A5" w:rsidRPr="008C121B" w:rsidRDefault="00B008A5" w:rsidP="00B008A5">
            <w:pPr>
              <w:pStyle w:val="BodyText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Resistente al agua con contenedor y Flint</w:t>
            </w:r>
          </w:p>
          <w:p w14:paraId="756DB672" w14:textId="77777777" w:rsidR="00B008A5" w:rsidRPr="008C121B" w:rsidRDefault="00B008A5" w:rsidP="00B008A5">
            <w:pPr>
              <w:pStyle w:val="BodyText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Almacén de fósforos</w:t>
            </w:r>
          </w:p>
          <w:p w14:paraId="0CFD35B8" w14:textId="77777777" w:rsidR="00B008A5" w:rsidRPr="008C121B" w:rsidRDefault="00B008A5" w:rsidP="00B008A5">
            <w:pPr>
              <w:pStyle w:val="BodyText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Área de encendido de fuego</w:t>
            </w:r>
          </w:p>
          <w:p w14:paraId="69028286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 Empaques de toallas de papel tamaño 210 mm x 205 mm material pulpa de madera nativa en empaque de 10 piezas. El código estándar de higiene debe ser GB 15979. </w:t>
            </w:r>
          </w:p>
          <w:p w14:paraId="20562EBD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30 Mascarillas quirúrgicas en empaques individuales. </w:t>
            </w:r>
          </w:p>
          <w:p w14:paraId="254BDD42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 Fósforos especiales resistentes al agua</w:t>
            </w:r>
          </w:p>
          <w:p w14:paraId="6A73E339" w14:textId="77777777" w:rsidR="00B008A5" w:rsidRPr="008C121B" w:rsidRDefault="00B008A5" w:rsidP="00B008A5">
            <w:pPr>
              <w:pStyle w:val="BodyText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 xml:space="preserve">1 Radio de emergencia manivela solar con almacenamiento mínimo de 4,000 mAh, de cuerda, AM/FM/NOAA, con alarma, lámpara de lectura, linterna mínima de 1 watt, con cargador de teléfono. </w:t>
            </w:r>
          </w:p>
          <w:p w14:paraId="7AE0EF06" w14:textId="77777777" w:rsidR="00B008A5" w:rsidRPr="00CB7DB2" w:rsidRDefault="00B008A5" w:rsidP="009940B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23EB9E9" w14:textId="77777777" w:rsidR="00B008A5" w:rsidRPr="00CB7DB2" w:rsidRDefault="00B008A5" w:rsidP="009940B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B7DB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460219CC" w14:textId="77777777" w:rsidR="00B008A5" w:rsidRPr="008C121B" w:rsidRDefault="00B008A5" w:rsidP="00B008A5">
            <w:pPr>
              <w:pStyle w:val="ListParagraph"/>
              <w:numPr>
                <w:ilvl w:val="0"/>
                <w:numId w:val="8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ENTREGA DE LAS PRIMERAS 1,500 MOCHILAS AL MOMENTO DE RECIBIR LA ORDEN Y EL RESTANTE EN UN PERIODO NO MAYOR A 45 DÍAS. </w:t>
            </w:r>
          </w:p>
          <w:p w14:paraId="145E99B2" w14:textId="6C1AD5E6" w:rsidR="00B008A5" w:rsidRPr="007A7812" w:rsidRDefault="00B008A5" w:rsidP="007A7812">
            <w:pPr>
              <w:pStyle w:val="ListParagraph"/>
              <w:numPr>
                <w:ilvl w:val="0"/>
                <w:numId w:val="8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8C121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ENTREGA SE REALIZARÁ EN 7 REGIONES EDUCATIVAS Y NIVEL CENTRAL</w:t>
            </w:r>
          </w:p>
          <w:p w14:paraId="0C3B0FD1" w14:textId="77777777" w:rsidR="00B008A5" w:rsidRPr="00F74713" w:rsidRDefault="00B008A5" w:rsidP="009940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7A7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NOTA: ENTREGA DE LOS EQUIPOS EN O ANTES DE 45 D</w:t>
            </w:r>
            <w:r w:rsidRPr="00F747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IAS </w:t>
            </w:r>
            <w:r w:rsidRPr="007A7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 LAS </w:t>
            </w:r>
            <w:r w:rsidRPr="00F747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7 REGIONES EDUCATIVAS Y NIVEL CENTRAL.</w:t>
            </w:r>
          </w:p>
          <w:p w14:paraId="50DA89B6" w14:textId="77777777" w:rsidR="00B008A5" w:rsidRPr="00CB7DB2" w:rsidRDefault="00B008A5" w:rsidP="009940B4">
            <w:pPr>
              <w:tabs>
                <w:tab w:val="left" w:pos="1050"/>
              </w:tabs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823" w:type="dxa"/>
          </w:tcPr>
          <w:p w14:paraId="6AE1DB37" w14:textId="77777777" w:rsidR="00B008A5" w:rsidRPr="00CB7DB2" w:rsidRDefault="00B008A5" w:rsidP="009940B4">
            <w:pPr>
              <w:rPr>
                <w:rFonts w:ascii="Times New Roman" w:hAnsi="Times New Roman" w:cs="Times New Roman"/>
                <w:lang w:val="es-PR"/>
              </w:rPr>
            </w:pPr>
          </w:p>
          <w:p w14:paraId="75A3AD7C" w14:textId="77777777" w:rsidR="00B008A5" w:rsidRPr="00CB7DB2" w:rsidRDefault="00B008A5" w:rsidP="009940B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0D1F89">
              <w:rPr>
                <w:rFonts w:ascii="Times New Roman" w:hAnsi="Times New Roman" w:cs="Times New Roman"/>
                <w:b/>
                <w:lang w:val="es-PR"/>
              </w:rPr>
              <w:t>8,445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unidades</w:t>
            </w:r>
          </w:p>
        </w:tc>
      </w:tr>
    </w:tbl>
    <w:p w14:paraId="6CA46219" w14:textId="77777777" w:rsidR="00B008A5" w:rsidRPr="00CB7DB2" w:rsidRDefault="00B008A5" w:rsidP="00B008A5">
      <w:pPr>
        <w:rPr>
          <w:rFonts w:ascii="Times New Roman" w:hAnsi="Times New Roman" w:cs="Times New Roman"/>
          <w:lang w:val="es-PR"/>
        </w:rPr>
      </w:pPr>
    </w:p>
    <w:p w14:paraId="79544F9E" w14:textId="54E10CAB" w:rsidR="00B008A5" w:rsidRPr="00CB7DB2" w:rsidRDefault="00B008A5" w:rsidP="00B008A5">
      <w:pPr>
        <w:rPr>
          <w:rFonts w:ascii="Times New Roman" w:hAnsi="Times New Roman" w:cs="Times New Roman"/>
          <w:lang w:val="es-PR"/>
        </w:rPr>
      </w:pPr>
      <w:r w:rsidRPr="00CB7DB2">
        <w:rPr>
          <w:rFonts w:ascii="Times New Roman" w:hAnsi="Times New Roman" w:cs="Times New Roman"/>
          <w:lang w:val="es-PR"/>
        </w:rPr>
        <w:t xml:space="preserve">TODA PROPUESTA O COTIZACIÓN DEBE SER ENVIADA EN O ANTES DE </w:t>
      </w:r>
      <w:r w:rsidR="001E3D94">
        <w:rPr>
          <w:rFonts w:ascii="Times New Roman" w:hAnsi="Times New Roman" w:cs="Times New Roman"/>
          <w:lang w:val="es-PR"/>
        </w:rPr>
        <w:t>CINCO</w:t>
      </w:r>
      <w:r w:rsidRPr="00CB7DB2">
        <w:rPr>
          <w:rFonts w:ascii="Times New Roman" w:hAnsi="Times New Roman" w:cs="Times New Roman"/>
          <w:lang w:val="es-PR"/>
        </w:rPr>
        <w:t xml:space="preserve"> (</w:t>
      </w:r>
      <w:r w:rsidR="001E3D94">
        <w:rPr>
          <w:rFonts w:ascii="Times New Roman" w:hAnsi="Times New Roman" w:cs="Times New Roman"/>
          <w:lang w:val="es-PR"/>
        </w:rPr>
        <w:t>5</w:t>
      </w:r>
      <w:r w:rsidRPr="00CB7DB2">
        <w:rPr>
          <w:rFonts w:ascii="Times New Roman" w:hAnsi="Times New Roman" w:cs="Times New Roman"/>
          <w:lang w:val="es-PR"/>
        </w:rPr>
        <w:t>) DÍAS</w:t>
      </w:r>
      <w:r w:rsidR="00FD5CA6">
        <w:rPr>
          <w:rFonts w:ascii="Times New Roman" w:hAnsi="Times New Roman" w:cs="Times New Roman"/>
          <w:lang w:val="es-PR"/>
        </w:rPr>
        <w:t>, DESDE LA</w:t>
      </w:r>
      <w:r w:rsidRPr="00CB7DB2">
        <w:rPr>
          <w:rFonts w:ascii="Times New Roman" w:hAnsi="Times New Roman" w:cs="Times New Roman"/>
          <w:lang w:val="es-PR"/>
        </w:rPr>
        <w:t xml:space="preserve"> PUBLICA</w:t>
      </w:r>
      <w:r w:rsidR="00FD5CA6">
        <w:rPr>
          <w:rFonts w:ascii="Times New Roman" w:hAnsi="Times New Roman" w:cs="Times New Roman"/>
          <w:lang w:val="es-PR"/>
        </w:rPr>
        <w:t>CIÓN DE</w:t>
      </w:r>
      <w:r w:rsidRPr="00CB7DB2">
        <w:rPr>
          <w:rFonts w:ascii="Times New Roman" w:hAnsi="Times New Roman" w:cs="Times New Roman"/>
          <w:lang w:val="es-PR"/>
        </w:rPr>
        <w:t xml:space="preserve"> ESTE ANUNCIO</w:t>
      </w:r>
      <w:r w:rsidR="00FD5CA6">
        <w:rPr>
          <w:rFonts w:ascii="Times New Roman" w:hAnsi="Times New Roman" w:cs="Times New Roman"/>
          <w:lang w:val="es-PR"/>
        </w:rPr>
        <w:t>,</w:t>
      </w:r>
      <w:r w:rsidRPr="00CB7DB2">
        <w:rPr>
          <w:rFonts w:ascii="Times New Roman" w:hAnsi="Times New Roman" w:cs="Times New Roman"/>
          <w:lang w:val="es-PR"/>
        </w:rPr>
        <w:t xml:space="preserve"> AL SIGUIENTE CORREO ELECTRÓNICO:</w:t>
      </w:r>
    </w:p>
    <w:p w14:paraId="327F4807" w14:textId="77777777" w:rsidR="00B008A5" w:rsidRPr="00CB7DB2" w:rsidRDefault="00B008A5" w:rsidP="00B008A5">
      <w:pPr>
        <w:rPr>
          <w:rFonts w:ascii="Times New Roman" w:hAnsi="Times New Roman" w:cs="Times New Roman"/>
          <w:lang w:val="es-PR"/>
        </w:rPr>
      </w:pPr>
    </w:p>
    <w:p w14:paraId="57FAF01C" w14:textId="77777777" w:rsidR="00B008A5" w:rsidRPr="00CB7DB2" w:rsidRDefault="00B008A5" w:rsidP="00B008A5">
      <w:pPr>
        <w:rPr>
          <w:rFonts w:ascii="Times New Roman" w:hAnsi="Times New Roman" w:cs="Times New Roman"/>
          <w:lang w:val="es-PR"/>
        </w:rPr>
      </w:pPr>
    </w:p>
    <w:p w14:paraId="619015FD" w14:textId="53486FA7" w:rsidR="00B008A5" w:rsidRPr="00C6713E" w:rsidRDefault="000B55C5" w:rsidP="00C6713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s-PR"/>
        </w:rPr>
      </w:pPr>
      <w:hyperlink r:id="rId10" w:history="1">
        <w:r w:rsidR="00C6713E" w:rsidRPr="00C6713E">
          <w:rPr>
            <w:rFonts w:ascii="Times New Roman" w:eastAsia="MS Mincho" w:hAnsi="Times New Roman" w:cs="Times New Roman"/>
            <w:b/>
            <w:color w:val="0000FF"/>
            <w:sz w:val="32"/>
            <w:szCs w:val="32"/>
            <w:u w:val="single"/>
          </w:rPr>
          <w:t>PropuestasEmergencia@de.pr.gov</w:t>
        </w:r>
      </w:hyperlink>
    </w:p>
    <w:p w14:paraId="6FA88198" w14:textId="77777777" w:rsidR="00B008A5" w:rsidRPr="00CB7DB2" w:rsidRDefault="00B008A5" w:rsidP="00B008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E8099A2" w14:textId="77777777" w:rsidR="00B008A5" w:rsidRPr="00CB7DB2" w:rsidRDefault="00B008A5" w:rsidP="00B008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692A79B" w14:textId="77777777" w:rsidR="00B008A5" w:rsidRPr="00CB7DB2" w:rsidRDefault="00B008A5" w:rsidP="00B008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334B14A" w14:textId="77777777" w:rsidR="00B008A5" w:rsidRPr="00CB7DB2" w:rsidRDefault="00B008A5" w:rsidP="00B008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67821E66" w14:textId="77777777" w:rsidR="00B008A5" w:rsidRPr="00CB7DB2" w:rsidRDefault="00B008A5" w:rsidP="00B008A5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5D529F1" w14:textId="77777777" w:rsidR="00B008A5" w:rsidRPr="00CB7DB2" w:rsidRDefault="00B008A5" w:rsidP="00B008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DB6B1D4" w14:textId="77777777" w:rsidR="00B008A5" w:rsidRPr="00CB7DB2" w:rsidRDefault="00B008A5" w:rsidP="00B008A5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4D10375" w14:textId="77777777" w:rsidR="00B008A5" w:rsidRPr="00CB7DB2" w:rsidRDefault="00B008A5" w:rsidP="00B008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7FA97647" w14:textId="6E66F557" w:rsidR="00B008A5" w:rsidRDefault="00B008A5" w:rsidP="00B008A5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7EDEEB8F" w14:textId="48FFCEF3" w:rsidR="00B008A5" w:rsidRDefault="00B008A5" w:rsidP="00B008A5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F0CD67B" w14:textId="5C8CD349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19285BE" w14:textId="0D2184EC" w:rsidR="007A7812" w:rsidRDefault="007A7812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9F4FC5E" w14:textId="1C3E42FF" w:rsidR="007A7812" w:rsidRDefault="007A7812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15858A6" w14:textId="77777777" w:rsidR="00B45A19" w:rsidRPr="000B55C5" w:rsidRDefault="00B45A19" w:rsidP="000B55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F805F8A" w14:textId="77777777" w:rsidR="000B55C5" w:rsidRDefault="000B55C5" w:rsidP="000B55C5">
      <w:pPr>
        <w:pStyle w:val="ListParagraph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lastRenderedPageBreak/>
        <w:t>INSTRUCCIONES</w:t>
      </w:r>
    </w:p>
    <w:p w14:paraId="5ADE18AF" w14:textId="77777777" w:rsidR="000B55C5" w:rsidRDefault="000B55C5" w:rsidP="000B55C5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565CC77" w14:textId="77777777" w:rsidR="000B55C5" w:rsidRDefault="000B55C5" w:rsidP="000B55C5">
      <w:pPr>
        <w:pStyle w:val="ListParagraph"/>
        <w:numPr>
          <w:ilvl w:val="0"/>
          <w:numId w:val="17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7D61B15E" w14:textId="77777777" w:rsidR="000B55C5" w:rsidRDefault="000B55C5" w:rsidP="000B55C5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27DE4F92" w14:textId="77777777" w:rsidR="000B55C5" w:rsidRDefault="000B55C5" w:rsidP="000B55C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169F6796" w14:textId="77777777" w:rsidR="000B55C5" w:rsidRDefault="000B55C5" w:rsidP="000B55C5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C55AD45" w14:textId="77777777" w:rsidR="000B55C5" w:rsidRDefault="000B55C5" w:rsidP="000B55C5">
      <w:pPr>
        <w:pStyle w:val="ListParagraph"/>
        <w:numPr>
          <w:ilvl w:val="0"/>
          <w:numId w:val="18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DE530B7" w14:textId="77777777" w:rsidR="000B55C5" w:rsidRDefault="000B55C5" w:rsidP="000B55C5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5C8AD809" w14:textId="77777777" w:rsidR="000B55C5" w:rsidRDefault="000B55C5" w:rsidP="000B55C5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558EBF57" w14:textId="77777777" w:rsidR="000B55C5" w:rsidRDefault="000B55C5" w:rsidP="000B55C5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604F3FED" w14:textId="77777777" w:rsidR="000B55C5" w:rsidRDefault="000B55C5" w:rsidP="000B55C5">
      <w:pPr>
        <w:pStyle w:val="ListParagraph"/>
        <w:numPr>
          <w:ilvl w:val="0"/>
          <w:numId w:val="19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B544056" w14:textId="77777777" w:rsidR="000B55C5" w:rsidRDefault="000B55C5" w:rsidP="000B55C5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4A3509E5" w14:textId="77777777" w:rsidR="000B55C5" w:rsidRDefault="000B55C5" w:rsidP="000B55C5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6FC96A2F" w14:textId="77777777" w:rsidR="000B55C5" w:rsidRDefault="000B55C5" w:rsidP="000B55C5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1CFB7EAB" w14:textId="77777777" w:rsidR="000B55C5" w:rsidRDefault="000B55C5" w:rsidP="000B55C5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773727AE" w14:textId="77777777" w:rsidR="000B55C5" w:rsidRDefault="000B55C5" w:rsidP="000B55C5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9FA3BF1" w14:textId="77777777" w:rsidR="000B55C5" w:rsidRDefault="000B55C5" w:rsidP="000B55C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2FDA5E99" w14:textId="77777777" w:rsidR="000B55C5" w:rsidRDefault="000B55C5" w:rsidP="000B55C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676BE973" w14:textId="77777777" w:rsidR="000B55C5" w:rsidRDefault="000B55C5" w:rsidP="000B55C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31E7C0C3" w14:textId="77777777" w:rsidR="000B55C5" w:rsidRDefault="000B55C5" w:rsidP="000B55C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22DAC678" w14:textId="77777777" w:rsidR="000B55C5" w:rsidRDefault="000B55C5" w:rsidP="000B55C5">
      <w:pPr>
        <w:pStyle w:val="ListParagraph"/>
        <w:numPr>
          <w:ilvl w:val="1"/>
          <w:numId w:val="20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3DFCA3F7" w14:textId="77777777" w:rsidR="000B55C5" w:rsidRDefault="000B55C5" w:rsidP="000B55C5">
      <w:pPr>
        <w:pStyle w:val="ListParagraph"/>
        <w:numPr>
          <w:ilvl w:val="1"/>
          <w:numId w:val="20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120C9A8C" w14:textId="77777777" w:rsidR="00C960A9" w:rsidRDefault="00C960A9" w:rsidP="00C960A9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1B9D0383" w14:textId="77777777" w:rsidR="00C960A9" w:rsidRDefault="00C960A9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sectPr w:rsidR="00C960A9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6BF3" w14:textId="77777777" w:rsidR="001815B1" w:rsidRDefault="001815B1" w:rsidP="00D13A01">
      <w:r>
        <w:separator/>
      </w:r>
    </w:p>
  </w:endnote>
  <w:endnote w:type="continuationSeparator" w:id="0">
    <w:p w14:paraId="2C3B3103" w14:textId="77777777" w:rsidR="001815B1" w:rsidRDefault="001815B1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4A213" w14:textId="77777777" w:rsidR="001815B1" w:rsidRDefault="001815B1" w:rsidP="00D13A01">
      <w:r>
        <w:separator/>
      </w:r>
    </w:p>
  </w:footnote>
  <w:footnote w:type="continuationSeparator" w:id="0">
    <w:p w14:paraId="54EE43DA" w14:textId="77777777" w:rsidR="001815B1" w:rsidRDefault="001815B1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F74713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F74713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F74713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F74713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047A"/>
    <w:multiLevelType w:val="hybridMultilevel"/>
    <w:tmpl w:val="C900AB92"/>
    <w:lvl w:ilvl="0" w:tplc="7A487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28F"/>
    <w:multiLevelType w:val="hybridMultilevel"/>
    <w:tmpl w:val="D80CF892"/>
    <w:lvl w:ilvl="0" w:tplc="AEBC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F3B59"/>
    <w:multiLevelType w:val="hybridMultilevel"/>
    <w:tmpl w:val="21B2EDA6"/>
    <w:lvl w:ilvl="0" w:tplc="DA4627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82EA8"/>
    <w:multiLevelType w:val="hybridMultilevel"/>
    <w:tmpl w:val="C1487D66"/>
    <w:lvl w:ilvl="0" w:tplc="5FFCA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14F9"/>
    <w:multiLevelType w:val="hybridMultilevel"/>
    <w:tmpl w:val="82D6CB66"/>
    <w:lvl w:ilvl="0" w:tplc="D13EAD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B72775"/>
    <w:multiLevelType w:val="hybridMultilevel"/>
    <w:tmpl w:val="A560C67C"/>
    <w:lvl w:ilvl="0" w:tplc="04C66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B5EC9"/>
    <w:multiLevelType w:val="hybridMultilevel"/>
    <w:tmpl w:val="495E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E2946"/>
    <w:multiLevelType w:val="hybridMultilevel"/>
    <w:tmpl w:val="C8A6346C"/>
    <w:lvl w:ilvl="0" w:tplc="E5DE0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BC1D09"/>
    <w:multiLevelType w:val="hybridMultilevel"/>
    <w:tmpl w:val="0F66F6F0"/>
    <w:lvl w:ilvl="0" w:tplc="0882E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3448B"/>
    <w:multiLevelType w:val="multilevel"/>
    <w:tmpl w:val="F84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FFA5B89"/>
    <w:multiLevelType w:val="hybridMultilevel"/>
    <w:tmpl w:val="9D64A3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82E292">
      <w:start w:val="1"/>
      <w:numFmt w:val="lowerLetter"/>
      <w:lvlText w:val="%2."/>
      <w:lvlJc w:val="left"/>
      <w:pPr>
        <w:ind w:left="2790" w:hanging="360"/>
      </w:pPr>
      <w:rPr>
        <w:b/>
      </w:rPr>
    </w:lvl>
    <w:lvl w:ilvl="2" w:tplc="8F623E74">
      <w:start w:val="1"/>
      <w:numFmt w:val="upperLetter"/>
      <w:lvlText w:val="%3."/>
      <w:lvlJc w:val="left"/>
      <w:pPr>
        <w:ind w:left="3690" w:hanging="360"/>
      </w:pPr>
      <w:rPr>
        <w:rFonts w:hint="default"/>
      </w:rPr>
    </w:lvl>
    <w:lvl w:ilvl="3" w:tplc="F664DA8E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 w:tplc="A9B2A382">
      <w:start w:val="7"/>
      <w:numFmt w:val="decimal"/>
      <w:lvlText w:val="%5."/>
      <w:lvlJc w:val="left"/>
      <w:pPr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B55C5"/>
    <w:rsid w:val="001815B1"/>
    <w:rsid w:val="001A36B8"/>
    <w:rsid w:val="001E3D94"/>
    <w:rsid w:val="00214186"/>
    <w:rsid w:val="002B7ACA"/>
    <w:rsid w:val="003F07B6"/>
    <w:rsid w:val="004529D5"/>
    <w:rsid w:val="00476187"/>
    <w:rsid w:val="004D576A"/>
    <w:rsid w:val="0057340A"/>
    <w:rsid w:val="005E6DB1"/>
    <w:rsid w:val="00762F43"/>
    <w:rsid w:val="00763629"/>
    <w:rsid w:val="00770554"/>
    <w:rsid w:val="007A7812"/>
    <w:rsid w:val="008762CF"/>
    <w:rsid w:val="008A376C"/>
    <w:rsid w:val="008D05E2"/>
    <w:rsid w:val="00911C43"/>
    <w:rsid w:val="0099588B"/>
    <w:rsid w:val="00AA6183"/>
    <w:rsid w:val="00AA62A1"/>
    <w:rsid w:val="00B008A5"/>
    <w:rsid w:val="00B45A19"/>
    <w:rsid w:val="00C6713E"/>
    <w:rsid w:val="00C777FC"/>
    <w:rsid w:val="00C960A9"/>
    <w:rsid w:val="00CC026A"/>
    <w:rsid w:val="00D13A01"/>
    <w:rsid w:val="00D1614A"/>
    <w:rsid w:val="00DA6E49"/>
    <w:rsid w:val="00F31414"/>
    <w:rsid w:val="00F434C2"/>
    <w:rsid w:val="00F45647"/>
    <w:rsid w:val="00F74713"/>
    <w:rsid w:val="00FD4C3D"/>
    <w:rsid w:val="00FD5CA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B008A5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08A5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08A5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008A5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08A5"/>
    <w:rPr>
      <w:rFonts w:eastAsia="MS Minch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E8E18FFA72468C7F385E386A7ECC" ma:contentTypeVersion="9" ma:contentTypeDescription="Create a new document." ma:contentTypeScope="" ma:versionID="53978b54d00fb8ffe2254ff1484aa0fc">
  <xsd:schema xmlns:xsd="http://www.w3.org/2001/XMLSchema" xmlns:xs="http://www.w3.org/2001/XMLSchema" xmlns:p="http://schemas.microsoft.com/office/2006/metadata/properties" xmlns:ns3="600f481e-0f36-460c-9503-ebb90ca5bf40" targetNamespace="http://schemas.microsoft.com/office/2006/metadata/properties" ma:root="true" ma:fieldsID="8a3f54c7d877bb21238060e49f44a9e5" ns3:_="">
    <xsd:import namespace="600f481e-0f36-460c-9503-ebb90ca5b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481e-0f36-460c-9503-ebb90ca5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A61BD-98FD-46A6-863B-2ACC27D06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038D7-46CC-4307-A60A-AB481CF7B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3787B-D088-4023-AB7A-90F73D0B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481e-0f36-460c-9503-ebb90ca5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Norma J. Rolon Barada</cp:lastModifiedBy>
  <cp:revision>7</cp:revision>
  <cp:lastPrinted>2021-02-07T21:01:00Z</cp:lastPrinted>
  <dcterms:created xsi:type="dcterms:W3CDTF">2021-05-17T19:11:00Z</dcterms:created>
  <dcterms:modified xsi:type="dcterms:W3CDTF">2021-05-19T21:05:00Z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0x01010012D0E8E18FFA72468C7F385E386A7ECC</vt:lpwstr>
  </property>
</Properties>
</file>