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4C2D9C3A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</w:t>
      </w:r>
      <w:r w:rsidR="003264B4">
        <w:rPr>
          <w:rFonts w:ascii="Times New Roman" w:hAnsi="Times New Roman" w:cs="Times New Roman"/>
          <w:b/>
          <w:bCs/>
          <w:sz w:val="28"/>
          <w:szCs w:val="28"/>
          <w:lang w:val="es-419"/>
        </w:rPr>
        <w:t>89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199ECDE1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</w:t>
      </w:r>
      <w:r w:rsidR="00DD2FF5">
        <w:rPr>
          <w:rFonts w:ascii="Times New Roman" w:hAnsi="Times New Roman" w:cs="Times New Roman"/>
          <w:b/>
          <w:bCs/>
          <w:szCs w:val="28"/>
          <w:lang w:val="es-419"/>
        </w:rPr>
        <w:t>89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123C8E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</w:t>
      </w:r>
      <w:r w:rsidR="00477F1A">
        <w:rPr>
          <w:rFonts w:ascii="Times New Roman" w:hAnsi="Times New Roman" w:cs="Times New Roman"/>
          <w:bCs/>
          <w:szCs w:val="28"/>
          <w:lang w:val="es-419"/>
        </w:rPr>
        <w:t>tres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 (</w:t>
      </w:r>
      <w:r w:rsidR="00477F1A">
        <w:rPr>
          <w:rFonts w:ascii="Times New Roman" w:hAnsi="Times New Roman" w:cs="Times New Roman"/>
          <w:bCs/>
          <w:szCs w:val="28"/>
          <w:lang w:val="es-419"/>
        </w:rPr>
        <w:t>3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1784423D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  <w:r w:rsidRPr="009E2CE1">
              <w:rPr>
                <w:rFonts w:ascii="Times New Roman" w:hAnsi="Times New Roman" w:cs="Times New Roman"/>
                <w:b/>
                <w:bCs/>
              </w:rPr>
              <w:t>2</w:t>
            </w:r>
            <w:r w:rsidR="009E2CE1" w:rsidRPr="009E2CE1">
              <w:rPr>
                <w:rFonts w:ascii="Times New Roman" w:hAnsi="Times New Roman" w:cs="Times New Roman"/>
                <w:b/>
                <w:bCs/>
              </w:rPr>
              <w:t>021-0</w:t>
            </w:r>
            <w:r w:rsidR="00983686">
              <w:rPr>
                <w:rFonts w:ascii="Times New Roman" w:hAnsi="Times New Roman" w:cs="Times New Roman"/>
                <w:b/>
                <w:bCs/>
              </w:rPr>
              <w:t>4</w:t>
            </w:r>
            <w:r w:rsidR="000B0D2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C10429B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31943D13" w14:textId="245C17F8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7B0C255F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F7DED1" w14:textId="0D52B490" w:rsidR="00C1135F" w:rsidRPr="00A9530B" w:rsidRDefault="00952105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13F7A">
              <w:rPr>
                <w:rFonts w:ascii="Times New Roman" w:hAnsi="Times New Roman" w:cs="Times New Roman"/>
                <w:b/>
                <w:bCs/>
              </w:rPr>
              <w:t>1</w:t>
            </w:r>
            <w:r w:rsidR="006934D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r w:rsidR="000B0D2B">
              <w:rPr>
                <w:rFonts w:ascii="Times New Roman" w:hAnsi="Times New Roman" w:cs="Times New Roman"/>
                <w:b/>
                <w:bCs/>
              </w:rPr>
              <w:t>juni</w:t>
            </w:r>
            <w:r w:rsidR="006934D5">
              <w:rPr>
                <w:rFonts w:ascii="Times New Roman" w:hAnsi="Times New Roman" w:cs="Times New Roman"/>
                <w:b/>
                <w:bCs/>
              </w:rPr>
              <w:t>o del 2022</w:t>
            </w:r>
          </w:p>
        </w:tc>
      </w:tr>
      <w:tr w:rsidR="00C1135F" w:rsidRPr="006934D5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01E2EDC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75B45091" w14:textId="16D83962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73C5F756" w14:textId="77777777" w:rsidR="00824113" w:rsidRPr="00123C8E" w:rsidRDefault="00824113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183CEA0" w14:textId="2A4787D5" w:rsidR="00C1135F" w:rsidRPr="005222F1" w:rsidRDefault="009C5146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24</w:t>
            </w:r>
            <w:r w:rsidR="006934D5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</w:t>
            </w:r>
            <w:r w:rsidR="00C13F7A">
              <w:rPr>
                <w:rFonts w:ascii="Times New Roman" w:hAnsi="Times New Roman" w:cs="Times New Roman"/>
                <w:b/>
                <w:bCs/>
                <w:lang w:val="es-PR"/>
              </w:rPr>
              <w:t>juni</w:t>
            </w:r>
            <w:r w:rsidR="006934D5">
              <w:rPr>
                <w:rFonts w:ascii="Times New Roman" w:hAnsi="Times New Roman" w:cs="Times New Roman"/>
                <w:b/>
                <w:bCs/>
                <w:lang w:val="es-PR"/>
              </w:rPr>
              <w:t>o del 2022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674A70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5DE3EBFF" w14:textId="2B9F8A97" w:rsidR="00C1135F" w:rsidRPr="00DC4D42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Pr="00123C8E">
              <w:rPr>
                <w:rFonts w:ascii="Times New Roman" w:hAnsi="Times New Roman" w:cs="Times New Roman"/>
                <w:b/>
                <w:bCs/>
                <w:lang w:val="es-PR"/>
              </w:rPr>
              <w:t xml:space="preserve">Canasta Básica Productos </w:t>
            </w:r>
            <w:r w:rsidR="00E81B21">
              <w:rPr>
                <w:rFonts w:ascii="Times New Roman" w:hAnsi="Times New Roman" w:cs="Times New Roman"/>
                <w:b/>
                <w:bCs/>
                <w:lang w:val="es-PR"/>
              </w:rPr>
              <w:t>Cl</w:t>
            </w:r>
            <w:r w:rsidR="00DC4D42">
              <w:rPr>
                <w:rFonts w:ascii="Times New Roman" w:hAnsi="Times New Roman" w:cs="Times New Roman"/>
                <w:b/>
                <w:bCs/>
                <w:lang w:val="es-PR"/>
              </w:rPr>
              <w:t>ínicos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0F7886" w14:paraId="496A9EE0" w14:textId="77777777" w:rsidTr="00674A70">
        <w:trPr>
          <w:trHeight w:val="1223"/>
        </w:trPr>
        <w:tc>
          <w:tcPr>
            <w:tcW w:w="8541" w:type="dxa"/>
          </w:tcPr>
          <w:p w14:paraId="6936BDA7" w14:textId="0FA904A5" w:rsidR="00C1135F" w:rsidRPr="006F180D" w:rsidRDefault="006F180D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Gasas </w:t>
            </w:r>
            <w:r w:rsidR="00695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x</w:t>
            </w:r>
            <w:r w:rsidR="00695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3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416A9E0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47FDA08" w14:textId="5A4EB768" w:rsidR="00C1135F" w:rsidRDefault="006F180D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GASAS </w:t>
            </w:r>
            <w:r w:rsidR="0069591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X</w:t>
            </w:r>
            <w:r w:rsidR="0069591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3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DC2EDC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4D8A1DE" w14:textId="2E25DCE7" w:rsidR="006F180D" w:rsidRDefault="006F180D" w:rsidP="00DD6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s-PR"/>
              </w:rPr>
            </w:pPr>
            <w:r w:rsidRPr="001A3EFB">
              <w:rPr>
                <w:rFonts w:ascii="Times New Roman" w:hAnsi="Times New Roman" w:cs="Times New Roman"/>
                <w:bCs/>
                <w:lang w:val="es-PR"/>
              </w:rPr>
              <w:t>Gasa tejida compuesta por dos juegos de hilaza hilos verticales</w:t>
            </w:r>
            <w:r>
              <w:rPr>
                <w:rFonts w:ascii="Times New Roman" w:hAnsi="Times New Roman" w:cs="Times New Roman"/>
                <w:bCs/>
                <w:lang w:val="es-PR"/>
              </w:rPr>
              <w:t xml:space="preserve"> que forman un cuadrado compuesta de 100% algodón tejido suave y poroso no esterilizado</w:t>
            </w:r>
            <w:r w:rsidR="002A6A14">
              <w:rPr>
                <w:rFonts w:ascii="Times New Roman" w:hAnsi="Times New Roman" w:cs="Times New Roman"/>
                <w:bCs/>
                <w:lang w:val="es-PR"/>
              </w:rPr>
              <w:t xml:space="preserve"> con óxido de etileno (EO)</w:t>
            </w:r>
            <w:r w:rsidR="00A539D6">
              <w:rPr>
                <w:rFonts w:ascii="Times New Roman" w:hAnsi="Times New Roman" w:cs="Times New Roman"/>
                <w:bCs/>
                <w:lang w:val="es-PR"/>
              </w:rPr>
              <w:t xml:space="preserve"> en PGM para esterilización empacadas individual</w:t>
            </w:r>
          </w:p>
          <w:p w14:paraId="47ED9760" w14:textId="78080F56" w:rsidR="006F180D" w:rsidRDefault="006F180D" w:rsidP="00DD6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es-PR"/>
              </w:rPr>
            </w:pPr>
            <w:r>
              <w:rPr>
                <w:rFonts w:ascii="Times New Roman" w:hAnsi="Times New Roman" w:cs="Times New Roman"/>
                <w:bCs/>
                <w:lang w:val="es-PR"/>
              </w:rPr>
              <w:t xml:space="preserve">Paquete de </w:t>
            </w:r>
            <w:r w:rsidR="00A539D6">
              <w:rPr>
                <w:rFonts w:ascii="Times New Roman" w:hAnsi="Times New Roman" w:cs="Times New Roman"/>
                <w:bCs/>
                <w:lang w:val="es-PR"/>
              </w:rPr>
              <w:t>50</w:t>
            </w:r>
          </w:p>
          <w:p w14:paraId="47DCA7D8" w14:textId="2D46B77D" w:rsidR="00C1135F" w:rsidRPr="000E08E3" w:rsidRDefault="006F180D" w:rsidP="00DD6E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Cs/>
                <w:lang w:val="es-PR"/>
              </w:rPr>
              <w:t xml:space="preserve">Tamaños   </w:t>
            </w:r>
            <w:r w:rsidR="00EE6F6D">
              <w:rPr>
                <w:rFonts w:ascii="Times New Roman" w:hAnsi="Times New Roman" w:cs="Times New Roman"/>
                <w:bCs/>
                <w:lang w:val="es-PR"/>
              </w:rPr>
              <w:t>3</w:t>
            </w:r>
            <w:r>
              <w:rPr>
                <w:rFonts w:ascii="Times New Roman" w:hAnsi="Times New Roman" w:cs="Times New Roman"/>
                <w:bCs/>
                <w:lang w:val="es-PR"/>
              </w:rPr>
              <w:t xml:space="preserve">”x </w:t>
            </w:r>
            <w:r w:rsidR="00EE6F6D">
              <w:rPr>
                <w:rFonts w:ascii="Times New Roman" w:hAnsi="Times New Roman" w:cs="Times New Roman"/>
                <w:bCs/>
                <w:lang w:val="es-PR"/>
              </w:rPr>
              <w:t>3</w:t>
            </w:r>
            <w:r>
              <w:rPr>
                <w:rFonts w:ascii="Times New Roman" w:hAnsi="Times New Roman" w:cs="Times New Roman"/>
                <w:bCs/>
                <w:lang w:val="es-PR"/>
              </w:rPr>
              <w:t>”</w:t>
            </w:r>
            <w:r w:rsidR="002D5584">
              <w:rPr>
                <w:rFonts w:ascii="Times New Roman" w:hAnsi="Times New Roman" w:cs="Times New Roman"/>
                <w:bCs/>
                <w:lang w:val="es-PR"/>
              </w:rPr>
              <w:t xml:space="preserve"> (7.5cmx7.5</w:t>
            </w:r>
            <w:r w:rsidR="00C76521">
              <w:rPr>
                <w:rFonts w:ascii="Times New Roman" w:hAnsi="Times New Roman" w:cs="Times New Roman"/>
                <w:bCs/>
                <w:lang w:val="es-PR"/>
              </w:rPr>
              <w:t xml:space="preserve">cm) </w:t>
            </w:r>
            <w:r w:rsidR="00281CE3">
              <w:rPr>
                <w:rFonts w:ascii="Times New Roman" w:hAnsi="Times New Roman" w:cs="Times New Roman"/>
                <w:bCs/>
                <w:lang w:val="es-PR"/>
              </w:rPr>
              <w:t xml:space="preserve">8 pliegues </w:t>
            </w:r>
            <w:r w:rsidR="008B0956">
              <w:rPr>
                <w:rFonts w:ascii="Times New Roman" w:hAnsi="Times New Roman" w:cs="Times New Roman"/>
                <w:bCs/>
                <w:lang w:val="es-PR"/>
              </w:rPr>
              <w:t>considerando 2 esponjas de gasa por estéril</w:t>
            </w:r>
          </w:p>
          <w:p w14:paraId="53E31060" w14:textId="68B02086" w:rsidR="000E08E3" w:rsidRPr="000E08E3" w:rsidRDefault="000E08E3" w:rsidP="000E08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48F81568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2BEDC6A8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1A6AB2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27E2A95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070467C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05A0B26" w14:textId="1F9D6482" w:rsidR="00C1135F" w:rsidRPr="00EF3488" w:rsidRDefault="008B0956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10,</w:t>
            </w:r>
            <w:r w:rsidR="008C7E1C">
              <w:rPr>
                <w:rFonts w:ascii="Times New Roman" w:hAnsi="Times New Roman" w:cs="Times New Roman"/>
                <w:b/>
                <w:color w:val="000000"/>
                <w:lang w:val="es-PR"/>
              </w:rPr>
              <w:t>716</w:t>
            </w:r>
            <w:r w:rsidR="00C1135F"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 w:rsidR="000E08E3">
              <w:rPr>
                <w:rFonts w:ascii="Times New Roman" w:hAnsi="Times New Roman" w:cs="Times New Roman"/>
                <w:b/>
                <w:color w:val="000000"/>
                <w:lang w:val="es-PR"/>
              </w:rPr>
              <w:t>P</w:t>
            </w:r>
            <w:r w:rsidR="006F180D">
              <w:rPr>
                <w:rFonts w:ascii="Times New Roman" w:hAnsi="Times New Roman" w:cs="Times New Roman"/>
                <w:b/>
                <w:color w:val="000000"/>
                <w:lang w:val="es-PR"/>
              </w:rPr>
              <w:t>aquetes</w:t>
            </w:r>
          </w:p>
        </w:tc>
      </w:tr>
      <w:tr w:rsidR="00C1135F" w:rsidRPr="000F7886" w14:paraId="64A41E06" w14:textId="77777777" w:rsidTr="00674A70">
        <w:trPr>
          <w:trHeight w:val="1223"/>
        </w:trPr>
        <w:tc>
          <w:tcPr>
            <w:tcW w:w="8541" w:type="dxa"/>
          </w:tcPr>
          <w:p w14:paraId="5C460118" w14:textId="0F56FACD" w:rsidR="00C1135F" w:rsidRPr="000E08E3" w:rsidRDefault="000E08E3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Guantes nitrilo (</w:t>
            </w:r>
            <w:r w:rsidR="008C7E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large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):</w:t>
            </w:r>
          </w:p>
          <w:p w14:paraId="04A4D45B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2736A58" w14:textId="7F9453C5" w:rsidR="00C1135F" w:rsidRDefault="000E08E3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GUANTES NITRILO (SMALL)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0C39027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830FA05" w14:textId="77777777" w:rsid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Fabricado en nitrilo 100%</w:t>
            </w:r>
          </w:p>
          <w:p w14:paraId="6604B9D9" w14:textId="77777777" w:rsid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Desechables, no estériles</w:t>
            </w:r>
          </w:p>
          <w:p w14:paraId="592BEDBA" w14:textId="77777777" w:rsid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Libres de polvo y látex </w:t>
            </w:r>
          </w:p>
          <w:p w14:paraId="617303E0" w14:textId="77777777" w:rsid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Puntas de los dedos texturizadas</w:t>
            </w:r>
          </w:p>
          <w:p w14:paraId="6E16DA7A" w14:textId="77777777" w:rsid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Cumple la norma en 455</w:t>
            </w:r>
          </w:p>
          <w:p w14:paraId="7FB91D24" w14:textId="77777777" w:rsid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Un diseño ergonómico</w:t>
            </w:r>
          </w:p>
          <w:p w14:paraId="6C851D57" w14:textId="67ADEE09" w:rsid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Impiden la transmisión de microorganismos, evitando el contacto entre la superficie biológica del usuario y el medio al que está expuesto actuando como barrera física artificiales</w:t>
            </w:r>
          </w:p>
          <w:p w14:paraId="2E1FDA68" w14:textId="6FE40C94" w:rsidR="00C1135F" w:rsidRPr="000E08E3" w:rsidRDefault="000E08E3" w:rsidP="00DD6E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Cajitas de 100 guantes </w:t>
            </w:r>
          </w:p>
          <w:p w14:paraId="322CB3ED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7FF6A07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677071F1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B8A1363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C6D876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944FE03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46B9EC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9D1B3B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C939411" w14:textId="49B23564" w:rsidR="00C1135F" w:rsidRPr="00C62B8B" w:rsidRDefault="00255823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4,465</w:t>
            </w:r>
            <w:r w:rsidR="00C1135F"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Cajas</w:t>
            </w:r>
          </w:p>
        </w:tc>
      </w:tr>
      <w:tr w:rsidR="00C1135F" w:rsidRPr="000F7886" w14:paraId="5C494247" w14:textId="77777777" w:rsidTr="00674A70">
        <w:trPr>
          <w:trHeight w:val="1223"/>
        </w:trPr>
        <w:tc>
          <w:tcPr>
            <w:tcW w:w="8541" w:type="dxa"/>
          </w:tcPr>
          <w:p w14:paraId="745603C6" w14:textId="616F2613" w:rsidR="00C1135F" w:rsidRPr="000E08E3" w:rsidRDefault="000E08E3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Guantes nitrilo (</w:t>
            </w:r>
            <w:r w:rsidR="00F87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x-large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)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: </w:t>
            </w:r>
          </w:p>
          <w:p w14:paraId="22DBAF81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0E8A2FB" w14:textId="4534EBDD" w:rsidR="00C1135F" w:rsidRDefault="000E08E3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GUANTES NITRILO (MEDIUM)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C15D16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C724EF2" w14:textId="1A495E3F" w:rsidR="000E08E3" w:rsidRDefault="000E08E3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Fabricado en nitrilo 100%</w:t>
            </w:r>
          </w:p>
          <w:p w14:paraId="43E72D14" w14:textId="77777777" w:rsidR="004B5A52" w:rsidRDefault="004B5A52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Desechables, no estériles</w:t>
            </w:r>
          </w:p>
          <w:p w14:paraId="572393FD" w14:textId="77777777" w:rsidR="004B5A52" w:rsidRDefault="004B5A52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Libres de polvo y látex </w:t>
            </w:r>
          </w:p>
          <w:p w14:paraId="7249FFAD" w14:textId="77777777" w:rsidR="004B5A52" w:rsidRDefault="004B5A52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Puntas de los dedos texturizadas</w:t>
            </w:r>
          </w:p>
          <w:p w14:paraId="27658466" w14:textId="77777777" w:rsidR="004B5A52" w:rsidRDefault="004B5A52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Cumple la norma en 455</w:t>
            </w:r>
          </w:p>
          <w:p w14:paraId="12DA1B5C" w14:textId="77777777" w:rsidR="004B5A52" w:rsidRDefault="004B5A52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Un diseño ergonómico</w:t>
            </w:r>
          </w:p>
          <w:p w14:paraId="1E618E94" w14:textId="77777777" w:rsidR="004B5A52" w:rsidRDefault="004B5A52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Impiden la transmisión de microorganismos, evitando el contacto entre la superficie biológica del usuario y el medio al que está expuesto actuando como barrera física artificiales.</w:t>
            </w:r>
          </w:p>
          <w:p w14:paraId="1741B26C" w14:textId="77777777" w:rsidR="004B5A52" w:rsidRDefault="004B5A52" w:rsidP="00DD6E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Cajitas de 100 guantes </w:t>
            </w:r>
          </w:p>
          <w:p w14:paraId="60C4B88A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5E85D59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7646C5C4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95231E9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1C2AE28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D736BBE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2BF1C7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72B4C25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E5209A7" w14:textId="360C96ED" w:rsidR="00C1135F" w:rsidRPr="006427A1" w:rsidRDefault="00D55200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450</w:t>
            </w:r>
            <w:r w:rsidR="00743F1F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 w:rsidR="004B5A52"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C1135F" w:rsidRPr="000F7886" w14:paraId="0C364D83" w14:textId="77777777" w:rsidTr="00674A70">
        <w:trPr>
          <w:trHeight w:val="1223"/>
        </w:trPr>
        <w:tc>
          <w:tcPr>
            <w:tcW w:w="8541" w:type="dxa"/>
          </w:tcPr>
          <w:p w14:paraId="2BCD3EE5" w14:textId="38B45765" w:rsidR="00C1135F" w:rsidRDefault="00D55200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Papel</w:t>
            </w:r>
            <w:r w:rsidR="004F1720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desechable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989A10B" w14:textId="2FF41DA8" w:rsidR="00086B01" w:rsidRDefault="00086B01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32276D8" w14:textId="4918AE40" w:rsidR="00086B01" w:rsidRPr="001664B8" w:rsidRDefault="00086B01" w:rsidP="00674A70">
            <w:pPr>
              <w:rPr>
                <w:rFonts w:ascii="Times New Roman" w:hAnsi="Times New Roman" w:cs="Times New Roman"/>
                <w:bCs/>
                <w:sz w:val="24"/>
                <w:szCs w:val="24"/>
                <w:lang w:val="es-PR"/>
              </w:rPr>
            </w:pPr>
            <w:r w:rsidRPr="001664B8">
              <w:rPr>
                <w:rFonts w:ascii="Times New Roman" w:hAnsi="Times New Roman" w:cs="Times New Roman"/>
                <w:bCs/>
                <w:sz w:val="24"/>
                <w:szCs w:val="24"/>
                <w:lang w:val="es-PR"/>
              </w:rPr>
              <w:t>PAPEL</w:t>
            </w:r>
            <w:r w:rsidR="001664B8" w:rsidRPr="001664B8">
              <w:rPr>
                <w:rFonts w:ascii="Times New Roman" w:hAnsi="Times New Roman" w:cs="Times New Roman"/>
                <w:bCs/>
                <w:sz w:val="24"/>
                <w:szCs w:val="24"/>
                <w:lang w:val="es-PR"/>
              </w:rPr>
              <w:t xml:space="preserve"> DESECHABLE PARA ESCUELAS Y DEPENDENCIAS DEL DEPARTAMENTO DE EDUCACIÓN</w:t>
            </w:r>
          </w:p>
          <w:p w14:paraId="5BC59043" w14:textId="453C4D34" w:rsidR="00EE108D" w:rsidRDefault="00EE108D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  <w:p w14:paraId="356AAF30" w14:textId="08DA4411" w:rsidR="00EE108D" w:rsidRPr="00086B01" w:rsidRDefault="001C2239" w:rsidP="00DD6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lang w:val="es-PR"/>
              </w:rPr>
            </w:pPr>
            <w:r w:rsidRPr="00086B01">
              <w:rPr>
                <w:rFonts w:ascii="Times New Roman" w:hAnsi="Times New Roman" w:cs="Times New Roman"/>
                <w:bCs/>
                <w:color w:val="000000"/>
                <w:lang w:val="es-PR"/>
              </w:rPr>
              <w:t>Papel desechable absorbente, para labores de secado, limpieza para evitar la extensión de gérmenes.</w:t>
            </w:r>
          </w:p>
          <w:p w14:paraId="7BF2A530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CF82FAD" w14:textId="108C92C1" w:rsidR="006A1A1B" w:rsidRDefault="00B04366" w:rsidP="00DD6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Papeles absorbentes fabricado para maximi</w:t>
            </w:r>
            <w:r w:rsidR="00F00F0B">
              <w:rPr>
                <w:rFonts w:ascii="Times New Roman" w:hAnsi="Times New Roman" w:cs="Times New Roman"/>
                <w:lang w:val="es-PR"/>
              </w:rPr>
              <w:t>z</w:t>
            </w:r>
            <w:r>
              <w:rPr>
                <w:rFonts w:ascii="Times New Roman" w:hAnsi="Times New Roman" w:cs="Times New Roman"/>
                <w:lang w:val="es-PR"/>
              </w:rPr>
              <w:t>ar la absorción</w:t>
            </w:r>
            <w:r w:rsidR="00F00F0B">
              <w:rPr>
                <w:rFonts w:ascii="Times New Roman" w:hAnsi="Times New Roman" w:cs="Times New Roman"/>
                <w:lang w:val="es-PR"/>
              </w:rPr>
              <w:t xml:space="preserve"> por papel</w:t>
            </w:r>
          </w:p>
          <w:p w14:paraId="26B82603" w14:textId="7A84A3F5" w:rsidR="00C1135F" w:rsidRDefault="00F00F0B" w:rsidP="00DD6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Dos veces más absorbente</w:t>
            </w:r>
          </w:p>
          <w:p w14:paraId="0197196F" w14:textId="73CFF28A" w:rsidR="00C1135F" w:rsidRDefault="006A1A1B" w:rsidP="00DD6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1</w:t>
            </w:r>
            <w:r w:rsidR="00297D2B">
              <w:rPr>
                <w:rFonts w:ascii="Times New Roman" w:hAnsi="Times New Roman" w:cs="Times New Roman"/>
                <w:lang w:val="es-PR"/>
              </w:rPr>
              <w:t>Empacado individual</w:t>
            </w:r>
          </w:p>
          <w:p w14:paraId="651FA088" w14:textId="77777777" w:rsidR="00EE108D" w:rsidRDefault="00A207C0" w:rsidP="00DD6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Color blanco</w:t>
            </w:r>
          </w:p>
          <w:p w14:paraId="0B988FF2" w14:textId="614114A4" w:rsidR="00A207C0" w:rsidRPr="006A1A1B" w:rsidRDefault="00EE108D" w:rsidP="00DD6E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Tamaño 11”x6”</w:t>
            </w:r>
            <w:r w:rsidR="00A207C0">
              <w:rPr>
                <w:rFonts w:ascii="Times New Roman" w:hAnsi="Times New Roman" w:cs="Times New Roman"/>
                <w:lang w:val="es-PR"/>
              </w:rPr>
              <w:t xml:space="preserve"> </w:t>
            </w:r>
          </w:p>
          <w:p w14:paraId="5A6F75BB" w14:textId="77777777" w:rsidR="00C1135F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1047F7F" w14:textId="620EC440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8DA4B1F" w14:textId="77777777" w:rsidR="006A1A1B" w:rsidRDefault="006A1A1B" w:rsidP="006A1A1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CD08D1" w14:textId="77777777" w:rsidR="006A1A1B" w:rsidRDefault="006A1A1B" w:rsidP="006A1A1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9BE894" w14:textId="5947C73F" w:rsidR="00C1135F" w:rsidRPr="00A9530B" w:rsidRDefault="00DA353C" w:rsidP="006A1A1B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8,930</w:t>
            </w:r>
            <w:r w:rsidR="006A1A1B" w:rsidRPr="006A1A1B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Rollos</w:t>
            </w:r>
          </w:p>
        </w:tc>
      </w:tr>
      <w:tr w:rsidR="00E870AE" w:rsidRPr="000F7886" w14:paraId="7E0524F8" w14:textId="77777777" w:rsidTr="00674A70">
        <w:trPr>
          <w:trHeight w:val="1223"/>
        </w:trPr>
        <w:tc>
          <w:tcPr>
            <w:tcW w:w="8541" w:type="dxa"/>
          </w:tcPr>
          <w:p w14:paraId="62122EB4" w14:textId="77777777" w:rsidR="007F457C" w:rsidRDefault="007F457C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6732058" w14:textId="1F3C2989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Cabestrillo desechable para </w:t>
            </w:r>
            <w:r w:rsidR="00A50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adolescentes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(médium)</w:t>
            </w:r>
            <w:r w:rsidR="002C1D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  <w:r w:rsidR="004439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Escuelas 6-12mo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:</w:t>
            </w:r>
          </w:p>
          <w:p w14:paraId="4CD23D94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8912B10" w14:textId="34A300B0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CABESTRILLO DESECHABLE PARA </w:t>
            </w:r>
            <w:r w:rsidR="001664B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ADOLESCENTES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(MEDIUM)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42DC58D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F26B085" w14:textId="706F51E4" w:rsidR="00E870AE" w:rsidRPr="00E870AE" w:rsidRDefault="00E870AE" w:rsidP="00DD6E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>Inmovilizador de brazo para ofrecer apoyo protección y comodidad, aliviando el dolor y molestias.</w:t>
            </w:r>
          </w:p>
          <w:p w14:paraId="512C2BE6" w14:textId="77777777" w:rsidR="00E870AE" w:rsidRPr="001407A0" w:rsidRDefault="00E870AE" w:rsidP="00DD6E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Ligero transpirable desechables</w:t>
            </w:r>
          </w:p>
          <w:p w14:paraId="648DE79F" w14:textId="075340D2" w:rsidR="00E870AE" w:rsidRPr="00E870AE" w:rsidRDefault="00E870AE" w:rsidP="00E870AE">
            <w:pPr>
              <w:ind w:left="36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37CD18F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242716C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A062BF4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D102D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265B0DE" w14:textId="0E98C57D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3,500</w:t>
            </w:r>
          </w:p>
          <w:p w14:paraId="32FBB96C" w14:textId="7D35C444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2EF59690" w14:textId="77777777" w:rsidTr="00674A70">
        <w:trPr>
          <w:trHeight w:val="1223"/>
        </w:trPr>
        <w:tc>
          <w:tcPr>
            <w:tcW w:w="8541" w:type="dxa"/>
          </w:tcPr>
          <w:p w14:paraId="041E2FBD" w14:textId="77777777" w:rsidR="007432C9" w:rsidRDefault="007432C9" w:rsidP="00BA4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9F3E057" w14:textId="41BCD402" w:rsidR="00BA42A5" w:rsidRDefault="00BA42A5" w:rsidP="00BA4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Cabestrillo desechable para adolescentes (x-large)</w:t>
            </w:r>
            <w:r w:rsidR="00B622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Escuelas 6-12mo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:</w:t>
            </w:r>
          </w:p>
          <w:p w14:paraId="4BF25DBE" w14:textId="77777777" w:rsidR="00BA42A5" w:rsidRDefault="00BA42A5" w:rsidP="00BA42A5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C0330B2" w14:textId="403E3793" w:rsidR="00BA42A5" w:rsidRDefault="00BA42A5" w:rsidP="00BA42A5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CABESTRILLO DESECHABLE PARA ADOLESCENTES (X-LARGE)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DE6D892" w14:textId="77777777" w:rsidR="00D71675" w:rsidRDefault="00D71675" w:rsidP="00BA42A5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16FDB02" w14:textId="77777777" w:rsidR="00BA42A5" w:rsidRDefault="00BA42A5" w:rsidP="00BA42A5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B319400" w14:textId="40B76B86" w:rsidR="00BA42A5" w:rsidRPr="00D71675" w:rsidRDefault="00BA42A5" w:rsidP="00DD6EE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s-PR"/>
              </w:rPr>
            </w:pPr>
            <w:r w:rsidRPr="00D71675">
              <w:rPr>
                <w:rFonts w:ascii="Times New Roman" w:hAnsi="Times New Roman" w:cs="Times New Roman"/>
                <w:lang w:val="es-PR"/>
              </w:rPr>
              <w:t>Inmovilizador de brazo para ofrecer apoyo protección y comodidad, aliviando el dolor y molestias.</w:t>
            </w:r>
          </w:p>
          <w:p w14:paraId="0807874A" w14:textId="77777777" w:rsidR="00BA42A5" w:rsidRPr="001407A0" w:rsidRDefault="00BA42A5" w:rsidP="00DD6EE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Ligero transpirable desechables</w:t>
            </w:r>
          </w:p>
          <w:p w14:paraId="71DE8460" w14:textId="77777777" w:rsidR="00E870AE" w:rsidRPr="00E870AE" w:rsidRDefault="00E870AE" w:rsidP="00BA42A5">
            <w:pPr>
              <w:pStyle w:val="ListParagraph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93F6865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094A5D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6DAC7C" w14:textId="77777777" w:rsidR="00E870AE" w:rsidRDefault="00E870AE" w:rsidP="004E68F2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B73CDCF" w14:textId="77777777" w:rsidR="007432C9" w:rsidRDefault="007432C9" w:rsidP="002D5608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67EEA97" w14:textId="5C2D2867" w:rsidR="00E870AE" w:rsidRDefault="00D71675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3,500</w:t>
            </w:r>
          </w:p>
          <w:p w14:paraId="00895103" w14:textId="6DFA58A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17F840E7" w14:textId="77777777" w:rsidTr="00674A70">
        <w:trPr>
          <w:trHeight w:val="1223"/>
        </w:trPr>
        <w:tc>
          <w:tcPr>
            <w:tcW w:w="8541" w:type="dxa"/>
          </w:tcPr>
          <w:p w14:paraId="515F8377" w14:textId="2AFC7714" w:rsidR="008B7D68" w:rsidRDefault="008B7D68" w:rsidP="008B7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Cabestrillo desechable para </w:t>
            </w:r>
            <w:r w:rsidR="00EA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niño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(</w:t>
            </w:r>
            <w:r w:rsidR="00EA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small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) Escuelas 6</w:t>
            </w:r>
            <w:r w:rsidR="00EA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x-5to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:</w:t>
            </w:r>
          </w:p>
          <w:p w14:paraId="58434F49" w14:textId="77777777" w:rsidR="008B7D68" w:rsidRDefault="008B7D68" w:rsidP="008B7D68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945824E" w14:textId="3C3F54C2" w:rsidR="008B7D68" w:rsidRDefault="008B7D68" w:rsidP="008B7D6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CABESTRILLO DESECHABLE PARA </w:t>
            </w:r>
            <w:r w:rsidR="008C14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NIÑOS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(</w:t>
            </w:r>
            <w:r w:rsidR="008C14FF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SMALL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)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AA4BB8E" w14:textId="77777777" w:rsidR="008B7D68" w:rsidRDefault="008B7D68" w:rsidP="008B7D6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CBC32E4" w14:textId="73A3BF1A" w:rsidR="008B7D68" w:rsidRDefault="008B7D68" w:rsidP="00DD6EE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s-PR"/>
              </w:rPr>
            </w:pPr>
            <w:r w:rsidRPr="008B7D68">
              <w:rPr>
                <w:rFonts w:ascii="Times New Roman" w:hAnsi="Times New Roman" w:cs="Times New Roman"/>
                <w:lang w:val="es-PR"/>
              </w:rPr>
              <w:t>Inmovilizador de brazo para ofrecer apoyo protección y comodidad, aliviando el dolor y molestias.</w:t>
            </w:r>
          </w:p>
          <w:p w14:paraId="6AF93BC7" w14:textId="58293389" w:rsidR="008B7D68" w:rsidRPr="00BB203D" w:rsidRDefault="00BB203D" w:rsidP="00DD6EE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Ligero transpirable desechables</w:t>
            </w:r>
          </w:p>
          <w:p w14:paraId="56F1613F" w14:textId="77777777" w:rsidR="00E870AE" w:rsidRDefault="00E870AE" w:rsidP="008B7D68">
            <w:pPr>
              <w:pStyle w:val="ListParagraph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7F1011CE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688047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33D5B83" w14:textId="77777777" w:rsidR="00E870AE" w:rsidRDefault="00E870AE" w:rsidP="00AD274D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3EC7719" w14:textId="2A103260" w:rsidR="00E870AE" w:rsidRDefault="008C14FF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3,500</w:t>
            </w:r>
          </w:p>
          <w:p w14:paraId="052C8508" w14:textId="31A1D100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4CA2FDD7" w14:textId="77777777" w:rsidTr="00674A70">
        <w:trPr>
          <w:trHeight w:val="1223"/>
        </w:trPr>
        <w:tc>
          <w:tcPr>
            <w:tcW w:w="8541" w:type="dxa"/>
          </w:tcPr>
          <w:p w14:paraId="1FD5F124" w14:textId="77777777" w:rsidR="00E870AE" w:rsidRDefault="00DF5470" w:rsidP="000C16E5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Frasco lavador:</w:t>
            </w:r>
          </w:p>
          <w:p w14:paraId="61098BCF" w14:textId="77777777" w:rsidR="00DF5470" w:rsidRDefault="00DF5470" w:rsidP="000C16E5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768B080C" w14:textId="77777777" w:rsidR="00DF5470" w:rsidRDefault="00DF5470" w:rsidP="000C16E5">
            <w:pPr>
              <w:rPr>
                <w:rFonts w:ascii="Times New Roman" w:hAnsi="Times New Roman" w:cs="Times New Roman"/>
                <w:lang w:val="es-PR"/>
              </w:rPr>
            </w:pPr>
            <w:r w:rsidRPr="005D52F1">
              <w:rPr>
                <w:rFonts w:ascii="Times New Roman" w:hAnsi="Times New Roman" w:cs="Times New Roman"/>
                <w:lang w:val="es-PR"/>
              </w:rPr>
              <w:t>FRASCO LAVADOR PARA ESCUELAS Y DEPENDE</w:t>
            </w:r>
            <w:r w:rsidR="005D52F1" w:rsidRPr="005D52F1">
              <w:rPr>
                <w:rFonts w:ascii="Times New Roman" w:hAnsi="Times New Roman" w:cs="Times New Roman"/>
                <w:lang w:val="es-PR"/>
              </w:rPr>
              <w:t>NCIAS DEL DEPARTAMENTO DE EDUCACIÓN</w:t>
            </w:r>
          </w:p>
          <w:p w14:paraId="4E32B438" w14:textId="77777777" w:rsidR="005D52F1" w:rsidRDefault="005D52F1" w:rsidP="000C16E5">
            <w:pPr>
              <w:rPr>
                <w:rFonts w:ascii="Times New Roman" w:hAnsi="Times New Roman" w:cs="Times New Roman"/>
                <w:lang w:val="es-PR"/>
              </w:rPr>
            </w:pPr>
          </w:p>
          <w:p w14:paraId="4EB4920A" w14:textId="77777777" w:rsidR="005D52F1" w:rsidRDefault="00042C77" w:rsidP="00DD6EE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Frasco lavador de plástico 500ml</w:t>
            </w:r>
          </w:p>
          <w:p w14:paraId="19769AE0" w14:textId="70A20A34" w:rsidR="00042C77" w:rsidRPr="005D52F1" w:rsidRDefault="00042C77" w:rsidP="00DD6EE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Tubo de salida</w:t>
            </w:r>
          </w:p>
        </w:tc>
        <w:tc>
          <w:tcPr>
            <w:tcW w:w="1097" w:type="dxa"/>
          </w:tcPr>
          <w:p w14:paraId="44C3A878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122CB01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ED29CCF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0D69AED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0234E3" w14:textId="2E267628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76203520" w14:textId="23B3CA8D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7BA9427E" w14:textId="77777777" w:rsidTr="00674A70">
        <w:trPr>
          <w:trHeight w:val="1223"/>
        </w:trPr>
        <w:tc>
          <w:tcPr>
            <w:tcW w:w="8541" w:type="dxa"/>
          </w:tcPr>
          <w:p w14:paraId="7BB1DE90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Oclusor oftálmico</w:t>
            </w:r>
            <w:r w:rsidRPr="00E87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PR"/>
              </w:rPr>
              <w:t>:</w:t>
            </w:r>
          </w:p>
          <w:p w14:paraId="71B4236F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6C05389" w14:textId="041AF35A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OCLUSOR OFTALMICO PEDI</w:t>
            </w:r>
            <w:r w:rsidR="00AD274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TRICO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B516C23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DAE4B7D" w14:textId="57DBFD35" w:rsidR="00E870AE" w:rsidRPr="00870D33" w:rsidRDefault="00E870AE" w:rsidP="00DD6E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Oclusor ocular oftalmología plástico </w:t>
            </w:r>
            <w:r w:rsidR="00870D33">
              <w:rPr>
                <w:rFonts w:ascii="Times New Roman" w:hAnsi="Times New Roman" w:cs="Times New Roman"/>
                <w:lang w:val="es-PR"/>
              </w:rPr>
              <w:t>pediátrico</w:t>
            </w:r>
          </w:p>
          <w:p w14:paraId="2D8DC8B3" w14:textId="6832BC85" w:rsidR="00870D33" w:rsidRPr="00870D33" w:rsidRDefault="00870D33" w:rsidP="00DD6E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lang w:val="es-PR"/>
              </w:rPr>
            </w:pPr>
            <w:r w:rsidRPr="00870D33">
              <w:rPr>
                <w:rFonts w:ascii="Times New Roman" w:hAnsi="Times New Roman" w:cs="Times New Roman"/>
                <w:bCs/>
                <w:lang w:val="es-PR"/>
              </w:rPr>
              <w:t>Paquete de dos monturas</w:t>
            </w:r>
          </w:p>
          <w:p w14:paraId="67017797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00B2963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39C6F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AC49C7F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B489ED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3E55C667" w14:textId="701C4879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E870AE" w14:paraId="7DEB7D0B" w14:textId="77777777" w:rsidTr="00674A70">
        <w:trPr>
          <w:trHeight w:val="1223"/>
        </w:trPr>
        <w:tc>
          <w:tcPr>
            <w:tcW w:w="8541" w:type="dxa"/>
          </w:tcPr>
          <w:p w14:paraId="600C4E42" w14:textId="77777777" w:rsidR="00E870AE" w:rsidRDefault="00B33467" w:rsidP="005C73C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Papel de camilla:</w:t>
            </w:r>
          </w:p>
          <w:p w14:paraId="0401077F" w14:textId="77777777" w:rsidR="00B33467" w:rsidRDefault="00B33467" w:rsidP="005C73C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30D86527" w14:textId="77777777" w:rsidR="00B33467" w:rsidRDefault="00B33467" w:rsidP="005C73C6">
            <w:p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PAPEL DE CAMILLA PARA ESCUELAS Y DEPENDENCIAS DEL DEPARTAMENTO DE EDUCACIÓN</w:t>
            </w:r>
          </w:p>
          <w:p w14:paraId="2E5D39AB" w14:textId="77777777" w:rsidR="00DA57D9" w:rsidRDefault="00DA57D9" w:rsidP="005C73C6">
            <w:pPr>
              <w:rPr>
                <w:rFonts w:ascii="Times New Roman" w:hAnsi="Times New Roman" w:cs="Times New Roman"/>
                <w:lang w:val="es-PR"/>
              </w:rPr>
            </w:pPr>
          </w:p>
          <w:p w14:paraId="3A1FC6B0" w14:textId="77777777" w:rsidR="00DA57D9" w:rsidRDefault="00DA57D9" w:rsidP="00DD6EE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Rollo de papel de camilla</w:t>
            </w:r>
          </w:p>
          <w:p w14:paraId="277DE6CE" w14:textId="77777777" w:rsidR="00DA57D9" w:rsidRDefault="00DA57D9" w:rsidP="00DD6EE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Resistente a la humedad</w:t>
            </w:r>
          </w:p>
          <w:p w14:paraId="1741F61A" w14:textId="12E673C3" w:rsidR="00DA57D9" w:rsidRDefault="00DA57D9" w:rsidP="00DD6EE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 21”x</w:t>
            </w:r>
            <w:r w:rsidR="00552977">
              <w:rPr>
                <w:rFonts w:ascii="Times New Roman" w:hAnsi="Times New Roman" w:cs="Times New Roman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lang w:val="es-PR"/>
              </w:rPr>
              <w:t>225</w:t>
            </w:r>
            <w:r w:rsidR="00220719">
              <w:rPr>
                <w:rFonts w:ascii="Times New Roman" w:hAnsi="Times New Roman" w:cs="Times New Roman"/>
                <w:lang w:val="es-PR"/>
              </w:rPr>
              <w:t>”</w:t>
            </w:r>
          </w:p>
          <w:p w14:paraId="43380044" w14:textId="285E53C6" w:rsidR="00220719" w:rsidRPr="00DA57D9" w:rsidRDefault="00220719" w:rsidP="00DD6EE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Empacado individual</w:t>
            </w:r>
          </w:p>
        </w:tc>
        <w:tc>
          <w:tcPr>
            <w:tcW w:w="1097" w:type="dxa"/>
          </w:tcPr>
          <w:p w14:paraId="02117FEE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D41716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29635A9" w14:textId="77777777" w:rsidR="00EB7378" w:rsidRDefault="00EB7378" w:rsidP="004E68F2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7EB1F9B" w14:textId="700DD469" w:rsidR="00E870AE" w:rsidRDefault="00220719" w:rsidP="0022071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3,572</w:t>
            </w:r>
          </w:p>
          <w:p w14:paraId="566F10FC" w14:textId="07CF2C60" w:rsidR="00EB7378" w:rsidRDefault="00670860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Rollo</w:t>
            </w:r>
            <w:r w:rsidR="00EB7378">
              <w:rPr>
                <w:rFonts w:ascii="Times New Roman" w:hAnsi="Times New Roman" w:cs="Times New Roman"/>
                <w:b/>
                <w:color w:val="000000"/>
                <w:lang w:val="es-PR"/>
              </w:rPr>
              <w:t>s</w:t>
            </w:r>
          </w:p>
        </w:tc>
      </w:tr>
      <w:tr w:rsidR="00EB7378" w:rsidRPr="00E870AE" w14:paraId="3C393640" w14:textId="77777777" w:rsidTr="00674A70">
        <w:trPr>
          <w:trHeight w:val="1223"/>
        </w:trPr>
        <w:tc>
          <w:tcPr>
            <w:tcW w:w="8541" w:type="dxa"/>
          </w:tcPr>
          <w:p w14:paraId="583B414A" w14:textId="77777777" w:rsidR="00EB7378" w:rsidRDefault="00670860" w:rsidP="0067086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lastRenderedPageBreak/>
              <w:t>Vendaje elástico:</w:t>
            </w:r>
          </w:p>
          <w:p w14:paraId="078D2665" w14:textId="77777777" w:rsidR="00670860" w:rsidRDefault="00670860" w:rsidP="0067086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19FD8B3D" w14:textId="77777777" w:rsidR="00670860" w:rsidRDefault="00670860" w:rsidP="00670860">
            <w:p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V</w:t>
            </w:r>
            <w:r w:rsidR="00474D0B">
              <w:rPr>
                <w:rFonts w:ascii="Times New Roman" w:hAnsi="Times New Roman" w:cs="Times New Roman"/>
                <w:lang w:val="es-PR"/>
              </w:rPr>
              <w:t>ENDAJE ELEASTICO PARA ESCUELAS Y DEPENDENCIAS DEL DEPARTAMENTO DE EDUCACIÓN</w:t>
            </w:r>
          </w:p>
          <w:p w14:paraId="7D2B1752" w14:textId="77777777" w:rsidR="00474D0B" w:rsidRDefault="00474D0B" w:rsidP="00670860">
            <w:pPr>
              <w:rPr>
                <w:rFonts w:ascii="Times New Roman" w:hAnsi="Times New Roman" w:cs="Times New Roman"/>
                <w:lang w:val="es-PR"/>
              </w:rPr>
            </w:pPr>
          </w:p>
          <w:p w14:paraId="477E81D8" w14:textId="77777777" w:rsidR="00474D0B" w:rsidRDefault="00474D0B" w:rsidP="00DD6EE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Tamaño</w:t>
            </w:r>
            <w:r w:rsidR="00371E5D">
              <w:rPr>
                <w:rFonts w:ascii="Times New Roman" w:hAnsi="Times New Roman" w:cs="Times New Roman"/>
                <w:lang w:val="es-PR"/>
              </w:rPr>
              <w:t xml:space="preserve"> 3”x 5”</w:t>
            </w:r>
          </w:p>
          <w:p w14:paraId="36FCCF7C" w14:textId="77777777" w:rsidR="00371E5D" w:rsidRDefault="00371E5D" w:rsidP="00DD6EE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Inmovilidad parcial</w:t>
            </w:r>
          </w:p>
          <w:p w14:paraId="229E655C" w14:textId="77777777" w:rsidR="00371E5D" w:rsidRDefault="00371E5D" w:rsidP="00DD6EE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Libre de latex</w:t>
            </w:r>
          </w:p>
          <w:p w14:paraId="1FB0C187" w14:textId="4510F771" w:rsidR="00371E5D" w:rsidRPr="00474D0B" w:rsidRDefault="005758A8" w:rsidP="00DD6EE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Cajitas de 10 rollos</w:t>
            </w:r>
          </w:p>
        </w:tc>
        <w:tc>
          <w:tcPr>
            <w:tcW w:w="1097" w:type="dxa"/>
          </w:tcPr>
          <w:p w14:paraId="1570D1B6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2A0190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A8ACA58" w14:textId="49F3BC0F" w:rsidR="00EB7378" w:rsidRDefault="005758A8" w:rsidP="005758A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8,930</w:t>
            </w:r>
          </w:p>
          <w:p w14:paraId="26827028" w14:textId="4268D7ED" w:rsidR="005758A8" w:rsidRDefault="005758A8" w:rsidP="005758A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Rollos</w:t>
            </w:r>
          </w:p>
          <w:p w14:paraId="01BC637D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D6798BA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F0E6DC1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349F22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8FD4A1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AFD231F" w14:textId="292166DF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</w:tc>
      </w:tr>
      <w:tr w:rsidR="00942250" w:rsidRPr="00E870AE" w14:paraId="34B61CA2" w14:textId="77777777" w:rsidTr="00674A70">
        <w:trPr>
          <w:trHeight w:val="1223"/>
        </w:trPr>
        <w:tc>
          <w:tcPr>
            <w:tcW w:w="8541" w:type="dxa"/>
          </w:tcPr>
          <w:p w14:paraId="7243BBA3" w14:textId="77777777" w:rsidR="00942250" w:rsidRDefault="00FD4EE3" w:rsidP="00FD4EE3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Ice pack instantáneas:</w:t>
            </w:r>
          </w:p>
          <w:p w14:paraId="43654384" w14:textId="77777777" w:rsidR="009E192D" w:rsidRDefault="009E192D" w:rsidP="00FD4EE3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5A73D71A" w14:textId="77777777" w:rsidR="009E192D" w:rsidRDefault="009E192D" w:rsidP="00FD4EE3">
            <w:p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ICE PACK INSTANTANEAS PARA ESCUELAS Y DEPENDENCIAS DEL DEPARTAMENTO DE EDUCACIÓN</w:t>
            </w:r>
          </w:p>
          <w:p w14:paraId="6355103D" w14:textId="77777777" w:rsidR="008F67FD" w:rsidRDefault="008F67FD" w:rsidP="00FD4EE3">
            <w:pPr>
              <w:rPr>
                <w:rFonts w:ascii="Times New Roman" w:hAnsi="Times New Roman" w:cs="Times New Roman"/>
                <w:lang w:val="es-PR"/>
              </w:rPr>
            </w:pPr>
          </w:p>
          <w:p w14:paraId="7B61EB39" w14:textId="77777777" w:rsidR="008F67FD" w:rsidRDefault="008F67FD" w:rsidP="00DD6E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Ice pack individual (Frío)</w:t>
            </w:r>
          </w:p>
          <w:p w14:paraId="5C107906" w14:textId="6C53F28C" w:rsidR="008F67FD" w:rsidRPr="008F67FD" w:rsidRDefault="008F67FD" w:rsidP="00DD6E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Desechable</w:t>
            </w:r>
          </w:p>
        </w:tc>
        <w:tc>
          <w:tcPr>
            <w:tcW w:w="1097" w:type="dxa"/>
          </w:tcPr>
          <w:p w14:paraId="0942BCCC" w14:textId="77777777" w:rsidR="00942250" w:rsidRDefault="00942250" w:rsidP="008F67FD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6E5DB29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EFFC1AE" w14:textId="7641F7BE" w:rsidR="00942250" w:rsidRDefault="008F67FD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8,930</w:t>
            </w:r>
            <w:r w:rsidR="00942250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Unidades</w:t>
            </w:r>
          </w:p>
        </w:tc>
      </w:tr>
      <w:tr w:rsidR="007A18B8" w:rsidRPr="00E870AE" w14:paraId="10CCBADE" w14:textId="77777777" w:rsidTr="00674A70">
        <w:trPr>
          <w:trHeight w:val="1223"/>
        </w:trPr>
        <w:tc>
          <w:tcPr>
            <w:tcW w:w="8541" w:type="dxa"/>
          </w:tcPr>
          <w:p w14:paraId="38DE9367" w14:textId="6F4E8933" w:rsidR="007A18B8" w:rsidRDefault="007F3BA6" w:rsidP="007A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Oxim</w:t>
            </w:r>
            <w:r w:rsidR="004505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etro:</w:t>
            </w:r>
          </w:p>
          <w:p w14:paraId="32F254E7" w14:textId="15AFE0A3" w:rsidR="00450590" w:rsidRDefault="00450590" w:rsidP="007A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174981F8" w14:textId="1F2D017D" w:rsidR="00450590" w:rsidRDefault="00450590" w:rsidP="007A18B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OXIMETRO PARA ESCUELAS Y DEPENDENCIAS DEL DEPARTAMENTO DE EDUCACIÓN</w:t>
            </w:r>
          </w:p>
          <w:p w14:paraId="2DC324B3" w14:textId="3263B5B4" w:rsidR="0022067F" w:rsidRDefault="0022067F" w:rsidP="007A18B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63E8997" w14:textId="20CE762F" w:rsidR="0022067F" w:rsidRDefault="0015004C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Dispositivo para medir indirectamente</w:t>
            </w:r>
            <w:r w:rsidR="00102924">
              <w:rPr>
                <w:rFonts w:ascii="Times New Roman" w:hAnsi="Times New Roman" w:cs="Times New Roman"/>
                <w:lang w:val="es-PR"/>
              </w:rPr>
              <w:t xml:space="preserve"> la saturación funcional</w:t>
            </w:r>
            <w:r w:rsidR="0020365C">
              <w:rPr>
                <w:rFonts w:ascii="Times New Roman" w:hAnsi="Times New Roman" w:cs="Times New Roman"/>
                <w:lang w:val="es-PR"/>
              </w:rPr>
              <w:t xml:space="preserve"> de oxígeno (SpO2)</w:t>
            </w:r>
            <w:r w:rsidR="0041525D">
              <w:rPr>
                <w:rFonts w:ascii="Times New Roman" w:hAnsi="Times New Roman" w:cs="Times New Roman"/>
                <w:lang w:val="es-PR"/>
              </w:rPr>
              <w:t xml:space="preserve"> de la sangre de un adulto</w:t>
            </w:r>
            <w:r w:rsidR="00AD3F85">
              <w:rPr>
                <w:rFonts w:ascii="Times New Roman" w:hAnsi="Times New Roman" w:cs="Times New Roman"/>
                <w:lang w:val="es-PR"/>
              </w:rPr>
              <w:t xml:space="preserve"> o de un paciente pediátrico</w:t>
            </w:r>
          </w:p>
          <w:p w14:paraId="2B98A7B7" w14:textId="1E400159" w:rsidR="005633FD" w:rsidRDefault="005633FD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Diseñado para ser </w:t>
            </w:r>
            <w:r w:rsidR="0079096D">
              <w:rPr>
                <w:rFonts w:ascii="Times New Roman" w:hAnsi="Times New Roman" w:cs="Times New Roman"/>
                <w:lang w:val="es-PR"/>
              </w:rPr>
              <w:t>utilizado en dedos con un espesor de 8mm a 20mm (.31”</w:t>
            </w:r>
            <w:r w:rsidR="00B415B5">
              <w:rPr>
                <w:rFonts w:ascii="Times New Roman" w:hAnsi="Times New Roman" w:cs="Times New Roman"/>
                <w:lang w:val="es-PR"/>
              </w:rPr>
              <w:t xml:space="preserve"> </w:t>
            </w:r>
            <w:r w:rsidR="0079096D">
              <w:rPr>
                <w:rFonts w:ascii="Times New Roman" w:hAnsi="Times New Roman" w:cs="Times New Roman"/>
                <w:lang w:val="es-PR"/>
              </w:rPr>
              <w:t>a .79”)</w:t>
            </w:r>
          </w:p>
          <w:p w14:paraId="14AE66BA" w14:textId="14AC5A11" w:rsidR="00593D62" w:rsidRDefault="00593D62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Que no requiere ninguna calibración o mantenimiento de rutina que no sea </w:t>
            </w:r>
            <w:r w:rsidR="00B415B5">
              <w:rPr>
                <w:rFonts w:ascii="Times New Roman" w:hAnsi="Times New Roman" w:cs="Times New Roman"/>
                <w:lang w:val="es-PR"/>
              </w:rPr>
              <w:t>el reemplazo de las baterías</w:t>
            </w:r>
          </w:p>
          <w:p w14:paraId="33080236" w14:textId="7ADD2DF9" w:rsidR="00B415B5" w:rsidRDefault="00B415B5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Incluya estuche para guardarlo</w:t>
            </w:r>
          </w:p>
          <w:p w14:paraId="1239ABFC" w14:textId="5FA82444" w:rsidR="00B415B5" w:rsidRDefault="0049567E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Libre de latex</w:t>
            </w:r>
          </w:p>
          <w:p w14:paraId="50843E63" w14:textId="0236F172" w:rsidR="0049567E" w:rsidRDefault="0049567E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Fácil de usar</w:t>
            </w:r>
          </w:p>
          <w:p w14:paraId="10D956B8" w14:textId="393BFF15" w:rsidR="0049567E" w:rsidRDefault="0049567E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Apague automático</w:t>
            </w:r>
          </w:p>
          <w:p w14:paraId="4DB59F8C" w14:textId="2F68DC26" w:rsidR="0049567E" w:rsidRPr="0022067F" w:rsidRDefault="0049567E" w:rsidP="00DD6E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1 año de garantí</w:t>
            </w:r>
            <w:r w:rsidR="00DA70BA">
              <w:rPr>
                <w:rFonts w:ascii="Times New Roman" w:hAnsi="Times New Roman" w:cs="Times New Roman"/>
                <w:lang w:val="es-PR"/>
              </w:rPr>
              <w:t>a</w:t>
            </w:r>
          </w:p>
          <w:p w14:paraId="63729EB8" w14:textId="1BC24E48" w:rsidR="007A18B8" w:rsidRPr="007A18B8" w:rsidRDefault="007A18B8" w:rsidP="002706C1">
            <w:pPr>
              <w:pStyle w:val="ListParagraph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79226097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BCFC4B3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1285F81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24BD18A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EE068A3" w14:textId="77777777" w:rsidR="007029F9" w:rsidRDefault="007029F9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B91B4AA" w14:textId="77777777" w:rsidR="007029F9" w:rsidRDefault="007029F9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B07D2F9" w14:textId="77777777" w:rsidR="007029F9" w:rsidRDefault="007029F9" w:rsidP="00C913DB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3FE1F8" w14:textId="7A1C5CE9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89</w:t>
            </w:r>
            <w:r w:rsidR="00DA70BA">
              <w:rPr>
                <w:rFonts w:ascii="Times New Roman" w:hAnsi="Times New Roman" w:cs="Times New Roman"/>
                <w:b/>
                <w:color w:val="000000"/>
                <w:lang w:val="es-PR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Unidades</w:t>
            </w:r>
          </w:p>
        </w:tc>
      </w:tr>
      <w:tr w:rsidR="007029F9" w:rsidRPr="00E870AE" w14:paraId="73DD513D" w14:textId="77777777" w:rsidTr="00674A70">
        <w:trPr>
          <w:trHeight w:val="1223"/>
        </w:trPr>
        <w:tc>
          <w:tcPr>
            <w:tcW w:w="8541" w:type="dxa"/>
          </w:tcPr>
          <w:p w14:paraId="5B32FDAE" w14:textId="77777777" w:rsidR="007029F9" w:rsidRDefault="004B6EEC" w:rsidP="004B6EEC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Biombo portátil</w:t>
            </w:r>
            <w:r w:rsidR="000F6C49">
              <w:rPr>
                <w:rFonts w:ascii="Times New Roman" w:hAnsi="Times New Roman" w:cs="Times New Roman"/>
                <w:b/>
                <w:bCs/>
                <w:lang w:val="es-PR"/>
              </w:rPr>
              <w:t>:</w:t>
            </w:r>
          </w:p>
          <w:p w14:paraId="4271BF8D" w14:textId="77777777" w:rsidR="000F6C49" w:rsidRDefault="000F6C49" w:rsidP="004B6EEC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3A8939B" w14:textId="77777777" w:rsidR="000F6C49" w:rsidRDefault="000F6C49" w:rsidP="004B6EEC">
            <w:p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BIOMBO PORTATIL PARA ESCUELAS Y DEPENDENCIAS DEL DEPARTAMENT</w:t>
            </w:r>
            <w:r w:rsidR="002E527E">
              <w:rPr>
                <w:rFonts w:ascii="Times New Roman" w:hAnsi="Times New Roman" w:cs="Times New Roman"/>
                <w:lang w:val="es-PR"/>
              </w:rPr>
              <w:t>O DE EDUCACIÓN</w:t>
            </w:r>
          </w:p>
          <w:p w14:paraId="7164855B" w14:textId="77777777" w:rsidR="007726E9" w:rsidRDefault="007726E9" w:rsidP="004B6EEC">
            <w:pPr>
              <w:rPr>
                <w:rFonts w:ascii="Times New Roman" w:hAnsi="Times New Roman" w:cs="Times New Roman"/>
                <w:lang w:val="es-PR"/>
              </w:rPr>
            </w:pPr>
          </w:p>
          <w:p w14:paraId="715B676A" w14:textId="77777777" w:rsidR="007726E9" w:rsidRDefault="007726E9" w:rsidP="00DD6EE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Las pantallas con privacidad de 2 paneles con plegables independientes</w:t>
            </w:r>
          </w:p>
          <w:p w14:paraId="180B1BAD" w14:textId="77777777" w:rsidR="007726E9" w:rsidRDefault="007726E9" w:rsidP="00DD6EE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Liviano</w:t>
            </w:r>
            <w:r w:rsidR="0084307F">
              <w:rPr>
                <w:rFonts w:ascii="Times New Roman" w:hAnsi="Times New Roman" w:cs="Times New Roman"/>
                <w:lang w:val="es-PR"/>
              </w:rPr>
              <w:t xml:space="preserve"> con ruedas</w:t>
            </w:r>
          </w:p>
          <w:p w14:paraId="49EBEB8B" w14:textId="77777777" w:rsidR="0084307F" w:rsidRDefault="0084307F" w:rsidP="00DD6EE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Tubos de </w:t>
            </w:r>
            <w:r w:rsidR="00110BA7">
              <w:rPr>
                <w:rFonts w:ascii="Times New Roman" w:hAnsi="Times New Roman" w:cs="Times New Roman"/>
                <w:lang w:val="es-PR"/>
              </w:rPr>
              <w:t>aluminio</w:t>
            </w:r>
          </w:p>
          <w:p w14:paraId="4B83D36C" w14:textId="77777777" w:rsidR="00110BA7" w:rsidRDefault="00110BA7" w:rsidP="00DD6EE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Altura de los paneles de 6’</w:t>
            </w:r>
          </w:p>
          <w:p w14:paraId="26F65ACD" w14:textId="77777777" w:rsidR="006348EC" w:rsidRDefault="006348EC" w:rsidP="00DD6EE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Ancho 30”</w:t>
            </w:r>
          </w:p>
          <w:p w14:paraId="22287549" w14:textId="54F0CA7D" w:rsidR="006348EC" w:rsidRPr="007726E9" w:rsidRDefault="006348EC" w:rsidP="00DD6EE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Telas plastificadas desmontables y lavables</w:t>
            </w:r>
          </w:p>
        </w:tc>
        <w:tc>
          <w:tcPr>
            <w:tcW w:w="1097" w:type="dxa"/>
          </w:tcPr>
          <w:p w14:paraId="7C9804D3" w14:textId="77777777" w:rsidR="007029F9" w:rsidRDefault="007029F9" w:rsidP="007029F9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EFE1972" w14:textId="77777777" w:rsidR="007029F9" w:rsidRDefault="007029F9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A65E082" w14:textId="77777777" w:rsidR="00117496" w:rsidRDefault="00117496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7390C4" w14:textId="77777777" w:rsidR="00117496" w:rsidRDefault="00117496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5283DF3" w14:textId="6E8FC24C" w:rsidR="007029F9" w:rsidRDefault="007029F9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</w:t>
            </w:r>
            <w:r w:rsidR="008647A2">
              <w:rPr>
                <w:rFonts w:ascii="Times New Roman" w:hAnsi="Times New Roman" w:cs="Times New Roman"/>
                <w:b/>
                <w:color w:val="000000"/>
                <w:lang w:val="es-PR"/>
              </w:rPr>
              <w:t>57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</w:t>
            </w:r>
            <w:r w:rsidR="008647A2"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es</w:t>
            </w:r>
          </w:p>
        </w:tc>
      </w:tr>
      <w:tr w:rsidR="0069748A" w:rsidRPr="00E870AE" w14:paraId="2E86557F" w14:textId="77777777" w:rsidTr="00674A70">
        <w:trPr>
          <w:trHeight w:val="1223"/>
        </w:trPr>
        <w:tc>
          <w:tcPr>
            <w:tcW w:w="8541" w:type="dxa"/>
          </w:tcPr>
          <w:p w14:paraId="26037305" w14:textId="77777777" w:rsidR="0069748A" w:rsidRDefault="00D40B12" w:rsidP="00277DF3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lastRenderedPageBreak/>
              <w:t>Espéculos del otoscopio:</w:t>
            </w:r>
          </w:p>
          <w:p w14:paraId="23B9B21B" w14:textId="77777777" w:rsidR="00D40B12" w:rsidRDefault="00D40B12" w:rsidP="00277DF3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16073A1F" w14:textId="22C6F0A5" w:rsidR="002057A7" w:rsidRDefault="00D40B12" w:rsidP="00277DF3">
            <w:pPr>
              <w:rPr>
                <w:rFonts w:ascii="Times New Roman" w:hAnsi="Times New Roman" w:cs="Times New Roman"/>
                <w:lang w:val="es-PR"/>
              </w:rPr>
            </w:pPr>
            <w:r w:rsidRPr="007241FE">
              <w:rPr>
                <w:rFonts w:ascii="Times New Roman" w:hAnsi="Times New Roman" w:cs="Times New Roman"/>
                <w:lang w:val="es-PR"/>
              </w:rPr>
              <w:t>ESPECULOS DEL OTOSCOPIO</w:t>
            </w:r>
            <w:r w:rsidR="007241FE" w:rsidRPr="007241FE">
              <w:rPr>
                <w:rFonts w:ascii="Times New Roman" w:hAnsi="Times New Roman" w:cs="Times New Roman"/>
                <w:lang w:val="es-PR"/>
              </w:rPr>
              <w:t xml:space="preserve"> PARA ESCUELAS Y DEPENDENCIAS DEL DEPARTAMENTO DE EDUCACIÓN</w:t>
            </w:r>
          </w:p>
          <w:p w14:paraId="26C75AC0" w14:textId="1A329D7D" w:rsidR="002057A7" w:rsidRDefault="002057A7" w:rsidP="00DD6EE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Espéculo</w:t>
            </w:r>
            <w:r w:rsidR="000F0E5A">
              <w:rPr>
                <w:rFonts w:ascii="Times New Roman" w:hAnsi="Times New Roman" w:cs="Times New Roman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lang w:val="es-PR"/>
              </w:rPr>
              <w:t>tamaño 2.75mm. Compatible con el otoscopio</w:t>
            </w:r>
            <w:r w:rsidR="00B171BC">
              <w:rPr>
                <w:rFonts w:ascii="Times New Roman" w:hAnsi="Times New Roman" w:cs="Times New Roman"/>
                <w:lang w:val="es-PR"/>
              </w:rPr>
              <w:t xml:space="preserve"> adquirido</w:t>
            </w:r>
          </w:p>
          <w:p w14:paraId="3A8522C1" w14:textId="77777777" w:rsidR="00B171BC" w:rsidRDefault="00B171BC" w:rsidP="00DD6EE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Paquetes de 850 espéculos desechable</w:t>
            </w:r>
          </w:p>
          <w:p w14:paraId="254B2AE9" w14:textId="02D3BE88" w:rsidR="000F0E5A" w:rsidRPr="002057A7" w:rsidRDefault="000F0E5A" w:rsidP="00DD6EE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Kleen Spec</w:t>
            </w:r>
          </w:p>
        </w:tc>
        <w:tc>
          <w:tcPr>
            <w:tcW w:w="1097" w:type="dxa"/>
          </w:tcPr>
          <w:p w14:paraId="11BDD8BB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18B6A56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7A8420B" w14:textId="77777777" w:rsidR="00635358" w:rsidRDefault="00635358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FBA0609" w14:textId="44505D6A" w:rsidR="0069748A" w:rsidRDefault="000F0E5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  <w:r w:rsidR="0069748A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       Paquetes</w:t>
            </w:r>
          </w:p>
        </w:tc>
      </w:tr>
      <w:tr w:rsidR="0069748A" w:rsidRPr="00E870AE" w14:paraId="4180191D" w14:textId="77777777" w:rsidTr="00674A70">
        <w:trPr>
          <w:trHeight w:val="1223"/>
        </w:trPr>
        <w:tc>
          <w:tcPr>
            <w:tcW w:w="8541" w:type="dxa"/>
          </w:tcPr>
          <w:p w14:paraId="10F98F55" w14:textId="77777777" w:rsidR="00065C06" w:rsidRDefault="00065C06" w:rsidP="00065C0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Espéculos del otoscopio:</w:t>
            </w:r>
          </w:p>
          <w:p w14:paraId="50FC5DE2" w14:textId="77777777" w:rsidR="00065C06" w:rsidRDefault="00065C06" w:rsidP="00065C0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7CAA952B" w14:textId="0C3AE3E0" w:rsidR="00065C06" w:rsidRDefault="00065C06" w:rsidP="00065C06">
            <w:pPr>
              <w:rPr>
                <w:rFonts w:ascii="Times New Roman" w:hAnsi="Times New Roman" w:cs="Times New Roman"/>
                <w:lang w:val="es-PR"/>
              </w:rPr>
            </w:pPr>
            <w:r w:rsidRPr="007241FE">
              <w:rPr>
                <w:rFonts w:ascii="Times New Roman" w:hAnsi="Times New Roman" w:cs="Times New Roman"/>
                <w:lang w:val="es-PR"/>
              </w:rPr>
              <w:t>ESPECULOS DEL OTOSCOPIO PARA ESCUELAS Y DEPENDENCIAS DEL DEPARTAMENTO DE EDUCACIÓN</w:t>
            </w:r>
          </w:p>
          <w:p w14:paraId="4A44BC00" w14:textId="77777777" w:rsidR="00065C06" w:rsidRDefault="00065C06" w:rsidP="00065C06">
            <w:pPr>
              <w:rPr>
                <w:rFonts w:ascii="Times New Roman" w:hAnsi="Times New Roman" w:cs="Times New Roman"/>
                <w:lang w:val="es-PR"/>
              </w:rPr>
            </w:pPr>
          </w:p>
          <w:p w14:paraId="37298C4E" w14:textId="51814C5F" w:rsidR="00065C06" w:rsidRDefault="00065C06" w:rsidP="00DD6E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Espéculo tamaño </w:t>
            </w:r>
            <w:r w:rsidR="009A3696">
              <w:rPr>
                <w:rFonts w:ascii="Times New Roman" w:hAnsi="Times New Roman" w:cs="Times New Roman"/>
                <w:lang w:val="es-PR"/>
              </w:rPr>
              <w:t xml:space="preserve">4.25 </w:t>
            </w:r>
            <w:r>
              <w:rPr>
                <w:rFonts w:ascii="Times New Roman" w:hAnsi="Times New Roman" w:cs="Times New Roman"/>
                <w:lang w:val="es-PR"/>
              </w:rPr>
              <w:t>mm. Compatible con el otoscopio adquirido</w:t>
            </w:r>
          </w:p>
          <w:p w14:paraId="4FF86593" w14:textId="17C1FE65" w:rsidR="00065C06" w:rsidRDefault="00065C06" w:rsidP="00DD6E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Paquetes de 850 espéculos desechable</w:t>
            </w:r>
          </w:p>
          <w:p w14:paraId="74C8F023" w14:textId="592EEA26" w:rsidR="0069748A" w:rsidRPr="009A3696" w:rsidRDefault="009A3696" w:rsidP="00DD6EE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Kleen Spec</w:t>
            </w:r>
          </w:p>
        </w:tc>
        <w:tc>
          <w:tcPr>
            <w:tcW w:w="1097" w:type="dxa"/>
          </w:tcPr>
          <w:p w14:paraId="40CBE321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5DC6E6E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BABE68" w14:textId="77777777" w:rsidR="00292C9D" w:rsidRDefault="00292C9D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CBE905C" w14:textId="2F96BC18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5BB17270" w14:textId="25891A48" w:rsidR="0069748A" w:rsidRDefault="009A3696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Paquete</w:t>
            </w:r>
            <w:r w:rsidR="00292C9D">
              <w:rPr>
                <w:rFonts w:ascii="Times New Roman" w:hAnsi="Times New Roman" w:cs="Times New Roman"/>
                <w:b/>
                <w:color w:val="000000"/>
                <w:lang w:val="es-PR"/>
              </w:rPr>
              <w:t>s</w:t>
            </w:r>
          </w:p>
        </w:tc>
      </w:tr>
      <w:tr w:rsidR="0069748A" w:rsidRPr="00E870AE" w14:paraId="553F9142" w14:textId="77777777" w:rsidTr="00B703B2">
        <w:trPr>
          <w:trHeight w:val="764"/>
        </w:trPr>
        <w:tc>
          <w:tcPr>
            <w:tcW w:w="8541" w:type="dxa"/>
          </w:tcPr>
          <w:p w14:paraId="7FC13E4F" w14:textId="77777777" w:rsidR="0069748A" w:rsidRDefault="00DE0E9C" w:rsidP="00DE0E9C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A65CEE">
              <w:rPr>
                <w:rFonts w:ascii="Times New Roman" w:hAnsi="Times New Roman" w:cs="Times New Roman"/>
                <w:b/>
                <w:bCs/>
                <w:lang w:val="es-PR"/>
              </w:rPr>
              <w:t>Balanza con tallímetro mecánico</w:t>
            </w:r>
            <w:r w:rsidR="0069748A" w:rsidRPr="00A65CEE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</w:t>
            </w:r>
          </w:p>
          <w:p w14:paraId="5CD52E8B" w14:textId="77777777" w:rsidR="00A65CEE" w:rsidRDefault="00A65CEE" w:rsidP="00DE0E9C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057ECA9F" w14:textId="77777777" w:rsidR="00A65CEE" w:rsidRDefault="00A65CEE" w:rsidP="00DE0E9C">
            <w:p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BALANZA CON TALLIMETRO PARA ESCUELAS Y DEPENDENCIAS DEL DEPARTAMENTO DE EDUCACIٖ</w:t>
            </w:r>
            <w:r w:rsidR="00C57FE8">
              <w:rPr>
                <w:rFonts w:ascii="Times New Roman" w:hAnsi="Times New Roman" w:cs="Times New Roman"/>
                <w:lang w:val="es-PR"/>
              </w:rPr>
              <w:t>ÓN</w:t>
            </w:r>
          </w:p>
          <w:p w14:paraId="05CB928F" w14:textId="77777777" w:rsidR="00C57FE8" w:rsidRDefault="00C57FE8" w:rsidP="00DE0E9C">
            <w:pPr>
              <w:rPr>
                <w:rFonts w:ascii="Times New Roman" w:hAnsi="Times New Roman" w:cs="Times New Roman"/>
                <w:lang w:val="es-PR"/>
              </w:rPr>
            </w:pPr>
          </w:p>
          <w:p w14:paraId="429986ED" w14:textId="77777777" w:rsidR="00C57FE8" w:rsidRDefault="00C57FE8" w:rsidP="00DD6EE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Capacidad extraordinaria de 220 kg, incluso para</w:t>
            </w:r>
            <w:r w:rsidR="006E2E97">
              <w:rPr>
                <w:rFonts w:ascii="Times New Roman" w:hAnsi="Times New Roman" w:cs="Times New Roman"/>
                <w:lang w:val="es-PR"/>
              </w:rPr>
              <w:t xml:space="preserve"> pacientes con sobrepeso</w:t>
            </w:r>
          </w:p>
          <w:p w14:paraId="6DD52DAE" w14:textId="77777777" w:rsidR="006E2E97" w:rsidRDefault="006E2E97" w:rsidP="00DD6EE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Plata</w:t>
            </w:r>
            <w:r w:rsidR="002C3728">
              <w:rPr>
                <w:rFonts w:ascii="Times New Roman" w:hAnsi="Times New Roman" w:cs="Times New Roman"/>
                <w:lang w:val="es-PR"/>
              </w:rPr>
              <w:t>forma baja y amplia</w:t>
            </w:r>
          </w:p>
          <w:p w14:paraId="02BF7D84" w14:textId="77777777" w:rsidR="002C3728" w:rsidRDefault="002C3728" w:rsidP="00DD6EE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Manejo sencillo y lectura confortable a la </w:t>
            </w:r>
            <w:r w:rsidR="00966471">
              <w:rPr>
                <w:rFonts w:ascii="Times New Roman" w:hAnsi="Times New Roman" w:cs="Times New Roman"/>
                <w:lang w:val="es-PR"/>
              </w:rPr>
              <w:t>altura de los ojos</w:t>
            </w:r>
          </w:p>
          <w:p w14:paraId="4DCD9C6A" w14:textId="77777777" w:rsidR="00966471" w:rsidRDefault="00966471" w:rsidP="00DD6EE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Sólida</w:t>
            </w:r>
            <w:r w:rsidR="00227A2C">
              <w:rPr>
                <w:rFonts w:ascii="Times New Roman" w:hAnsi="Times New Roman" w:cs="Times New Roman"/>
                <w:lang w:val="es-PR"/>
              </w:rPr>
              <w:t xml:space="preserve"> construcción</w:t>
            </w:r>
            <w:r w:rsidR="005A7194">
              <w:rPr>
                <w:rFonts w:ascii="Times New Roman" w:hAnsi="Times New Roman" w:cs="Times New Roman"/>
                <w:lang w:val="es-PR"/>
              </w:rPr>
              <w:t xml:space="preserve"> con estructura inferior de hierro fundido</w:t>
            </w:r>
          </w:p>
          <w:p w14:paraId="09A80053" w14:textId="77777777" w:rsidR="005A7194" w:rsidRDefault="005A7194" w:rsidP="00DD6EE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Ruedas de transporte para el uso móvil</w:t>
            </w:r>
          </w:p>
          <w:p w14:paraId="5EE8092A" w14:textId="4BA8668E" w:rsidR="005A7194" w:rsidRPr="00C57FE8" w:rsidRDefault="005A7194" w:rsidP="00DD6EE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1 año de garantía</w:t>
            </w:r>
          </w:p>
        </w:tc>
        <w:tc>
          <w:tcPr>
            <w:tcW w:w="1097" w:type="dxa"/>
          </w:tcPr>
          <w:p w14:paraId="430E2B78" w14:textId="77777777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1F849C8" w14:textId="77777777" w:rsidR="00B703B2" w:rsidRDefault="00B703B2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68E7590" w14:textId="77777777" w:rsidR="00043C83" w:rsidRDefault="00043C83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D495DB0" w14:textId="77777777" w:rsidR="00043C83" w:rsidRDefault="00043C83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E146277" w14:textId="1240DC1F" w:rsidR="003A465E" w:rsidRDefault="00043C83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857</w:t>
            </w:r>
          </w:p>
          <w:p w14:paraId="06B47D82" w14:textId="1DC18677" w:rsidR="0069748A" w:rsidRDefault="00043C83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</w:t>
            </w:r>
            <w:r w:rsidR="003A465E">
              <w:rPr>
                <w:rFonts w:ascii="Times New Roman" w:hAnsi="Times New Roman" w:cs="Times New Roman"/>
                <w:b/>
                <w:color w:val="000000"/>
                <w:lang w:val="es-PR"/>
              </w:rPr>
              <w:t>s</w:t>
            </w:r>
          </w:p>
        </w:tc>
      </w:tr>
      <w:tr w:rsidR="003A465E" w:rsidRPr="00E870AE" w14:paraId="21F04570" w14:textId="77777777" w:rsidTr="00674A70">
        <w:trPr>
          <w:trHeight w:val="1223"/>
        </w:trPr>
        <w:tc>
          <w:tcPr>
            <w:tcW w:w="8541" w:type="dxa"/>
          </w:tcPr>
          <w:p w14:paraId="2CCFDD5B" w14:textId="5C57018D" w:rsidR="004059D5" w:rsidRDefault="004059D5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Cartel de snell:</w:t>
            </w:r>
          </w:p>
          <w:p w14:paraId="10E36CBF" w14:textId="7FCF8BC9" w:rsidR="00B703B2" w:rsidRDefault="00B703B2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11C8B57A" w14:textId="7C7A031B" w:rsidR="00B703B2" w:rsidRPr="00B703B2" w:rsidRDefault="00B703B2" w:rsidP="00B703B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CARTEL DE SNELL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D6BB603" w14:textId="77777777" w:rsidR="004059D5" w:rsidRDefault="004059D5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83275A4" w14:textId="61243F4F" w:rsidR="004059D5" w:rsidRPr="004059D5" w:rsidRDefault="004059D5" w:rsidP="00DD6EE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Tabla para medir la agudeza visual</w:t>
            </w:r>
          </w:p>
          <w:p w14:paraId="72D80BA3" w14:textId="42C1EE90" w:rsidR="004059D5" w:rsidRPr="004059D5" w:rsidRDefault="004059D5" w:rsidP="00DD6EE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Blanco</w:t>
            </w:r>
          </w:p>
          <w:p w14:paraId="65435E1B" w14:textId="499F006F" w:rsidR="004059D5" w:rsidRPr="004059D5" w:rsidRDefault="004059D5" w:rsidP="00DD6EE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Para 10 pies de distancia</w:t>
            </w:r>
          </w:p>
          <w:p w14:paraId="647E0F3E" w14:textId="27680220" w:rsidR="004059D5" w:rsidRPr="004059D5" w:rsidRDefault="004059D5" w:rsidP="00DD6EE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 xml:space="preserve">Letras </w:t>
            </w:r>
          </w:p>
          <w:p w14:paraId="77D26D2D" w14:textId="77777777" w:rsidR="003A465E" w:rsidRDefault="003A465E" w:rsidP="003A465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62E9A82E" w14:textId="77777777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776C1E9" w14:textId="77777777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56037F6" w14:textId="77777777" w:rsidR="00B703B2" w:rsidRDefault="00B703B2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278F778" w14:textId="6FD62542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1,714</w:t>
            </w:r>
          </w:p>
          <w:p w14:paraId="5EB35C7E" w14:textId="4B497695" w:rsidR="003A465E" w:rsidRDefault="00B703B2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</w:tbl>
    <w:p w14:paraId="6AABE766" w14:textId="77777777" w:rsidR="00C1135F" w:rsidRPr="00A9530B" w:rsidRDefault="00C1135F" w:rsidP="00C1135F">
      <w:pPr>
        <w:rPr>
          <w:rFonts w:ascii="Times New Roman" w:hAnsi="Times New Roman" w:cs="Times New Roman"/>
          <w:lang w:val="es-PR"/>
        </w:rPr>
      </w:pPr>
    </w:p>
    <w:p w14:paraId="5FD9329B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>TODA PROPUESTA O COTIZACIÓN DEBE SER ENVIADA EN O ANTES DE TRES (3) DÍAS PUBLICADO ESTE ANUNCIO AL SIGUIENTE CORREO ELECTRÓNICO:</w:t>
      </w:r>
    </w:p>
    <w:p w14:paraId="2A775C7F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</w:p>
    <w:p w14:paraId="4024351A" w14:textId="77777777" w:rsidR="00C1135F" w:rsidRPr="00201F92" w:rsidRDefault="00C1135F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34507615" w14:textId="1F77E2F4" w:rsidR="00201F92" w:rsidRPr="00201F92" w:rsidRDefault="00477F1A" w:rsidP="00201F92">
      <w:pPr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3F0CD67B" w14:textId="60796C24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2C582C0" w14:textId="77777777" w:rsidR="004F131D" w:rsidRDefault="004F131D" w:rsidP="00DD6EED">
      <w:pPr>
        <w:pStyle w:val="ListParagraph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lastRenderedPageBreak/>
        <w:t>INSTRUCCIONES</w:t>
      </w:r>
    </w:p>
    <w:p w14:paraId="6E35AAE8" w14:textId="77777777" w:rsidR="004F131D" w:rsidRDefault="004F131D" w:rsidP="004F131D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EA781A" w14:textId="77777777" w:rsidR="004F131D" w:rsidRDefault="004F131D" w:rsidP="00DD6EED">
      <w:pPr>
        <w:pStyle w:val="ListParagraph"/>
        <w:numPr>
          <w:ilvl w:val="0"/>
          <w:numId w:val="6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0D0E448E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7768BD85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083B918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04AA568" w14:textId="77777777" w:rsidR="004F131D" w:rsidRDefault="004F131D" w:rsidP="00DD6EED">
      <w:pPr>
        <w:pStyle w:val="ListParagraph"/>
        <w:numPr>
          <w:ilvl w:val="0"/>
          <w:numId w:val="7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AB87DEA" w14:textId="77777777" w:rsidR="004F131D" w:rsidRDefault="004F131D" w:rsidP="004F131D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2C37305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F2047C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446E89A4" w14:textId="77777777" w:rsidR="004F131D" w:rsidRDefault="004F131D" w:rsidP="00DD6EED">
      <w:pPr>
        <w:pStyle w:val="ListParagraph"/>
        <w:numPr>
          <w:ilvl w:val="0"/>
          <w:numId w:val="8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FA3253A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0D81B4F" w14:textId="77777777" w:rsidR="004F131D" w:rsidRDefault="004F131D" w:rsidP="004F131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4D9C5521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17AAC02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5A25741C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9E43687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730CD4F9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E533EEE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6AA20EA5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6618B624" w14:textId="77777777" w:rsidR="004F131D" w:rsidRDefault="004F131D" w:rsidP="00DD6EED">
      <w:pPr>
        <w:pStyle w:val="ListParagraph"/>
        <w:numPr>
          <w:ilvl w:val="1"/>
          <w:numId w:val="9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5D1079FD" w14:textId="77777777" w:rsidR="004F131D" w:rsidRDefault="004F131D" w:rsidP="00DD6EED">
      <w:pPr>
        <w:pStyle w:val="ListParagraph"/>
        <w:numPr>
          <w:ilvl w:val="1"/>
          <w:numId w:val="9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5C24C2DD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09547DF7" w14:textId="77777777" w:rsidR="004F131D" w:rsidRDefault="004F131D" w:rsidP="004F13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D369DE9" w14:textId="77777777" w:rsidR="00201F92" w:rsidRPr="00C1135F" w:rsidRDefault="00201F92">
      <w:pPr>
        <w:tabs>
          <w:tab w:val="left" w:pos="8920"/>
        </w:tabs>
        <w:spacing w:line="276" w:lineRule="auto"/>
        <w:jc w:val="both"/>
        <w:rPr>
          <w:rFonts w:ascii="Montserrat" w:hAnsi="Montserrat"/>
          <w:lang w:val="es-PR"/>
        </w:rPr>
      </w:pPr>
    </w:p>
    <w:sectPr w:rsidR="00201F92" w:rsidRPr="00C1135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BAAC" w14:textId="77777777" w:rsidR="005141A3" w:rsidRDefault="005141A3" w:rsidP="00D13A01">
      <w:r>
        <w:separator/>
      </w:r>
    </w:p>
  </w:endnote>
  <w:endnote w:type="continuationSeparator" w:id="0">
    <w:p w14:paraId="595CAC06" w14:textId="77777777" w:rsidR="005141A3" w:rsidRDefault="005141A3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09BD" w14:textId="77777777" w:rsidR="00DA6E49" w:rsidRDefault="00DA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0983" w14:textId="77777777" w:rsidR="005141A3" w:rsidRDefault="005141A3" w:rsidP="00D13A01">
      <w:r>
        <w:separator/>
      </w:r>
    </w:p>
  </w:footnote>
  <w:footnote w:type="continuationSeparator" w:id="0">
    <w:p w14:paraId="2D36C402" w14:textId="77777777" w:rsidR="005141A3" w:rsidRDefault="005141A3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33E4" w14:textId="77777777" w:rsidR="00DA6E49" w:rsidRDefault="00DA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123C8E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123C8E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123C8E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123C8E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E5E"/>
    <w:multiLevelType w:val="hybridMultilevel"/>
    <w:tmpl w:val="F61E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495"/>
    <w:multiLevelType w:val="hybridMultilevel"/>
    <w:tmpl w:val="E61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183"/>
    <w:multiLevelType w:val="hybridMultilevel"/>
    <w:tmpl w:val="391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1A8"/>
    <w:multiLevelType w:val="hybridMultilevel"/>
    <w:tmpl w:val="833E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AD9"/>
    <w:multiLevelType w:val="hybridMultilevel"/>
    <w:tmpl w:val="49F8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EA0B95"/>
    <w:multiLevelType w:val="hybridMultilevel"/>
    <w:tmpl w:val="79D8BCA8"/>
    <w:lvl w:ilvl="0" w:tplc="119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F1C2E"/>
    <w:multiLevelType w:val="hybridMultilevel"/>
    <w:tmpl w:val="A0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B0030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2B47"/>
    <w:multiLevelType w:val="hybridMultilevel"/>
    <w:tmpl w:val="1C66C8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26367"/>
    <w:multiLevelType w:val="hybridMultilevel"/>
    <w:tmpl w:val="D6F0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6008"/>
    <w:multiLevelType w:val="hybridMultilevel"/>
    <w:tmpl w:val="7C6A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6A71"/>
    <w:multiLevelType w:val="hybridMultilevel"/>
    <w:tmpl w:val="218E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A5CAD"/>
    <w:multiLevelType w:val="hybridMultilevel"/>
    <w:tmpl w:val="45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D2F6C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556ED"/>
    <w:multiLevelType w:val="hybridMultilevel"/>
    <w:tmpl w:val="74A8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E62B9"/>
    <w:multiLevelType w:val="hybridMultilevel"/>
    <w:tmpl w:val="BD3C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46149"/>
    <w:multiLevelType w:val="hybridMultilevel"/>
    <w:tmpl w:val="AB3CC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4"/>
  </w:num>
  <w:num w:numId="20">
    <w:abstractNumId w:val="6"/>
  </w:num>
  <w:num w:numId="21">
    <w:abstractNumId w:val="18"/>
  </w:num>
  <w:num w:numId="22">
    <w:abstractNumId w:val="8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15678"/>
    <w:rsid w:val="00042C77"/>
    <w:rsid w:val="00043C83"/>
    <w:rsid w:val="00061D1F"/>
    <w:rsid w:val="00065C06"/>
    <w:rsid w:val="00086B01"/>
    <w:rsid w:val="000A637F"/>
    <w:rsid w:val="000B0D2B"/>
    <w:rsid w:val="000C16E5"/>
    <w:rsid w:val="000E08E3"/>
    <w:rsid w:val="000F0E5A"/>
    <w:rsid w:val="000F1520"/>
    <w:rsid w:val="000F6C49"/>
    <w:rsid w:val="00102924"/>
    <w:rsid w:val="00110BA7"/>
    <w:rsid w:val="00117496"/>
    <w:rsid w:val="00123A97"/>
    <w:rsid w:val="00123C8E"/>
    <w:rsid w:val="00141F1E"/>
    <w:rsid w:val="0015004C"/>
    <w:rsid w:val="0016155D"/>
    <w:rsid w:val="001664B8"/>
    <w:rsid w:val="00172C41"/>
    <w:rsid w:val="001A36B8"/>
    <w:rsid w:val="001C2239"/>
    <w:rsid w:val="001F3528"/>
    <w:rsid w:val="001F35FB"/>
    <w:rsid w:val="00201F92"/>
    <w:rsid w:val="0020365C"/>
    <w:rsid w:val="002057A7"/>
    <w:rsid w:val="00214186"/>
    <w:rsid w:val="0022067F"/>
    <w:rsid w:val="00220719"/>
    <w:rsid w:val="00227A2C"/>
    <w:rsid w:val="0024299B"/>
    <w:rsid w:val="0025063F"/>
    <w:rsid w:val="00255823"/>
    <w:rsid w:val="002706C1"/>
    <w:rsid w:val="00271062"/>
    <w:rsid w:val="00277DF3"/>
    <w:rsid w:val="00281CE3"/>
    <w:rsid w:val="00292C9D"/>
    <w:rsid w:val="00297D2B"/>
    <w:rsid w:val="002A09D8"/>
    <w:rsid w:val="002A40F2"/>
    <w:rsid w:val="002A6A14"/>
    <w:rsid w:val="002B2EB3"/>
    <w:rsid w:val="002B7ACA"/>
    <w:rsid w:val="002C1D03"/>
    <w:rsid w:val="002C3728"/>
    <w:rsid w:val="002D5584"/>
    <w:rsid w:val="002D5608"/>
    <w:rsid w:val="002E527E"/>
    <w:rsid w:val="00320CB6"/>
    <w:rsid w:val="003220E7"/>
    <w:rsid w:val="003264B4"/>
    <w:rsid w:val="00327E3E"/>
    <w:rsid w:val="00371E5D"/>
    <w:rsid w:val="003A465E"/>
    <w:rsid w:val="003C5509"/>
    <w:rsid w:val="003D32F1"/>
    <w:rsid w:val="003F07B6"/>
    <w:rsid w:val="003F58BA"/>
    <w:rsid w:val="003F655A"/>
    <w:rsid w:val="004059D5"/>
    <w:rsid w:val="004140B2"/>
    <w:rsid w:val="0041525D"/>
    <w:rsid w:val="00443987"/>
    <w:rsid w:val="00450590"/>
    <w:rsid w:val="004529D5"/>
    <w:rsid w:val="00474D0B"/>
    <w:rsid w:val="00476187"/>
    <w:rsid w:val="00477F1A"/>
    <w:rsid w:val="00486F96"/>
    <w:rsid w:val="0049567E"/>
    <w:rsid w:val="004A6567"/>
    <w:rsid w:val="004B4472"/>
    <w:rsid w:val="004B5A52"/>
    <w:rsid w:val="004B6EEC"/>
    <w:rsid w:val="004D576A"/>
    <w:rsid w:val="004E01E4"/>
    <w:rsid w:val="004E68F2"/>
    <w:rsid w:val="004F131D"/>
    <w:rsid w:val="004F1720"/>
    <w:rsid w:val="005141A3"/>
    <w:rsid w:val="00552977"/>
    <w:rsid w:val="00560F95"/>
    <w:rsid w:val="005633FD"/>
    <w:rsid w:val="0057340A"/>
    <w:rsid w:val="005758A8"/>
    <w:rsid w:val="00593D62"/>
    <w:rsid w:val="005A7194"/>
    <w:rsid w:val="005C73C6"/>
    <w:rsid w:val="005D52F1"/>
    <w:rsid w:val="005E6DB1"/>
    <w:rsid w:val="00611C72"/>
    <w:rsid w:val="006348EC"/>
    <w:rsid w:val="00635358"/>
    <w:rsid w:val="00670860"/>
    <w:rsid w:val="006934D5"/>
    <w:rsid w:val="0069591F"/>
    <w:rsid w:val="0069748A"/>
    <w:rsid w:val="006A1A1B"/>
    <w:rsid w:val="006A566E"/>
    <w:rsid w:val="006C4D12"/>
    <w:rsid w:val="006E2E97"/>
    <w:rsid w:val="006E6B0C"/>
    <w:rsid w:val="006F180D"/>
    <w:rsid w:val="007029F9"/>
    <w:rsid w:val="007241FE"/>
    <w:rsid w:val="007432C9"/>
    <w:rsid w:val="00743F1F"/>
    <w:rsid w:val="00762F43"/>
    <w:rsid w:val="00763629"/>
    <w:rsid w:val="00770554"/>
    <w:rsid w:val="007726E9"/>
    <w:rsid w:val="0079096D"/>
    <w:rsid w:val="007956D2"/>
    <w:rsid w:val="007A18B8"/>
    <w:rsid w:val="007F3BA6"/>
    <w:rsid w:val="007F457C"/>
    <w:rsid w:val="00824113"/>
    <w:rsid w:val="0084307F"/>
    <w:rsid w:val="0085459B"/>
    <w:rsid w:val="008647A2"/>
    <w:rsid w:val="00870D33"/>
    <w:rsid w:val="0087341D"/>
    <w:rsid w:val="008762CF"/>
    <w:rsid w:val="008A376C"/>
    <w:rsid w:val="008B0956"/>
    <w:rsid w:val="008B7D68"/>
    <w:rsid w:val="008C14FF"/>
    <w:rsid w:val="008C7E1C"/>
    <w:rsid w:val="008D05E2"/>
    <w:rsid w:val="008F40D4"/>
    <w:rsid w:val="008F64BD"/>
    <w:rsid w:val="008F67FD"/>
    <w:rsid w:val="00911C43"/>
    <w:rsid w:val="009205A1"/>
    <w:rsid w:val="0093076C"/>
    <w:rsid w:val="009358FE"/>
    <w:rsid w:val="00942250"/>
    <w:rsid w:val="0094552D"/>
    <w:rsid w:val="00952105"/>
    <w:rsid w:val="00966471"/>
    <w:rsid w:val="00983686"/>
    <w:rsid w:val="0099588B"/>
    <w:rsid w:val="009A3696"/>
    <w:rsid w:val="009C5146"/>
    <w:rsid w:val="009E192D"/>
    <w:rsid w:val="009E2CE1"/>
    <w:rsid w:val="00A207C0"/>
    <w:rsid w:val="00A322BC"/>
    <w:rsid w:val="00A34E6B"/>
    <w:rsid w:val="00A50C72"/>
    <w:rsid w:val="00A539D6"/>
    <w:rsid w:val="00A539ED"/>
    <w:rsid w:val="00A65CEE"/>
    <w:rsid w:val="00AA6183"/>
    <w:rsid w:val="00AA6554"/>
    <w:rsid w:val="00AB66D8"/>
    <w:rsid w:val="00AD274D"/>
    <w:rsid w:val="00AD3F85"/>
    <w:rsid w:val="00B04366"/>
    <w:rsid w:val="00B14946"/>
    <w:rsid w:val="00B171BC"/>
    <w:rsid w:val="00B33467"/>
    <w:rsid w:val="00B400EC"/>
    <w:rsid w:val="00B415B5"/>
    <w:rsid w:val="00B6223E"/>
    <w:rsid w:val="00B703B2"/>
    <w:rsid w:val="00BA2189"/>
    <w:rsid w:val="00BA42A5"/>
    <w:rsid w:val="00BB203D"/>
    <w:rsid w:val="00BC45DC"/>
    <w:rsid w:val="00C034BB"/>
    <w:rsid w:val="00C1135F"/>
    <w:rsid w:val="00C13F7A"/>
    <w:rsid w:val="00C57FE8"/>
    <w:rsid w:val="00C76521"/>
    <w:rsid w:val="00C777FC"/>
    <w:rsid w:val="00C84BD2"/>
    <w:rsid w:val="00C913DB"/>
    <w:rsid w:val="00CC026A"/>
    <w:rsid w:val="00CE0837"/>
    <w:rsid w:val="00D13A01"/>
    <w:rsid w:val="00D1614A"/>
    <w:rsid w:val="00D40B12"/>
    <w:rsid w:val="00D55200"/>
    <w:rsid w:val="00D71675"/>
    <w:rsid w:val="00D73DA7"/>
    <w:rsid w:val="00D904E4"/>
    <w:rsid w:val="00DA2BF0"/>
    <w:rsid w:val="00DA353C"/>
    <w:rsid w:val="00DA57D9"/>
    <w:rsid w:val="00DA6E49"/>
    <w:rsid w:val="00DA70BA"/>
    <w:rsid w:val="00DC4D42"/>
    <w:rsid w:val="00DD1F2B"/>
    <w:rsid w:val="00DD2FF5"/>
    <w:rsid w:val="00DD6EED"/>
    <w:rsid w:val="00DD7D10"/>
    <w:rsid w:val="00DE0E9C"/>
    <w:rsid w:val="00DE60CA"/>
    <w:rsid w:val="00DF5470"/>
    <w:rsid w:val="00E026F2"/>
    <w:rsid w:val="00E81B21"/>
    <w:rsid w:val="00E870AE"/>
    <w:rsid w:val="00EA5898"/>
    <w:rsid w:val="00EB7378"/>
    <w:rsid w:val="00EE108D"/>
    <w:rsid w:val="00EE6F6D"/>
    <w:rsid w:val="00F00F0B"/>
    <w:rsid w:val="00F31414"/>
    <w:rsid w:val="00F434C2"/>
    <w:rsid w:val="00F45647"/>
    <w:rsid w:val="00F54026"/>
    <w:rsid w:val="00F87421"/>
    <w:rsid w:val="00F913EF"/>
    <w:rsid w:val="00F95917"/>
    <w:rsid w:val="00FA1622"/>
    <w:rsid w:val="00FD4C3D"/>
    <w:rsid w:val="00FD4EE3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uestasEmergencia@de.pr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Luz M. Maisonet Reyes</cp:lastModifiedBy>
  <cp:revision>58</cp:revision>
  <cp:lastPrinted>2022-01-20T15:00:00Z</cp:lastPrinted>
  <dcterms:created xsi:type="dcterms:W3CDTF">2022-06-21T16:38:00Z</dcterms:created>
  <dcterms:modified xsi:type="dcterms:W3CDTF">2022-06-21T18:37:00Z</dcterms:modified>
</cp:coreProperties>
</file>