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429DE0C1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E17FDD">
        <w:rPr>
          <w:color w:val="000000" w:themeColor="text1"/>
          <w:sz w:val="22"/>
          <w:szCs w:val="22"/>
          <w:lang w:val="es-PR"/>
        </w:rPr>
        <w:t>SAN JUAN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D50AEE" w14:paraId="3DA83D4E" w14:textId="77777777" w:rsidTr="00D50AEE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F0CC091" w14:textId="77777777" w:rsidR="00D50AEE" w:rsidRPr="00D50AEE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77442C46" w14:textId="77777777" w:rsidR="00D50AEE" w:rsidRPr="00D50AEE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0D638314" w14:textId="77777777" w:rsidR="00D50AEE" w:rsidRPr="00D50AEE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D50AEE" w:rsidRPr="00D50AEE" w14:paraId="46DB2D6F" w14:textId="77777777" w:rsidTr="00D50AEE">
        <w:trPr>
          <w:trHeight w:val="285"/>
        </w:trPr>
        <w:tc>
          <w:tcPr>
            <w:tcW w:w="1165" w:type="dxa"/>
            <w:noWrap/>
            <w:hideMark/>
          </w:tcPr>
          <w:p w14:paraId="7A44A529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65946</w:t>
            </w:r>
          </w:p>
        </w:tc>
        <w:tc>
          <w:tcPr>
            <w:tcW w:w="3600" w:type="dxa"/>
            <w:noWrap/>
            <w:hideMark/>
          </w:tcPr>
          <w:p w14:paraId="36810F34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10311ABB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 xml:space="preserve">NEMESIO R CANALES I </w:t>
            </w:r>
          </w:p>
        </w:tc>
      </w:tr>
      <w:tr w:rsidR="00D50AEE" w:rsidRPr="00D50AEE" w14:paraId="5450B562" w14:textId="77777777" w:rsidTr="00D50AEE">
        <w:trPr>
          <w:trHeight w:val="285"/>
        </w:trPr>
        <w:tc>
          <w:tcPr>
            <w:tcW w:w="1165" w:type="dxa"/>
            <w:noWrap/>
            <w:hideMark/>
          </w:tcPr>
          <w:p w14:paraId="616AC953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66233</w:t>
            </w:r>
          </w:p>
        </w:tc>
        <w:tc>
          <w:tcPr>
            <w:tcW w:w="3600" w:type="dxa"/>
            <w:noWrap/>
            <w:hideMark/>
          </w:tcPr>
          <w:p w14:paraId="58BA525D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7EF6921F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LUZ ENEIDA COLON</w:t>
            </w:r>
          </w:p>
        </w:tc>
      </w:tr>
      <w:tr w:rsidR="00D50AEE" w:rsidRPr="00D50AEE" w14:paraId="51678668" w14:textId="77777777" w:rsidTr="00D50AEE">
        <w:trPr>
          <w:trHeight w:val="285"/>
        </w:trPr>
        <w:tc>
          <w:tcPr>
            <w:tcW w:w="1165" w:type="dxa"/>
            <w:noWrap/>
            <w:hideMark/>
          </w:tcPr>
          <w:p w14:paraId="374B4FD6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61390</w:t>
            </w:r>
          </w:p>
        </w:tc>
        <w:tc>
          <w:tcPr>
            <w:tcW w:w="3600" w:type="dxa"/>
            <w:noWrap/>
            <w:hideMark/>
          </w:tcPr>
          <w:p w14:paraId="5F429969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190434BA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JUAN JOSE OSUNA</w:t>
            </w:r>
          </w:p>
        </w:tc>
      </w:tr>
      <w:tr w:rsidR="00D50AEE" w:rsidRPr="00D50AEE" w14:paraId="0CFECA38" w14:textId="77777777" w:rsidTr="00D50AEE">
        <w:trPr>
          <w:trHeight w:val="285"/>
        </w:trPr>
        <w:tc>
          <w:tcPr>
            <w:tcW w:w="1165" w:type="dxa"/>
            <w:noWrap/>
            <w:hideMark/>
          </w:tcPr>
          <w:p w14:paraId="0B9C1E86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69112</w:t>
            </w:r>
          </w:p>
        </w:tc>
        <w:tc>
          <w:tcPr>
            <w:tcW w:w="3600" w:type="dxa"/>
            <w:noWrap/>
            <w:hideMark/>
          </w:tcPr>
          <w:p w14:paraId="7F4BACE1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TRUJILLO ALTO</w:t>
            </w:r>
          </w:p>
        </w:tc>
        <w:tc>
          <w:tcPr>
            <w:tcW w:w="4744" w:type="dxa"/>
            <w:noWrap/>
            <w:hideMark/>
          </w:tcPr>
          <w:p w14:paraId="15342868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JESUS SILVA</w:t>
            </w:r>
          </w:p>
        </w:tc>
      </w:tr>
      <w:tr w:rsidR="00D50AEE" w:rsidRPr="00D50AEE" w14:paraId="4CBF9EE5" w14:textId="77777777" w:rsidTr="00D50AEE">
        <w:trPr>
          <w:trHeight w:val="285"/>
        </w:trPr>
        <w:tc>
          <w:tcPr>
            <w:tcW w:w="1165" w:type="dxa"/>
            <w:noWrap/>
            <w:hideMark/>
          </w:tcPr>
          <w:p w14:paraId="25A06ECF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63099</w:t>
            </w:r>
          </w:p>
        </w:tc>
        <w:tc>
          <w:tcPr>
            <w:tcW w:w="3600" w:type="dxa"/>
            <w:noWrap/>
            <w:hideMark/>
          </w:tcPr>
          <w:p w14:paraId="16C7B1FA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06036ED5" w14:textId="77777777" w:rsidR="00D50AEE" w:rsidRPr="00D50AEE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LUIS RODRIGUEZ CABRERO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2B2FACC2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E17FDD">
        <w:rPr>
          <w:sz w:val="22"/>
          <w:szCs w:val="22"/>
        </w:rPr>
        <w:t>SAN JUAN</w:t>
      </w:r>
      <w:r w:rsidR="00091113">
        <w:rPr>
          <w:sz w:val="22"/>
          <w:szCs w:val="22"/>
        </w:rPr>
        <w:t xml:space="preserve"> </w:t>
      </w:r>
      <w:r w:rsidR="006E5903">
        <w:rPr>
          <w:sz w:val="22"/>
          <w:szCs w:val="22"/>
        </w:rPr>
        <w:t>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091113" w14:paraId="4471427E" w14:textId="77777777" w:rsidTr="0099254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6C81ECA1" w14:textId="0602A46C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4F5FD340" w14:textId="431FCF65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2A381458" w14:textId="3DFBB502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D50AEE" w:rsidRPr="00091113" w14:paraId="37A41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810C366" w14:textId="6BB5C405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65946</w:t>
            </w:r>
          </w:p>
        </w:tc>
        <w:tc>
          <w:tcPr>
            <w:tcW w:w="3600" w:type="dxa"/>
            <w:noWrap/>
            <w:hideMark/>
          </w:tcPr>
          <w:p w14:paraId="462501E9" w14:textId="762E55A2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14C72A07" w14:textId="692E9F73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 xml:space="preserve">NEMESIO R CANALES I </w:t>
            </w:r>
          </w:p>
        </w:tc>
      </w:tr>
      <w:tr w:rsidR="00D50AEE" w:rsidRPr="00091113" w14:paraId="521ED02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CC58AC5" w14:textId="129D63FD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66233</w:t>
            </w:r>
          </w:p>
        </w:tc>
        <w:tc>
          <w:tcPr>
            <w:tcW w:w="3600" w:type="dxa"/>
            <w:noWrap/>
            <w:hideMark/>
          </w:tcPr>
          <w:p w14:paraId="31697A23" w14:textId="2FA9A6C8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367F7100" w14:textId="5700C352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LUZ ENEIDA COLON</w:t>
            </w:r>
          </w:p>
        </w:tc>
      </w:tr>
      <w:tr w:rsidR="00D50AEE" w:rsidRPr="00091113" w14:paraId="3070736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3239EF8" w14:textId="0DBD84FF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61390</w:t>
            </w:r>
          </w:p>
        </w:tc>
        <w:tc>
          <w:tcPr>
            <w:tcW w:w="3600" w:type="dxa"/>
            <w:noWrap/>
            <w:hideMark/>
          </w:tcPr>
          <w:p w14:paraId="089631D1" w14:textId="3C1F699D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0501C85E" w14:textId="17023483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JUAN JOSE OSUNA</w:t>
            </w:r>
          </w:p>
        </w:tc>
      </w:tr>
      <w:tr w:rsidR="00D50AEE" w:rsidRPr="00091113" w14:paraId="39E155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50879B5" w14:textId="3F433615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69112</w:t>
            </w:r>
          </w:p>
        </w:tc>
        <w:tc>
          <w:tcPr>
            <w:tcW w:w="3600" w:type="dxa"/>
            <w:noWrap/>
            <w:hideMark/>
          </w:tcPr>
          <w:p w14:paraId="113203A7" w14:textId="628BCBDC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TRUJILLO ALTO</w:t>
            </w:r>
          </w:p>
        </w:tc>
        <w:tc>
          <w:tcPr>
            <w:tcW w:w="4744" w:type="dxa"/>
            <w:noWrap/>
            <w:hideMark/>
          </w:tcPr>
          <w:p w14:paraId="46C2CA8D" w14:textId="56CBBD15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JESUS SILVA</w:t>
            </w:r>
          </w:p>
        </w:tc>
      </w:tr>
      <w:tr w:rsidR="00D50AEE" w:rsidRPr="00091113" w14:paraId="1A4DC0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499AD8D" w14:textId="631237B9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63099</w:t>
            </w:r>
          </w:p>
        </w:tc>
        <w:tc>
          <w:tcPr>
            <w:tcW w:w="3600" w:type="dxa"/>
            <w:noWrap/>
            <w:hideMark/>
          </w:tcPr>
          <w:p w14:paraId="66A3A77A" w14:textId="43B15217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2F5CE86F" w14:textId="1B3614E1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LUIS RODRIGUEZ CABRERO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7F44FB56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E17FDD">
        <w:rPr>
          <w:sz w:val="22"/>
          <w:szCs w:val="22"/>
          <w:lang w:val="es-PR"/>
        </w:rPr>
        <w:t>SAN JUAN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091113" w14:paraId="2DECF2A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FF5867D" w14:textId="7D4FCBAA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293521FC" w14:textId="6D3D02D7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76657957" w14:textId="7EB50CC1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D50AEE" w:rsidRPr="00091113" w14:paraId="7439A51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62671E5" w14:textId="492AE21B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65946</w:t>
            </w:r>
          </w:p>
        </w:tc>
        <w:tc>
          <w:tcPr>
            <w:tcW w:w="3600" w:type="dxa"/>
            <w:noWrap/>
            <w:hideMark/>
          </w:tcPr>
          <w:p w14:paraId="3BEC4DFC" w14:textId="2B9B8E2E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737896AF" w14:textId="640D92D4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 xml:space="preserve">NEMESIO R CANALES I </w:t>
            </w:r>
          </w:p>
        </w:tc>
      </w:tr>
      <w:tr w:rsidR="00D50AEE" w:rsidRPr="00091113" w14:paraId="4331F8B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805F51" w14:textId="1C625E8F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66233</w:t>
            </w:r>
          </w:p>
        </w:tc>
        <w:tc>
          <w:tcPr>
            <w:tcW w:w="3600" w:type="dxa"/>
            <w:noWrap/>
            <w:hideMark/>
          </w:tcPr>
          <w:p w14:paraId="71D58429" w14:textId="14B153C0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273BFBA7" w14:textId="3B46B895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LUZ ENEIDA COLON</w:t>
            </w:r>
          </w:p>
        </w:tc>
      </w:tr>
      <w:tr w:rsidR="00D50AEE" w:rsidRPr="00091113" w14:paraId="22B3658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F1FE736" w14:textId="37D7CED6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61390</w:t>
            </w:r>
          </w:p>
        </w:tc>
        <w:tc>
          <w:tcPr>
            <w:tcW w:w="3600" w:type="dxa"/>
            <w:noWrap/>
            <w:hideMark/>
          </w:tcPr>
          <w:p w14:paraId="35F5F52F" w14:textId="012E1634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37CBDB93" w14:textId="5A436D18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JUAN JOSE OSUNA</w:t>
            </w:r>
          </w:p>
        </w:tc>
      </w:tr>
      <w:tr w:rsidR="00D50AEE" w:rsidRPr="00091113" w14:paraId="69E395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4ABEB0" w14:textId="5E793031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69112</w:t>
            </w:r>
          </w:p>
        </w:tc>
        <w:tc>
          <w:tcPr>
            <w:tcW w:w="3600" w:type="dxa"/>
            <w:noWrap/>
            <w:hideMark/>
          </w:tcPr>
          <w:p w14:paraId="69824D30" w14:textId="68C7A62F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TRUJILLO ALTO</w:t>
            </w:r>
          </w:p>
        </w:tc>
        <w:tc>
          <w:tcPr>
            <w:tcW w:w="4744" w:type="dxa"/>
            <w:noWrap/>
            <w:hideMark/>
          </w:tcPr>
          <w:p w14:paraId="46D80FD1" w14:textId="6D767FCD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JESUS SILVA</w:t>
            </w:r>
          </w:p>
        </w:tc>
      </w:tr>
      <w:tr w:rsidR="00D50AEE" w:rsidRPr="00091113" w14:paraId="13424E5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AED06C8" w14:textId="247EC088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63099</w:t>
            </w:r>
          </w:p>
        </w:tc>
        <w:tc>
          <w:tcPr>
            <w:tcW w:w="3600" w:type="dxa"/>
            <w:noWrap/>
            <w:hideMark/>
          </w:tcPr>
          <w:p w14:paraId="522A0836" w14:textId="5EED800B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3189EC7D" w14:textId="7661451E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LUIS RODRIGUEZ CABRERO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4F19692C" w14:textId="6906044D" w:rsidR="00091113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Exceptional Purchase for Physical Improvements to School Site for B2S REGION</w:t>
      </w:r>
      <w:r w:rsidR="00091113">
        <w:rPr>
          <w:sz w:val="22"/>
          <w:szCs w:val="22"/>
        </w:rPr>
        <w:t xml:space="preserve"> </w:t>
      </w:r>
      <w:r w:rsidR="00E17FDD">
        <w:rPr>
          <w:sz w:val="22"/>
          <w:szCs w:val="22"/>
        </w:rPr>
        <w:t>SAN JUAN</w:t>
      </w:r>
      <w:r w:rsidR="006E5903" w:rsidRPr="006E5903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091113" w14:paraId="7CB239A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CE4AA02" w14:textId="492ECC8F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0B5ACD38" w14:textId="4662ECF2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7FA38D" w14:textId="29053275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D50AEE" w:rsidRPr="00091113" w14:paraId="75AF001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C59B46C" w14:textId="4BB19710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65946</w:t>
            </w:r>
          </w:p>
        </w:tc>
        <w:tc>
          <w:tcPr>
            <w:tcW w:w="3600" w:type="dxa"/>
            <w:noWrap/>
            <w:hideMark/>
          </w:tcPr>
          <w:p w14:paraId="786B7277" w14:textId="65229F4A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4D133A43" w14:textId="1B4B7804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 xml:space="preserve">NEMESIO R CANALES I </w:t>
            </w:r>
          </w:p>
        </w:tc>
      </w:tr>
      <w:tr w:rsidR="00D50AEE" w:rsidRPr="00091113" w14:paraId="0D73ACB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5A28350" w14:textId="1911AE83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66233</w:t>
            </w:r>
          </w:p>
        </w:tc>
        <w:tc>
          <w:tcPr>
            <w:tcW w:w="3600" w:type="dxa"/>
            <w:noWrap/>
            <w:hideMark/>
          </w:tcPr>
          <w:p w14:paraId="569466B5" w14:textId="511A18F8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16351502" w14:textId="40A9A104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LUZ ENEIDA COLON</w:t>
            </w:r>
          </w:p>
        </w:tc>
      </w:tr>
      <w:tr w:rsidR="00D50AEE" w:rsidRPr="00091113" w14:paraId="3ED86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9B6C5A6" w14:textId="0D6CC6AE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61390</w:t>
            </w:r>
          </w:p>
        </w:tc>
        <w:tc>
          <w:tcPr>
            <w:tcW w:w="3600" w:type="dxa"/>
            <w:noWrap/>
            <w:hideMark/>
          </w:tcPr>
          <w:p w14:paraId="63C935DD" w14:textId="4EB4B8E6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392440D8" w14:textId="01DDD00E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JUAN JOSE OSUNA</w:t>
            </w:r>
          </w:p>
        </w:tc>
      </w:tr>
      <w:tr w:rsidR="00D50AEE" w:rsidRPr="00091113" w14:paraId="72BD42F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EA6A1BE" w14:textId="0CF8812E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69112</w:t>
            </w:r>
          </w:p>
        </w:tc>
        <w:tc>
          <w:tcPr>
            <w:tcW w:w="3600" w:type="dxa"/>
            <w:noWrap/>
            <w:hideMark/>
          </w:tcPr>
          <w:p w14:paraId="29979E1D" w14:textId="3CF1BD12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TRUJILLO ALTO</w:t>
            </w:r>
          </w:p>
        </w:tc>
        <w:tc>
          <w:tcPr>
            <w:tcW w:w="4744" w:type="dxa"/>
            <w:noWrap/>
            <w:hideMark/>
          </w:tcPr>
          <w:p w14:paraId="389978D5" w14:textId="12448E68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JESUS SILVA</w:t>
            </w:r>
          </w:p>
        </w:tc>
      </w:tr>
      <w:tr w:rsidR="00D50AEE" w:rsidRPr="00091113" w14:paraId="70887E4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1BFEC47" w14:textId="0FDF4181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63099</w:t>
            </w:r>
          </w:p>
        </w:tc>
        <w:tc>
          <w:tcPr>
            <w:tcW w:w="3600" w:type="dxa"/>
            <w:noWrap/>
            <w:hideMark/>
          </w:tcPr>
          <w:p w14:paraId="1AD8501D" w14:textId="7DD51C0D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778626B9" w14:textId="2E134C91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LUIS RODRIGUEZ CABRERO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091113" w14:paraId="43DE18E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617F9AD" w14:textId="3E86B839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30D2317F" w14:textId="73D95E7A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0AC1B234" w14:textId="2BD76115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D50AEE" w:rsidRPr="00091113" w14:paraId="2043C76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3A6F4A76" w14:textId="1DBA16AE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65946</w:t>
            </w:r>
          </w:p>
        </w:tc>
        <w:tc>
          <w:tcPr>
            <w:tcW w:w="3600" w:type="dxa"/>
            <w:noWrap/>
            <w:hideMark/>
          </w:tcPr>
          <w:p w14:paraId="5A886F33" w14:textId="61CE7980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3F1EEBAB" w14:textId="3965C87B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 xml:space="preserve">NEMESIO R CANALES I </w:t>
            </w:r>
          </w:p>
        </w:tc>
      </w:tr>
      <w:tr w:rsidR="00D50AEE" w:rsidRPr="00091113" w14:paraId="5EBE8D3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346854D" w14:textId="093005CD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66233</w:t>
            </w:r>
          </w:p>
        </w:tc>
        <w:tc>
          <w:tcPr>
            <w:tcW w:w="3600" w:type="dxa"/>
            <w:noWrap/>
            <w:hideMark/>
          </w:tcPr>
          <w:p w14:paraId="2374B99C" w14:textId="529CB82C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500158F5" w14:textId="2C3A7D16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LUZ ENEIDA COLON</w:t>
            </w:r>
          </w:p>
        </w:tc>
      </w:tr>
      <w:tr w:rsidR="00D50AEE" w:rsidRPr="00091113" w14:paraId="6A61BA7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F3B50A4" w14:textId="7D7BB88D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61390</w:t>
            </w:r>
          </w:p>
        </w:tc>
        <w:tc>
          <w:tcPr>
            <w:tcW w:w="3600" w:type="dxa"/>
            <w:noWrap/>
            <w:hideMark/>
          </w:tcPr>
          <w:p w14:paraId="31917421" w14:textId="2D339309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3420D395" w14:textId="45923B38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JUAN JOSE OSUNA</w:t>
            </w:r>
          </w:p>
        </w:tc>
      </w:tr>
      <w:tr w:rsidR="00D50AEE" w:rsidRPr="00091113" w14:paraId="077924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23A6D8C" w14:textId="338F938C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69112</w:t>
            </w:r>
          </w:p>
        </w:tc>
        <w:tc>
          <w:tcPr>
            <w:tcW w:w="3600" w:type="dxa"/>
            <w:noWrap/>
            <w:hideMark/>
          </w:tcPr>
          <w:p w14:paraId="56896E4C" w14:textId="2519A8F8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TRUJILLO ALTO</w:t>
            </w:r>
          </w:p>
        </w:tc>
        <w:tc>
          <w:tcPr>
            <w:tcW w:w="4744" w:type="dxa"/>
            <w:noWrap/>
            <w:hideMark/>
          </w:tcPr>
          <w:p w14:paraId="71593CA9" w14:textId="4DA53EED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JESUS SILVA</w:t>
            </w:r>
          </w:p>
        </w:tc>
      </w:tr>
      <w:tr w:rsidR="00D50AEE" w:rsidRPr="00091113" w14:paraId="4651802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D7BB9CB" w14:textId="61285EF4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63099</w:t>
            </w:r>
          </w:p>
        </w:tc>
        <w:tc>
          <w:tcPr>
            <w:tcW w:w="3600" w:type="dxa"/>
            <w:noWrap/>
            <w:hideMark/>
          </w:tcPr>
          <w:p w14:paraId="1E937DA9" w14:textId="0B4260B6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1B4878DD" w14:textId="5F8E0E89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LUIS RODRIGUEZ CABRERO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D50AEE" w:rsidRPr="00091113" w14:paraId="4745FA36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A3F5108" w14:textId="0CAD8E43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6A14A739" w14:textId="5C6BD584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6037B5" w14:textId="689A179A" w:rsidR="00D50AEE" w:rsidRPr="00091113" w:rsidRDefault="00D50AEE" w:rsidP="00D50AEE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D50AEE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D50AEE" w:rsidRPr="00091113" w14:paraId="05F93F78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9CD330" w14:textId="5C98F372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65946</w:t>
            </w:r>
          </w:p>
        </w:tc>
        <w:tc>
          <w:tcPr>
            <w:tcW w:w="3600" w:type="dxa"/>
            <w:noWrap/>
            <w:hideMark/>
          </w:tcPr>
          <w:p w14:paraId="355ED605" w14:textId="533EA9AA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124541C8" w14:textId="5E429849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 xml:space="preserve">NEMESIO R CANALES I </w:t>
            </w:r>
          </w:p>
        </w:tc>
      </w:tr>
      <w:tr w:rsidR="00D50AEE" w:rsidRPr="00091113" w14:paraId="5B792AD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6049FB5" w14:textId="141BDCF8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66233</w:t>
            </w:r>
          </w:p>
        </w:tc>
        <w:tc>
          <w:tcPr>
            <w:tcW w:w="3600" w:type="dxa"/>
            <w:noWrap/>
            <w:hideMark/>
          </w:tcPr>
          <w:p w14:paraId="3A6FB6AD" w14:textId="64761F65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6ABFCF1B" w14:textId="56E42192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LUZ ENEIDA COLON</w:t>
            </w:r>
          </w:p>
        </w:tc>
      </w:tr>
      <w:tr w:rsidR="00D50AEE" w:rsidRPr="00091113" w14:paraId="4988A6E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26DEA8D" w14:textId="650AEB94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61390</w:t>
            </w:r>
          </w:p>
        </w:tc>
        <w:tc>
          <w:tcPr>
            <w:tcW w:w="3600" w:type="dxa"/>
            <w:noWrap/>
            <w:hideMark/>
          </w:tcPr>
          <w:p w14:paraId="5DCBF8A4" w14:textId="660FC1EC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750E881D" w14:textId="6C779A57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JUAN JOSE OSUNA</w:t>
            </w:r>
          </w:p>
        </w:tc>
      </w:tr>
      <w:tr w:rsidR="00D50AEE" w:rsidRPr="00091113" w14:paraId="747C1619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A77311A" w14:textId="2B07632D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69112</w:t>
            </w:r>
          </w:p>
        </w:tc>
        <w:tc>
          <w:tcPr>
            <w:tcW w:w="3600" w:type="dxa"/>
            <w:noWrap/>
            <w:hideMark/>
          </w:tcPr>
          <w:p w14:paraId="69A375BB" w14:textId="70787AB5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TRUJILLO ALTO</w:t>
            </w:r>
          </w:p>
        </w:tc>
        <w:tc>
          <w:tcPr>
            <w:tcW w:w="4744" w:type="dxa"/>
            <w:noWrap/>
            <w:hideMark/>
          </w:tcPr>
          <w:p w14:paraId="3EE8651E" w14:textId="3084DE4E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JESUS SILVA</w:t>
            </w:r>
          </w:p>
        </w:tc>
      </w:tr>
      <w:tr w:rsidR="00D50AEE" w:rsidRPr="00091113" w14:paraId="239486C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68B3FE" w14:textId="698CA1B3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63099</w:t>
            </w:r>
          </w:p>
        </w:tc>
        <w:tc>
          <w:tcPr>
            <w:tcW w:w="3600" w:type="dxa"/>
            <w:noWrap/>
            <w:hideMark/>
          </w:tcPr>
          <w:p w14:paraId="66CDFB4D" w14:textId="2FA021B7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SAN JUAN</w:t>
            </w:r>
          </w:p>
        </w:tc>
        <w:tc>
          <w:tcPr>
            <w:tcW w:w="4744" w:type="dxa"/>
            <w:noWrap/>
            <w:hideMark/>
          </w:tcPr>
          <w:p w14:paraId="072EA59F" w14:textId="2D978516" w:rsidR="00D50AEE" w:rsidRPr="00091113" w:rsidRDefault="00D50AEE" w:rsidP="00D50AEE">
            <w:pPr>
              <w:pStyle w:val="Default"/>
              <w:jc w:val="both"/>
              <w:rPr>
                <w:color w:val="000000" w:themeColor="text1"/>
              </w:rPr>
            </w:pPr>
            <w:r w:rsidRPr="00D50AEE">
              <w:rPr>
                <w:color w:val="000000" w:themeColor="text1"/>
              </w:rPr>
              <w:t>LUIS RODRIGUEZ CABRERO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5FF2DD64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D50AEE">
        <w:rPr>
          <w:color w:val="FF0000"/>
          <w:sz w:val="22"/>
          <w:szCs w:val="22"/>
          <w:lang w:val="es-PR"/>
        </w:rPr>
        <w:t>9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36917F01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D50AEE" w:rsidRPr="00D50AEE">
        <w:rPr>
          <w:color w:val="FF0000"/>
          <w:sz w:val="22"/>
          <w:szCs w:val="22"/>
        </w:rPr>
        <w:t>9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29BD081C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D50AEE">
        <w:rPr>
          <w:color w:val="FF0000"/>
          <w:sz w:val="22"/>
          <w:szCs w:val="22"/>
          <w:lang w:val="es-PR"/>
        </w:rPr>
        <w:t>14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3483C2F3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D50AEE">
        <w:rPr>
          <w:color w:val="FF0000"/>
          <w:sz w:val="22"/>
          <w:szCs w:val="22"/>
        </w:rPr>
        <w:t>14</w:t>
      </w:r>
      <w:r w:rsidR="006E5903">
        <w:rPr>
          <w:color w:val="FF0000"/>
          <w:sz w:val="22"/>
          <w:szCs w:val="22"/>
        </w:rPr>
        <w:t xml:space="preserve">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113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516AB"/>
    <w:rsid w:val="00782C10"/>
    <w:rsid w:val="007C4B98"/>
    <w:rsid w:val="007F4241"/>
    <w:rsid w:val="007F4580"/>
    <w:rsid w:val="00866B41"/>
    <w:rsid w:val="00895515"/>
    <w:rsid w:val="0089659D"/>
    <w:rsid w:val="008A790A"/>
    <w:rsid w:val="008C6807"/>
    <w:rsid w:val="008F5A9B"/>
    <w:rsid w:val="00952379"/>
    <w:rsid w:val="0096460F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50AEE"/>
    <w:rsid w:val="00DD3F40"/>
    <w:rsid w:val="00E06A1B"/>
    <w:rsid w:val="00E17FDD"/>
    <w:rsid w:val="00E328C4"/>
    <w:rsid w:val="00E81522"/>
    <w:rsid w:val="00E82F0E"/>
    <w:rsid w:val="00E95D24"/>
    <w:rsid w:val="00E97623"/>
    <w:rsid w:val="00EB7259"/>
    <w:rsid w:val="00F15D50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62</cp:revision>
  <dcterms:created xsi:type="dcterms:W3CDTF">2022-11-08T15:44:00Z</dcterms:created>
  <dcterms:modified xsi:type="dcterms:W3CDTF">2023-06-08T19:16:00Z</dcterms:modified>
</cp:coreProperties>
</file>